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0" w:rsidRPr="00BF1C50" w:rsidRDefault="007A6D4D" w:rsidP="00BF1C50">
      <w:pPr>
        <w:spacing w:line="240" w:lineRule="auto"/>
        <w:jc w:val="center"/>
        <w:rPr>
          <w:rFonts w:cs="Times New Roman"/>
          <w:sz w:val="28"/>
        </w:rPr>
      </w:pPr>
      <w:r w:rsidRPr="00BF1C50">
        <w:rPr>
          <w:rFonts w:cs="Times New Roman"/>
          <w:sz w:val="28"/>
        </w:rPr>
        <w:t>Vokalinių ansamblių konkurso „Laisvė – Lietuvos širdis“</w:t>
      </w:r>
    </w:p>
    <w:p w:rsidR="007A6D4D" w:rsidRPr="00BF1C50" w:rsidRDefault="007A6D4D" w:rsidP="00BF1C50">
      <w:pPr>
        <w:spacing w:line="240" w:lineRule="auto"/>
        <w:jc w:val="center"/>
        <w:rPr>
          <w:rFonts w:cs="Times New Roman"/>
          <w:b/>
          <w:sz w:val="28"/>
        </w:rPr>
      </w:pPr>
      <w:r w:rsidRPr="00BF1C50">
        <w:rPr>
          <w:rFonts w:cs="Times New Roman"/>
          <w:b/>
          <w:sz w:val="28"/>
        </w:rPr>
        <w:t>DALYVIO ANKETA</w:t>
      </w:r>
    </w:p>
    <w:p w:rsidR="00BF1C50" w:rsidRDefault="00BF1C50" w:rsidP="00BF1C50">
      <w:pPr>
        <w:spacing w:line="240" w:lineRule="auto"/>
      </w:pPr>
      <w:r>
        <w:t>1. Rajonas, miestas, miestelis, kaimas, įstaiga ar organizacija</w:t>
      </w:r>
    </w:p>
    <w:tbl>
      <w:tblPr>
        <w:tblStyle w:val="Lentelstinklelis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F1C50" w:rsidTr="00BF1C50">
        <w:trPr>
          <w:trHeight w:val="459"/>
        </w:trPr>
        <w:tc>
          <w:tcPr>
            <w:tcW w:w="10490" w:type="dxa"/>
          </w:tcPr>
          <w:p w:rsidR="00BF1C50" w:rsidRDefault="00BF1C50" w:rsidP="00BF1C50">
            <w:pPr>
              <w:pStyle w:val="Sraopastraipa"/>
              <w:ind w:left="0"/>
            </w:pPr>
          </w:p>
        </w:tc>
      </w:tr>
    </w:tbl>
    <w:p w:rsidR="007A6D4D" w:rsidRDefault="007A6D4D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 xml:space="preserve">2. Dalyvių, ansamblio ar grupės pavadinimas (jei yra), </w:t>
      </w:r>
      <w:r>
        <w:rPr>
          <w:u w:val="single"/>
        </w:rPr>
        <w:t>arba</w:t>
      </w:r>
      <w:r>
        <w:t xml:space="preserve"> dalyvių vardai ir pavardės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635"/>
        </w:trPr>
        <w:tc>
          <w:tcPr>
            <w:tcW w:w="10485" w:type="dxa"/>
          </w:tcPr>
          <w:p w:rsidR="00BF1C50" w:rsidRDefault="00BF1C50" w:rsidP="00BF1C50">
            <w:bookmarkStart w:id="0" w:name="_GoBack"/>
            <w:bookmarkEnd w:id="0"/>
          </w:p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>3. Vadovo ar bendro grupės atstovo (jei yra) vardas ir pavardė, telefono numeris, el. paštas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503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>4. Akompanuojantis asmuo, asmenys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418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>5. Repertuaras:</w:t>
      </w:r>
    </w:p>
    <w:p w:rsidR="00BF1C50" w:rsidRDefault="00BF1C50" w:rsidP="00BF1C50">
      <w:pPr>
        <w:spacing w:line="240" w:lineRule="auto"/>
      </w:pPr>
      <w:r>
        <w:t>5.1. Pirmoji daina (pavadinimas, teksto autoriaus pilnas vardas ir pavardė, muzikos autoriaus pilnas vardas ir pavardė).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516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 xml:space="preserve">5.2. Antroji daina a </w:t>
      </w:r>
      <w:proofErr w:type="spellStart"/>
      <w:r>
        <w:t>capella</w:t>
      </w:r>
      <w:proofErr w:type="spellEnd"/>
      <w:r>
        <w:t xml:space="preserve">  (pavadinimas, teksto autoriaus pilnas vardas ir pavardė, muzikos autoriaus pilnas vardas ir pavardė).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668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>6. Dainos akompanavimo būdas (nurodykite instrumentus)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533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480" w:lineRule="auto"/>
      </w:pPr>
      <w:r>
        <w:t>7. Įgarsinimas: nurodyti koks? Techniniai reikalavimai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1C50" w:rsidTr="00BF1C50">
        <w:trPr>
          <w:trHeight w:val="529"/>
        </w:trPr>
        <w:tc>
          <w:tcPr>
            <w:tcW w:w="10456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Pr="007A6D4D" w:rsidRDefault="00BF1C50" w:rsidP="00BF1C50">
      <w:pPr>
        <w:spacing w:line="240" w:lineRule="auto"/>
      </w:pPr>
      <w:r>
        <w:t>8. Ar reikalinga repeticija prieš konkursą? Pasirodymo eiliškumo pageidavimai, kitos pastabos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522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Pr="007A6D4D" w:rsidRDefault="00BF1C50" w:rsidP="00BF1C50">
      <w:pPr>
        <w:spacing w:line="240" w:lineRule="auto"/>
      </w:pPr>
      <w:r>
        <w:t>PASTABA: Konkursas bus įgarsinamas</w:t>
      </w:r>
      <w:r w:rsidR="00D1701A">
        <w:t xml:space="preserve">. Anketą siųskite el. paštu: </w:t>
      </w:r>
      <w:r w:rsidR="00D1701A" w:rsidRPr="00D1701A">
        <w:rPr>
          <w:i/>
        </w:rPr>
        <w:t>jkckultura@gmail.com</w:t>
      </w:r>
    </w:p>
    <w:sectPr w:rsidR="00BF1C50" w:rsidRPr="007A6D4D" w:rsidSect="00BF1C5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7CE"/>
    <w:multiLevelType w:val="hybridMultilevel"/>
    <w:tmpl w:val="437C4D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4692"/>
    <w:multiLevelType w:val="hybridMultilevel"/>
    <w:tmpl w:val="F5C88E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948"/>
    <w:multiLevelType w:val="hybridMultilevel"/>
    <w:tmpl w:val="AB8C90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E0A00"/>
    <w:multiLevelType w:val="hybridMultilevel"/>
    <w:tmpl w:val="65DAE9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4D"/>
    <w:rsid w:val="00502FEE"/>
    <w:rsid w:val="0061569C"/>
    <w:rsid w:val="007A6D4D"/>
    <w:rsid w:val="00A477F7"/>
    <w:rsid w:val="00B102B9"/>
    <w:rsid w:val="00BF1C50"/>
    <w:rsid w:val="00C86515"/>
    <w:rsid w:val="00CC4AF0"/>
    <w:rsid w:val="00D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06E3-3CD1-4D54-B7D6-FF7ACBFD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6D4D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A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A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Jurinta Mickaitė</dc:creator>
  <cp:keywords/>
  <dc:description/>
  <cp:lastModifiedBy>JKC</cp:lastModifiedBy>
  <cp:revision>2</cp:revision>
  <cp:lastPrinted>2019-11-11T13:09:00Z</cp:lastPrinted>
  <dcterms:created xsi:type="dcterms:W3CDTF">2019-11-11T13:50:00Z</dcterms:created>
  <dcterms:modified xsi:type="dcterms:W3CDTF">2019-11-11T13:50:00Z</dcterms:modified>
</cp:coreProperties>
</file>