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16D64" w14:textId="77777777" w:rsidR="0011478E" w:rsidRDefault="0011478E" w:rsidP="00DF63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38A74E" w14:textId="4AD439A6" w:rsidR="00BB7FA4" w:rsidRPr="009B16A7" w:rsidRDefault="00990A4D" w:rsidP="00C810B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B16A7">
        <w:rPr>
          <w:rFonts w:ascii="Arial" w:hAnsi="Arial" w:cs="Arial"/>
          <w:b/>
          <w:bCs/>
          <w:sz w:val="24"/>
          <w:szCs w:val="24"/>
        </w:rPr>
        <w:t>INFORMAC</w:t>
      </w:r>
      <w:r w:rsidR="00CB2054" w:rsidRPr="009B16A7">
        <w:rPr>
          <w:rFonts w:ascii="Arial" w:hAnsi="Arial" w:cs="Arial"/>
          <w:b/>
          <w:bCs/>
          <w:sz w:val="24"/>
          <w:szCs w:val="24"/>
        </w:rPr>
        <w:t>I</w:t>
      </w:r>
      <w:r w:rsidRPr="009B16A7">
        <w:rPr>
          <w:rFonts w:ascii="Arial" w:hAnsi="Arial" w:cs="Arial"/>
          <w:b/>
          <w:bCs/>
          <w:sz w:val="24"/>
          <w:szCs w:val="24"/>
        </w:rPr>
        <w:t xml:space="preserve">JA APIE </w:t>
      </w:r>
      <w:r w:rsidR="00CB2054" w:rsidRPr="009B16A7">
        <w:rPr>
          <w:rFonts w:ascii="Arial" w:hAnsi="Arial" w:cs="Arial"/>
          <w:b/>
          <w:bCs/>
          <w:sz w:val="24"/>
          <w:szCs w:val="24"/>
        </w:rPr>
        <w:t xml:space="preserve">JONIŠKIO KULTŪROS CENTRO </w:t>
      </w:r>
      <w:r w:rsidRPr="009B16A7">
        <w:rPr>
          <w:rFonts w:ascii="Arial" w:hAnsi="Arial" w:cs="Arial"/>
          <w:b/>
          <w:bCs/>
          <w:sz w:val="24"/>
          <w:szCs w:val="24"/>
        </w:rPr>
        <w:t xml:space="preserve">DARBUOTOJŲ </w:t>
      </w:r>
      <w:r w:rsidR="0094335E" w:rsidRPr="009B16A7">
        <w:rPr>
          <w:rFonts w:ascii="Arial" w:hAnsi="Arial" w:cs="Arial"/>
          <w:b/>
          <w:bCs/>
          <w:sz w:val="24"/>
          <w:szCs w:val="24"/>
        </w:rPr>
        <w:t>202</w:t>
      </w:r>
      <w:r w:rsidR="00376E55">
        <w:rPr>
          <w:rFonts w:ascii="Arial" w:hAnsi="Arial" w:cs="Arial"/>
          <w:b/>
          <w:bCs/>
          <w:sz w:val="24"/>
          <w:szCs w:val="24"/>
        </w:rPr>
        <w:t>6</w:t>
      </w:r>
      <w:r w:rsidR="009B16A7" w:rsidRPr="009B16A7">
        <w:rPr>
          <w:rFonts w:ascii="Arial" w:hAnsi="Arial" w:cs="Arial"/>
          <w:b/>
          <w:bCs/>
          <w:sz w:val="24"/>
          <w:szCs w:val="24"/>
        </w:rPr>
        <w:t xml:space="preserve"> </w:t>
      </w:r>
      <w:r w:rsidR="0094335E" w:rsidRPr="009B16A7">
        <w:rPr>
          <w:rFonts w:ascii="Arial" w:hAnsi="Arial" w:cs="Arial"/>
          <w:b/>
          <w:bCs/>
          <w:sz w:val="24"/>
          <w:szCs w:val="24"/>
        </w:rPr>
        <w:t xml:space="preserve">M. </w:t>
      </w:r>
      <w:r w:rsidRPr="009B16A7">
        <w:rPr>
          <w:rFonts w:ascii="Arial" w:hAnsi="Arial" w:cs="Arial"/>
          <w:b/>
          <w:bCs/>
          <w:sz w:val="24"/>
          <w:szCs w:val="24"/>
        </w:rPr>
        <w:t>KOMANDIRUOTES</w:t>
      </w:r>
    </w:p>
    <w:p w14:paraId="7877321A" w14:textId="77777777" w:rsidR="001124BC" w:rsidRPr="00990A4D" w:rsidRDefault="001124BC" w:rsidP="00C810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5379" w:type="dxa"/>
        <w:tblInd w:w="-431" w:type="dxa"/>
        <w:tblLook w:val="04A0" w:firstRow="1" w:lastRow="0" w:firstColumn="1" w:lastColumn="0" w:noHBand="0" w:noVBand="1"/>
      </w:tblPr>
      <w:tblGrid>
        <w:gridCol w:w="684"/>
        <w:gridCol w:w="1831"/>
        <w:gridCol w:w="2451"/>
        <w:gridCol w:w="2111"/>
        <w:gridCol w:w="2095"/>
        <w:gridCol w:w="1893"/>
        <w:gridCol w:w="4314"/>
      </w:tblGrid>
      <w:tr w:rsidR="007F2BFE" w:rsidRPr="00990A4D" w14:paraId="72B75AF8" w14:textId="77777777" w:rsidTr="009314B7">
        <w:tc>
          <w:tcPr>
            <w:tcW w:w="684" w:type="dxa"/>
          </w:tcPr>
          <w:p w14:paraId="0FC9F653" w14:textId="77777777" w:rsidR="00C810B2" w:rsidRPr="009B16A7" w:rsidRDefault="00C810B2" w:rsidP="00C810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16A7">
              <w:rPr>
                <w:rFonts w:ascii="Arial" w:hAnsi="Arial" w:cs="Arial"/>
                <w:sz w:val="24"/>
                <w:szCs w:val="24"/>
              </w:rPr>
              <w:t>Eil. Nr.</w:t>
            </w:r>
          </w:p>
        </w:tc>
        <w:tc>
          <w:tcPr>
            <w:tcW w:w="1831" w:type="dxa"/>
          </w:tcPr>
          <w:p w14:paraId="51FB90C3" w14:textId="77777777" w:rsidR="00C810B2" w:rsidRPr="009B16A7" w:rsidRDefault="00C810B2" w:rsidP="00C810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16A7">
              <w:rPr>
                <w:rFonts w:ascii="Arial" w:hAnsi="Arial" w:cs="Arial"/>
                <w:sz w:val="24"/>
                <w:szCs w:val="24"/>
              </w:rPr>
              <w:t>Komandiruotės laikotarpis</w:t>
            </w:r>
          </w:p>
          <w:p w14:paraId="3AED7509" w14:textId="77777777" w:rsidR="00C810B2" w:rsidRPr="009B16A7" w:rsidRDefault="00C810B2" w:rsidP="00C810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2AFBF33" w14:textId="77777777" w:rsidR="00C810B2" w:rsidRPr="009B16A7" w:rsidRDefault="00C810B2" w:rsidP="00C810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16A7">
              <w:rPr>
                <w:rFonts w:ascii="Arial" w:hAnsi="Arial" w:cs="Arial"/>
                <w:sz w:val="24"/>
                <w:szCs w:val="24"/>
              </w:rPr>
              <w:t xml:space="preserve">Vykusio asmens pareigybė </w:t>
            </w:r>
          </w:p>
        </w:tc>
        <w:tc>
          <w:tcPr>
            <w:tcW w:w="2111" w:type="dxa"/>
          </w:tcPr>
          <w:p w14:paraId="6B46D4B3" w14:textId="77777777" w:rsidR="00C810B2" w:rsidRPr="009B16A7" w:rsidRDefault="00C810B2" w:rsidP="00C810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16A7">
              <w:rPr>
                <w:rFonts w:ascii="Arial" w:hAnsi="Arial" w:cs="Arial"/>
                <w:sz w:val="24"/>
                <w:szCs w:val="24"/>
              </w:rPr>
              <w:t>Tikslas</w:t>
            </w:r>
          </w:p>
        </w:tc>
        <w:tc>
          <w:tcPr>
            <w:tcW w:w="2095" w:type="dxa"/>
          </w:tcPr>
          <w:p w14:paraId="175ADAAE" w14:textId="77777777" w:rsidR="00C810B2" w:rsidRPr="009B16A7" w:rsidRDefault="00990A4D" w:rsidP="00C810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16A7">
              <w:rPr>
                <w:rFonts w:ascii="Arial" w:hAnsi="Arial" w:cs="Arial"/>
                <w:sz w:val="24"/>
                <w:szCs w:val="24"/>
              </w:rPr>
              <w:t>V</w:t>
            </w:r>
            <w:r w:rsidR="00C810B2" w:rsidRPr="009B16A7">
              <w:rPr>
                <w:rFonts w:ascii="Arial" w:hAnsi="Arial" w:cs="Arial"/>
                <w:sz w:val="24"/>
                <w:szCs w:val="24"/>
              </w:rPr>
              <w:t>ieta (-os)</w:t>
            </w:r>
          </w:p>
        </w:tc>
        <w:tc>
          <w:tcPr>
            <w:tcW w:w="1893" w:type="dxa"/>
          </w:tcPr>
          <w:p w14:paraId="1383FE3C" w14:textId="77777777" w:rsidR="00C810B2" w:rsidRPr="009B16A7" w:rsidRDefault="00C810B2" w:rsidP="00C810B2">
            <w:pPr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  <w:lang w:eastAsia="lt-LT"/>
              </w:rPr>
            </w:pPr>
            <w:r w:rsidRPr="009B16A7">
              <w:rPr>
                <w:rFonts w:ascii="Arial" w:hAnsi="Arial" w:cs="Arial"/>
                <w:sz w:val="24"/>
                <w:szCs w:val="24"/>
              </w:rPr>
              <w:t>Finansuojama suma (</w:t>
            </w:r>
            <w:r w:rsidR="00450F05" w:rsidRPr="009B16A7">
              <w:rPr>
                <w:rFonts w:ascii="Arial" w:hAnsi="Arial" w:cs="Arial"/>
                <w:sz w:val="24"/>
                <w:szCs w:val="24"/>
              </w:rPr>
              <w:t>E</w:t>
            </w:r>
            <w:r w:rsidRPr="009B16A7">
              <w:rPr>
                <w:rFonts w:ascii="Arial" w:hAnsi="Arial" w:cs="Arial"/>
                <w:sz w:val="24"/>
                <w:szCs w:val="24"/>
              </w:rPr>
              <w:t>ur)</w:t>
            </w:r>
          </w:p>
        </w:tc>
        <w:tc>
          <w:tcPr>
            <w:tcW w:w="4314" w:type="dxa"/>
          </w:tcPr>
          <w:p w14:paraId="49BD000A" w14:textId="77777777" w:rsidR="00C810B2" w:rsidRPr="004F3ABA" w:rsidRDefault="00C810B2" w:rsidP="00C810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3ABA">
              <w:rPr>
                <w:rFonts w:ascii="Arial" w:hAnsi="Arial" w:cs="Arial"/>
                <w:sz w:val="24"/>
                <w:szCs w:val="24"/>
              </w:rPr>
              <w:t>Komandiruotės rezultatas</w:t>
            </w:r>
          </w:p>
        </w:tc>
      </w:tr>
      <w:tr w:rsidR="00E2685C" w:rsidRPr="00990A4D" w14:paraId="2AA317FF" w14:textId="77777777" w:rsidTr="009314B7">
        <w:tc>
          <w:tcPr>
            <w:tcW w:w="684" w:type="dxa"/>
          </w:tcPr>
          <w:p w14:paraId="7F29C60A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16A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831" w:type="dxa"/>
          </w:tcPr>
          <w:p w14:paraId="009F67D8" w14:textId="36BAF66B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2026-01-09</w:t>
            </w:r>
          </w:p>
        </w:tc>
        <w:tc>
          <w:tcPr>
            <w:tcW w:w="2451" w:type="dxa"/>
          </w:tcPr>
          <w:p w14:paraId="7E5F86D5" w14:textId="4508DFDB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ūkvedys</w:t>
            </w:r>
          </w:p>
        </w:tc>
        <w:tc>
          <w:tcPr>
            <w:tcW w:w="2111" w:type="dxa"/>
          </w:tcPr>
          <w:p w14:paraId="3D0637B1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nuvežti/parvežti</w:t>
            </w:r>
          </w:p>
          <w:p w14:paraId="31C49084" w14:textId="32934DF4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parodas</w:t>
            </w:r>
          </w:p>
        </w:tc>
        <w:tc>
          <w:tcPr>
            <w:tcW w:w="2095" w:type="dxa"/>
          </w:tcPr>
          <w:p w14:paraId="6001CE15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Varėna,</w:t>
            </w:r>
          </w:p>
          <w:p w14:paraId="0FA1FD47" w14:textId="29C40508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Kaunas</w:t>
            </w:r>
          </w:p>
          <w:p w14:paraId="5CE8F5FD" w14:textId="7ECF541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3" w:type="dxa"/>
          </w:tcPr>
          <w:p w14:paraId="7031C32C" w14:textId="69D04410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0196E23" w14:textId="477CB2DE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nuvežta/parvežta parodos</w:t>
            </w:r>
          </w:p>
        </w:tc>
      </w:tr>
      <w:tr w:rsidR="00E2685C" w:rsidRPr="00990A4D" w14:paraId="336C23EA" w14:textId="77777777" w:rsidTr="009314B7">
        <w:tc>
          <w:tcPr>
            <w:tcW w:w="684" w:type="dxa"/>
          </w:tcPr>
          <w:p w14:paraId="4E4233A7" w14:textId="404BF51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831" w:type="dxa"/>
          </w:tcPr>
          <w:p w14:paraId="5CC47704" w14:textId="762BFB14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2026-01-10</w:t>
            </w:r>
          </w:p>
        </w:tc>
        <w:tc>
          <w:tcPr>
            <w:tcW w:w="2451" w:type="dxa"/>
          </w:tcPr>
          <w:p w14:paraId="7816BD20" w14:textId="2AEE189E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1B626B50" w14:textId="381B43F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festivalyje</w:t>
            </w:r>
          </w:p>
        </w:tc>
        <w:tc>
          <w:tcPr>
            <w:tcW w:w="2095" w:type="dxa"/>
          </w:tcPr>
          <w:p w14:paraId="29BBAB1D" w14:textId="3BBD249E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Panevėžys</w:t>
            </w:r>
          </w:p>
        </w:tc>
        <w:tc>
          <w:tcPr>
            <w:tcW w:w="1893" w:type="dxa"/>
          </w:tcPr>
          <w:p w14:paraId="75D0075B" w14:textId="77777777" w:rsidR="00E2685C" w:rsidRPr="00D27601" w:rsidRDefault="00E2685C" w:rsidP="00E2685C">
            <w:pPr>
              <w:jc w:val="center"/>
              <w:rPr>
                <w:rFonts w:ascii="Arial" w:hAnsi="Arial" w:cs="Arial"/>
                <w:bCs/>
              </w:rPr>
            </w:pPr>
            <w:r w:rsidRPr="00D27601">
              <w:rPr>
                <w:rFonts w:ascii="Arial" w:hAnsi="Arial" w:cs="Arial"/>
                <w:bCs/>
              </w:rPr>
              <w:t>25,31</w:t>
            </w:r>
          </w:p>
          <w:p w14:paraId="1FA04337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4" w:type="dxa"/>
          </w:tcPr>
          <w:p w14:paraId="3E9CE66C" w14:textId="222FF04A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duetu „InRe“ dalyvauta festivalyje „SENJORŲ KALĖDOS-25”</w:t>
            </w:r>
          </w:p>
          <w:p w14:paraId="623F59FD" w14:textId="4A15BA67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E2685C" w:rsidRPr="00990A4D" w14:paraId="1497F729" w14:textId="77777777" w:rsidTr="009314B7">
        <w:tc>
          <w:tcPr>
            <w:tcW w:w="684" w:type="dxa"/>
          </w:tcPr>
          <w:p w14:paraId="7D206D49" w14:textId="1A790A3A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831" w:type="dxa"/>
          </w:tcPr>
          <w:p w14:paraId="600D7F61" w14:textId="5B0864AB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2026-01-18</w:t>
            </w:r>
          </w:p>
        </w:tc>
        <w:tc>
          <w:tcPr>
            <w:tcW w:w="2451" w:type="dxa"/>
          </w:tcPr>
          <w:p w14:paraId="00DCA1CE" w14:textId="7F5AEE6A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teatro režisierius, renginių režisierius</w:t>
            </w:r>
          </w:p>
        </w:tc>
        <w:tc>
          <w:tcPr>
            <w:tcW w:w="2111" w:type="dxa"/>
          </w:tcPr>
          <w:p w14:paraId="2B380F17" w14:textId="1250DA2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festivalyje-konkurse</w:t>
            </w:r>
          </w:p>
        </w:tc>
        <w:tc>
          <w:tcPr>
            <w:tcW w:w="2095" w:type="dxa"/>
          </w:tcPr>
          <w:p w14:paraId="20A7A220" w14:textId="6AD44A65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Utena</w:t>
            </w:r>
          </w:p>
        </w:tc>
        <w:tc>
          <w:tcPr>
            <w:tcW w:w="1893" w:type="dxa"/>
          </w:tcPr>
          <w:p w14:paraId="5A037084" w14:textId="48B71D54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510053B4" w14:textId="60E25813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 xml:space="preserve">su Joniškio kultūros centro mėgėjų teatru „Žiburys“ dalyvauta festivalyje-konkurse „Gi(y)lių beieškant“ </w:t>
            </w:r>
          </w:p>
        </w:tc>
      </w:tr>
      <w:tr w:rsidR="00E2685C" w:rsidRPr="00990A4D" w14:paraId="5322E220" w14:textId="77777777" w:rsidTr="009314B7">
        <w:tc>
          <w:tcPr>
            <w:tcW w:w="684" w:type="dxa"/>
          </w:tcPr>
          <w:p w14:paraId="292AD57E" w14:textId="308A1E8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831" w:type="dxa"/>
          </w:tcPr>
          <w:p w14:paraId="6B4D053C" w14:textId="1EDC9CBF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01-23</w:t>
            </w:r>
          </w:p>
        </w:tc>
        <w:tc>
          <w:tcPr>
            <w:tcW w:w="2451" w:type="dxa"/>
          </w:tcPr>
          <w:p w14:paraId="04CEAD10" w14:textId="78CC595E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07D1DF69" w14:textId="003EA660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seminare</w:t>
            </w:r>
          </w:p>
        </w:tc>
        <w:tc>
          <w:tcPr>
            <w:tcW w:w="2095" w:type="dxa"/>
          </w:tcPr>
          <w:p w14:paraId="19747326" w14:textId="46DF2C4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Klaipėda</w:t>
            </w:r>
          </w:p>
        </w:tc>
        <w:tc>
          <w:tcPr>
            <w:tcW w:w="1893" w:type="dxa"/>
          </w:tcPr>
          <w:p w14:paraId="23722E88" w14:textId="33ECEF5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53,44</w:t>
            </w:r>
          </w:p>
        </w:tc>
        <w:tc>
          <w:tcPr>
            <w:tcW w:w="4314" w:type="dxa"/>
          </w:tcPr>
          <w:p w14:paraId="6E6FD3F2" w14:textId="37FA07C8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dalyvauta seminare, skirtame aptarti 2026 m. Lietuvos moksleivių dainų šventės Šokių dienos organizacinius klausimus</w:t>
            </w:r>
          </w:p>
        </w:tc>
      </w:tr>
      <w:tr w:rsidR="00E2685C" w:rsidRPr="00990A4D" w14:paraId="6D57E3AD" w14:textId="77777777" w:rsidTr="009314B7">
        <w:tc>
          <w:tcPr>
            <w:tcW w:w="684" w:type="dxa"/>
          </w:tcPr>
          <w:p w14:paraId="13029A99" w14:textId="14EBD36A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831" w:type="dxa"/>
          </w:tcPr>
          <w:p w14:paraId="65F19275" w14:textId="63AA2D6A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01-23</w:t>
            </w:r>
          </w:p>
        </w:tc>
        <w:tc>
          <w:tcPr>
            <w:tcW w:w="2451" w:type="dxa"/>
          </w:tcPr>
          <w:p w14:paraId="7F8C7927" w14:textId="66405D14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renginių režisierius</w:t>
            </w:r>
          </w:p>
        </w:tc>
        <w:tc>
          <w:tcPr>
            <w:tcW w:w="2111" w:type="dxa"/>
          </w:tcPr>
          <w:p w14:paraId="4B10C787" w14:textId="3A8D7D0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koncerte</w:t>
            </w:r>
          </w:p>
        </w:tc>
        <w:tc>
          <w:tcPr>
            <w:tcW w:w="2095" w:type="dxa"/>
          </w:tcPr>
          <w:p w14:paraId="5FD8C6C2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Vaškai,</w:t>
            </w:r>
          </w:p>
          <w:p w14:paraId="5DC35158" w14:textId="1A4DF1FF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Pasvalio r.</w:t>
            </w:r>
          </w:p>
        </w:tc>
        <w:tc>
          <w:tcPr>
            <w:tcW w:w="1893" w:type="dxa"/>
          </w:tcPr>
          <w:p w14:paraId="29148BDD" w14:textId="23A5BB10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14467089" w14:textId="70E1F9B3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Kirnaičių skyriaus folkloro ansambliu „Klėčia“, dalyvauta folkloro ansamblio „Kor̕̕̕̕ s“ kūrybinės veiklos 10-mečio koncerte</w:t>
            </w:r>
          </w:p>
        </w:tc>
      </w:tr>
      <w:tr w:rsidR="00E2685C" w:rsidRPr="00990A4D" w14:paraId="165C5D09" w14:textId="77777777" w:rsidTr="009314B7">
        <w:tc>
          <w:tcPr>
            <w:tcW w:w="684" w:type="dxa"/>
          </w:tcPr>
          <w:p w14:paraId="126988AE" w14:textId="4F8169CF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831" w:type="dxa"/>
          </w:tcPr>
          <w:p w14:paraId="75AD39C6" w14:textId="6F7F9B23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01-25</w:t>
            </w:r>
          </w:p>
        </w:tc>
        <w:tc>
          <w:tcPr>
            <w:tcW w:w="2451" w:type="dxa"/>
          </w:tcPr>
          <w:p w14:paraId="118E5479" w14:textId="73E7B57B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1C4B5D08" w14:textId="1E427B32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540F8FBD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0222">
              <w:rPr>
                <w:rFonts w:ascii="Arial" w:hAnsi="Arial" w:cs="Arial"/>
                <w:sz w:val="24"/>
                <w:szCs w:val="24"/>
              </w:rPr>
              <w:t>Užventis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123CC2CB" w14:textId="0354622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Kelmės r.</w:t>
            </w:r>
          </w:p>
        </w:tc>
        <w:tc>
          <w:tcPr>
            <w:tcW w:w="1893" w:type="dxa"/>
          </w:tcPr>
          <w:p w14:paraId="400992C7" w14:textId="280616FA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24,41</w:t>
            </w:r>
          </w:p>
        </w:tc>
        <w:tc>
          <w:tcPr>
            <w:tcW w:w="4314" w:type="dxa"/>
          </w:tcPr>
          <w:p w14:paraId="4A50BC80" w14:textId="5410BFF4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Skaistgirio skyriaus grupe „Akustika“ dalyvauta romansų popietėje „Jausmų kelionė“</w:t>
            </w:r>
          </w:p>
        </w:tc>
      </w:tr>
      <w:tr w:rsidR="00E2685C" w:rsidRPr="00990A4D" w14:paraId="21FB1EEB" w14:textId="77777777" w:rsidTr="009314B7">
        <w:tc>
          <w:tcPr>
            <w:tcW w:w="684" w:type="dxa"/>
          </w:tcPr>
          <w:p w14:paraId="1D050739" w14:textId="740A18E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1831" w:type="dxa"/>
          </w:tcPr>
          <w:p w14:paraId="64F2C9B5" w14:textId="397ACD9C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01-28</w:t>
            </w:r>
          </w:p>
        </w:tc>
        <w:tc>
          <w:tcPr>
            <w:tcW w:w="2451" w:type="dxa"/>
          </w:tcPr>
          <w:p w14:paraId="270D1042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renginių režisierius,</w:t>
            </w:r>
          </w:p>
          <w:p w14:paraId="18AEE096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meno vadovas, </w:t>
            </w:r>
          </w:p>
          <w:p w14:paraId="4D6EE817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3100D7" w14:textId="07EA955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garso operatorius</w:t>
            </w:r>
          </w:p>
        </w:tc>
        <w:tc>
          <w:tcPr>
            <w:tcW w:w="2111" w:type="dxa"/>
          </w:tcPr>
          <w:p w14:paraId="77CF05CB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  <w:p w14:paraId="32CAA5E1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FA1B02" w14:textId="234A755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nuvežti/parvežti</w:t>
            </w:r>
          </w:p>
        </w:tc>
        <w:tc>
          <w:tcPr>
            <w:tcW w:w="2095" w:type="dxa"/>
          </w:tcPr>
          <w:p w14:paraId="18EB12F1" w14:textId="65CD3D2C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69E">
              <w:rPr>
                <w:rFonts w:ascii="Arial" w:hAnsi="Arial" w:cs="Arial"/>
                <w:sz w:val="24"/>
                <w:szCs w:val="24"/>
              </w:rPr>
              <w:t>Radviliškis</w:t>
            </w:r>
          </w:p>
        </w:tc>
        <w:tc>
          <w:tcPr>
            <w:tcW w:w="1893" w:type="dxa"/>
          </w:tcPr>
          <w:p w14:paraId="0D425AA8" w14:textId="0CAC373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70CA99D2" w14:textId="77777777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dalyvauta Lietuvos vaikų ir moksleivių televizijos konkurso „Dainų dainelė“ II etape;</w:t>
            </w:r>
          </w:p>
          <w:p w14:paraId="459C8DDD" w14:textId="5A69ABC3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nuvežtas/parvežtas meno kolektyvas</w:t>
            </w:r>
          </w:p>
        </w:tc>
      </w:tr>
      <w:tr w:rsidR="00E2685C" w:rsidRPr="00990A4D" w14:paraId="5F2AB85C" w14:textId="77777777" w:rsidTr="009314B7">
        <w:tc>
          <w:tcPr>
            <w:tcW w:w="684" w:type="dxa"/>
          </w:tcPr>
          <w:p w14:paraId="49B6FE7A" w14:textId="225448C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831" w:type="dxa"/>
          </w:tcPr>
          <w:p w14:paraId="0C4D58BA" w14:textId="11EAD794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02-07</w:t>
            </w:r>
          </w:p>
        </w:tc>
        <w:tc>
          <w:tcPr>
            <w:tcW w:w="2451" w:type="dxa"/>
          </w:tcPr>
          <w:p w14:paraId="0E519936" w14:textId="59C38A6E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 darbininkas</w:t>
            </w:r>
          </w:p>
        </w:tc>
        <w:tc>
          <w:tcPr>
            <w:tcW w:w="2111" w:type="dxa"/>
          </w:tcPr>
          <w:p w14:paraId="0F1DB5B6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nuvežti/parvežti</w:t>
            </w:r>
          </w:p>
          <w:p w14:paraId="6B6F6496" w14:textId="72B39EE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5" w:type="dxa"/>
          </w:tcPr>
          <w:p w14:paraId="2B72C2A2" w14:textId="42256D4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Šiauliai</w:t>
            </w:r>
          </w:p>
        </w:tc>
        <w:tc>
          <w:tcPr>
            <w:tcW w:w="1893" w:type="dxa"/>
          </w:tcPr>
          <w:p w14:paraId="6CA1894E" w14:textId="45CEC38C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0C1D67FB" w14:textId="77E2EB7A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 xml:space="preserve">nuvežti/parvežti vykstantieji </w:t>
            </w:r>
          </w:p>
        </w:tc>
      </w:tr>
      <w:tr w:rsidR="00E2685C" w:rsidRPr="00990A4D" w14:paraId="5FC761BC" w14:textId="77777777" w:rsidTr="009314B7">
        <w:tc>
          <w:tcPr>
            <w:tcW w:w="684" w:type="dxa"/>
          </w:tcPr>
          <w:p w14:paraId="2C256AEB" w14:textId="6D316DF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9.</w:t>
            </w:r>
          </w:p>
        </w:tc>
        <w:tc>
          <w:tcPr>
            <w:tcW w:w="1831" w:type="dxa"/>
          </w:tcPr>
          <w:p w14:paraId="32837889" w14:textId="2D4DF934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02-24</w:t>
            </w:r>
          </w:p>
        </w:tc>
        <w:tc>
          <w:tcPr>
            <w:tcW w:w="2451" w:type="dxa"/>
          </w:tcPr>
          <w:p w14:paraId="78B3FE53" w14:textId="6F305C33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direktorius</w:t>
            </w:r>
          </w:p>
        </w:tc>
        <w:tc>
          <w:tcPr>
            <w:tcW w:w="2111" w:type="dxa"/>
          </w:tcPr>
          <w:p w14:paraId="2C30BF33" w14:textId="0C242CE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6523C38B" w14:textId="2961E270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Vilnius</w:t>
            </w:r>
          </w:p>
        </w:tc>
        <w:tc>
          <w:tcPr>
            <w:tcW w:w="1893" w:type="dxa"/>
          </w:tcPr>
          <w:p w14:paraId="2811984B" w14:textId="28309CCA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60C4532" w14:textId="449D5F62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dalyvauta iškilmingoje kultūros apdovanojimų „Auksinis Feniksas“ įteikimo ceremonijoje</w:t>
            </w:r>
          </w:p>
        </w:tc>
      </w:tr>
      <w:tr w:rsidR="00E2685C" w:rsidRPr="00990A4D" w14:paraId="08EE2BD7" w14:textId="77777777" w:rsidTr="009314B7">
        <w:tc>
          <w:tcPr>
            <w:tcW w:w="684" w:type="dxa"/>
          </w:tcPr>
          <w:p w14:paraId="3EDD67CC" w14:textId="7350D6FC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1831" w:type="dxa"/>
          </w:tcPr>
          <w:p w14:paraId="4EE3C291" w14:textId="76F9012D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02-28</w:t>
            </w:r>
          </w:p>
        </w:tc>
        <w:tc>
          <w:tcPr>
            <w:tcW w:w="2451" w:type="dxa"/>
          </w:tcPr>
          <w:p w14:paraId="5F043886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renginių režisierius,</w:t>
            </w:r>
          </w:p>
          <w:p w14:paraId="5B6246C9" w14:textId="64427159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vadovas,</w:t>
            </w:r>
          </w:p>
          <w:p w14:paraId="12AC1D21" w14:textId="245C158C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 darbininkas</w:t>
            </w:r>
          </w:p>
        </w:tc>
        <w:tc>
          <w:tcPr>
            <w:tcW w:w="2111" w:type="dxa"/>
          </w:tcPr>
          <w:p w14:paraId="409FDD4E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  <w:p w14:paraId="74F7A42D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E63667" w14:textId="6403457C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nuvežti/parvežti</w:t>
            </w:r>
          </w:p>
        </w:tc>
        <w:tc>
          <w:tcPr>
            <w:tcW w:w="2095" w:type="dxa"/>
          </w:tcPr>
          <w:p w14:paraId="6DC20F31" w14:textId="6918794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Vabalninkas, Biržų r.</w:t>
            </w:r>
          </w:p>
        </w:tc>
        <w:tc>
          <w:tcPr>
            <w:tcW w:w="1893" w:type="dxa"/>
          </w:tcPr>
          <w:p w14:paraId="48CDBBB8" w14:textId="6BFBBD6F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17A7517F" w14:textId="24F01FA1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Rudiškių skyriaus folkloro ansambliu „Rudbala“ dalyvauta koncerte „Kapelų šurmuly“</w:t>
            </w:r>
          </w:p>
        </w:tc>
      </w:tr>
      <w:tr w:rsidR="00E2685C" w:rsidRPr="00990A4D" w14:paraId="673182B9" w14:textId="77777777" w:rsidTr="009314B7">
        <w:tc>
          <w:tcPr>
            <w:tcW w:w="684" w:type="dxa"/>
          </w:tcPr>
          <w:p w14:paraId="4D13DE74" w14:textId="59BA169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1831" w:type="dxa"/>
          </w:tcPr>
          <w:p w14:paraId="0E49EE1F" w14:textId="0AC52C80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03-07</w:t>
            </w:r>
          </w:p>
        </w:tc>
        <w:tc>
          <w:tcPr>
            <w:tcW w:w="2451" w:type="dxa"/>
          </w:tcPr>
          <w:p w14:paraId="4540D6E8" w14:textId="1FAEC468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renginių režisierius</w:t>
            </w:r>
          </w:p>
        </w:tc>
        <w:tc>
          <w:tcPr>
            <w:tcW w:w="2111" w:type="dxa"/>
          </w:tcPr>
          <w:p w14:paraId="63814C3C" w14:textId="468CDBC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7D0375D1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Obelaukis, </w:t>
            </w:r>
          </w:p>
          <w:p w14:paraId="72567E59" w14:textId="424EBAE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Biržų r.</w:t>
            </w:r>
          </w:p>
        </w:tc>
        <w:tc>
          <w:tcPr>
            <w:tcW w:w="1893" w:type="dxa"/>
          </w:tcPr>
          <w:p w14:paraId="7B3A1364" w14:textId="339F332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7E06D54A" w14:textId="59C04572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Kirnaičių skyriaus folkloro ansambliu „Klėčia dalyvauta regioninėje romansinio dainavimo šventėje „Amžiną meilę žadėjai“</w:t>
            </w:r>
          </w:p>
        </w:tc>
      </w:tr>
      <w:tr w:rsidR="00E2685C" w:rsidRPr="00990A4D" w14:paraId="7862005F" w14:textId="77777777" w:rsidTr="009314B7">
        <w:tc>
          <w:tcPr>
            <w:tcW w:w="684" w:type="dxa"/>
          </w:tcPr>
          <w:p w14:paraId="4DF169EB" w14:textId="08CBC27F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1831" w:type="dxa"/>
          </w:tcPr>
          <w:p w14:paraId="41792ECB" w14:textId="144E5F0C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03-07</w:t>
            </w:r>
          </w:p>
        </w:tc>
        <w:tc>
          <w:tcPr>
            <w:tcW w:w="2451" w:type="dxa"/>
          </w:tcPr>
          <w:p w14:paraId="61050B18" w14:textId="0D9A70BE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19878065" w14:textId="1AF2AEF0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1D4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7E557303" w14:textId="5849EF4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Šakiai</w:t>
            </w:r>
          </w:p>
        </w:tc>
        <w:tc>
          <w:tcPr>
            <w:tcW w:w="1893" w:type="dxa"/>
          </w:tcPr>
          <w:p w14:paraId="2F2A2F81" w14:textId="7D7B15E4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006D339F" w14:textId="3837ABF6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liaudiškų šokių kolektyvu „Jievaras“ dalyvauta respublikiniame liaudiškų šokių grupių festivalyje „Kibkiva į parankę“</w:t>
            </w:r>
          </w:p>
        </w:tc>
      </w:tr>
      <w:tr w:rsidR="00E2685C" w:rsidRPr="00990A4D" w14:paraId="36517893" w14:textId="77777777" w:rsidTr="009314B7">
        <w:tc>
          <w:tcPr>
            <w:tcW w:w="684" w:type="dxa"/>
          </w:tcPr>
          <w:p w14:paraId="5A9395A3" w14:textId="2196342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1831" w:type="dxa"/>
          </w:tcPr>
          <w:p w14:paraId="6AE08353" w14:textId="0F70E715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03-08</w:t>
            </w:r>
          </w:p>
        </w:tc>
        <w:tc>
          <w:tcPr>
            <w:tcW w:w="2451" w:type="dxa"/>
          </w:tcPr>
          <w:p w14:paraId="2AF11A3E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vadovas,</w:t>
            </w:r>
          </w:p>
          <w:p w14:paraId="421B03AF" w14:textId="31F7D814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 darbininkas</w:t>
            </w:r>
          </w:p>
        </w:tc>
        <w:tc>
          <w:tcPr>
            <w:tcW w:w="2111" w:type="dxa"/>
          </w:tcPr>
          <w:p w14:paraId="21692638" w14:textId="3C307ED4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1D4">
              <w:rPr>
                <w:rFonts w:ascii="Arial" w:hAnsi="Arial" w:cs="Arial"/>
                <w:sz w:val="24"/>
                <w:szCs w:val="24"/>
              </w:rPr>
              <w:t>dalyvauti renginyje</w:t>
            </w:r>
            <w:r>
              <w:rPr>
                <w:rFonts w:ascii="Arial" w:hAnsi="Arial" w:cs="Arial"/>
                <w:sz w:val="24"/>
                <w:szCs w:val="24"/>
              </w:rPr>
              <w:t xml:space="preserve"> nuvežti/parvežti</w:t>
            </w:r>
          </w:p>
        </w:tc>
        <w:tc>
          <w:tcPr>
            <w:tcW w:w="2095" w:type="dxa"/>
          </w:tcPr>
          <w:p w14:paraId="59EBFD6C" w14:textId="07414FE2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Rozalimas, Pakruojo r.</w:t>
            </w:r>
          </w:p>
        </w:tc>
        <w:tc>
          <w:tcPr>
            <w:tcW w:w="1893" w:type="dxa"/>
          </w:tcPr>
          <w:p w14:paraId="4D65F239" w14:textId="7603D625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1BDF278" w14:textId="77777777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grupe „Ašalia“ dalyvauta Moters dienos paminėjimo renginyje;</w:t>
            </w:r>
          </w:p>
          <w:p w14:paraId="5B0A5450" w14:textId="652EE41B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nuvežti/parvežti vykstantieji</w:t>
            </w:r>
          </w:p>
        </w:tc>
      </w:tr>
      <w:tr w:rsidR="00E2685C" w:rsidRPr="00990A4D" w14:paraId="548E81B9" w14:textId="77777777" w:rsidTr="009314B7">
        <w:tc>
          <w:tcPr>
            <w:tcW w:w="684" w:type="dxa"/>
          </w:tcPr>
          <w:p w14:paraId="228D3A1D" w14:textId="222BBD2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1831" w:type="dxa"/>
          </w:tcPr>
          <w:p w14:paraId="1EFB2B33" w14:textId="1D8BBE06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03-14</w:t>
            </w:r>
          </w:p>
        </w:tc>
        <w:tc>
          <w:tcPr>
            <w:tcW w:w="2451" w:type="dxa"/>
          </w:tcPr>
          <w:p w14:paraId="061BD787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renginių režisierius,</w:t>
            </w:r>
          </w:p>
          <w:p w14:paraId="1A6F9719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medijų specialistas,</w:t>
            </w:r>
          </w:p>
          <w:p w14:paraId="24B51401" w14:textId="098FA368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77CE7B2D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nufilmuoti pristatymą</w:t>
            </w:r>
          </w:p>
          <w:p w14:paraId="51CD20FC" w14:textId="3E807082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0F91">
              <w:rPr>
                <w:rFonts w:ascii="Arial" w:hAnsi="Arial" w:cs="Arial"/>
                <w:sz w:val="24"/>
                <w:szCs w:val="24"/>
              </w:rPr>
              <w:t>nuvežti/parvežti</w:t>
            </w:r>
          </w:p>
        </w:tc>
        <w:tc>
          <w:tcPr>
            <w:tcW w:w="2095" w:type="dxa"/>
          </w:tcPr>
          <w:p w14:paraId="45774D58" w14:textId="6323679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Kaunas</w:t>
            </w:r>
          </w:p>
        </w:tc>
        <w:tc>
          <w:tcPr>
            <w:tcW w:w="1893" w:type="dxa"/>
          </w:tcPr>
          <w:p w14:paraId="0CDF1518" w14:textId="0C3B2F4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7CF19223" w14:textId="77777777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t>nufilmuotas Liutauro Šutos asambliažų parodos pristatymas</w:t>
            </w:r>
          </w:p>
          <w:p w14:paraId="6538F150" w14:textId="67262C5A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t>nuvežtos/parvežtos darbuotojos</w:t>
            </w:r>
          </w:p>
        </w:tc>
      </w:tr>
      <w:tr w:rsidR="00E2685C" w:rsidRPr="00990A4D" w14:paraId="49A41FB1" w14:textId="77777777" w:rsidTr="009314B7">
        <w:tc>
          <w:tcPr>
            <w:tcW w:w="684" w:type="dxa"/>
          </w:tcPr>
          <w:p w14:paraId="451920DB" w14:textId="46044EC2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1831" w:type="dxa"/>
          </w:tcPr>
          <w:p w14:paraId="700E58E2" w14:textId="66E40284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03-14</w:t>
            </w:r>
          </w:p>
        </w:tc>
        <w:tc>
          <w:tcPr>
            <w:tcW w:w="2451" w:type="dxa"/>
          </w:tcPr>
          <w:p w14:paraId="2D478978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vadovas,</w:t>
            </w:r>
          </w:p>
          <w:p w14:paraId="7174C272" w14:textId="60261575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 darbininkas</w:t>
            </w:r>
          </w:p>
        </w:tc>
        <w:tc>
          <w:tcPr>
            <w:tcW w:w="2111" w:type="dxa"/>
          </w:tcPr>
          <w:p w14:paraId="2754826E" w14:textId="7C715163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1D4">
              <w:rPr>
                <w:rFonts w:ascii="Arial" w:hAnsi="Arial" w:cs="Arial"/>
                <w:sz w:val="24"/>
                <w:szCs w:val="24"/>
              </w:rPr>
              <w:t>dalyvauti renginyje</w:t>
            </w:r>
            <w:r>
              <w:rPr>
                <w:rFonts w:ascii="Arial" w:hAnsi="Arial" w:cs="Arial"/>
                <w:sz w:val="24"/>
                <w:szCs w:val="24"/>
              </w:rPr>
              <w:t xml:space="preserve"> nuvežti/parvežti</w:t>
            </w:r>
          </w:p>
        </w:tc>
        <w:tc>
          <w:tcPr>
            <w:tcW w:w="2095" w:type="dxa"/>
          </w:tcPr>
          <w:p w14:paraId="701C88E7" w14:textId="6454BA3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Cs w:val="24"/>
              </w:rPr>
              <w:t>Mikoliškis,</w:t>
            </w:r>
            <w:r w:rsidRPr="00E8053A">
              <w:rPr>
                <w:rFonts w:ascii="Arial" w:hAnsi="Arial" w:cs="Arial"/>
                <w:szCs w:val="24"/>
              </w:rPr>
              <w:t xml:space="preserve"> Pasvalio </w:t>
            </w:r>
            <w:r>
              <w:rPr>
                <w:rFonts w:ascii="Arial" w:hAnsi="Arial" w:cs="Arial"/>
                <w:szCs w:val="24"/>
              </w:rPr>
              <w:t>r.</w:t>
            </w:r>
          </w:p>
        </w:tc>
        <w:tc>
          <w:tcPr>
            <w:tcW w:w="1893" w:type="dxa"/>
          </w:tcPr>
          <w:p w14:paraId="11BD090C" w14:textId="55913E3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111BCFDB" w14:textId="77777777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t xml:space="preserve">su Joniškio kultūros centro grupe „Ašalia“ dalyvauta tradicinėje respublikinėje romansų šventėje „Po sidabro mėnuliu“, </w:t>
            </w:r>
          </w:p>
          <w:p w14:paraId="1C10C00B" w14:textId="7301AD18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nuvežtas/parvežtas meno kolektyvas</w:t>
            </w:r>
          </w:p>
        </w:tc>
      </w:tr>
      <w:tr w:rsidR="00E2685C" w:rsidRPr="00990A4D" w14:paraId="01ACFC9D" w14:textId="77777777" w:rsidTr="009314B7">
        <w:tc>
          <w:tcPr>
            <w:tcW w:w="684" w:type="dxa"/>
          </w:tcPr>
          <w:p w14:paraId="7FFD39C0" w14:textId="062C675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1831" w:type="dxa"/>
          </w:tcPr>
          <w:p w14:paraId="309D7303" w14:textId="6F7C2730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03-22</w:t>
            </w:r>
          </w:p>
        </w:tc>
        <w:tc>
          <w:tcPr>
            <w:tcW w:w="2451" w:type="dxa"/>
          </w:tcPr>
          <w:p w14:paraId="23520219" w14:textId="35A62F99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choreografas</w:t>
            </w:r>
          </w:p>
        </w:tc>
        <w:tc>
          <w:tcPr>
            <w:tcW w:w="2111" w:type="dxa"/>
          </w:tcPr>
          <w:p w14:paraId="1C2741EA" w14:textId="6229052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1D4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526157C0" w14:textId="77777777" w:rsidR="00E2685C" w:rsidRDefault="00E2685C" w:rsidP="00E2685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Tryškiai,</w:t>
            </w:r>
          </w:p>
          <w:p w14:paraId="291876C4" w14:textId="7B70521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Cs w:val="24"/>
              </w:rPr>
              <w:t>Telšių r.</w:t>
            </w:r>
          </w:p>
        </w:tc>
        <w:tc>
          <w:tcPr>
            <w:tcW w:w="1893" w:type="dxa"/>
          </w:tcPr>
          <w:p w14:paraId="2A90FEFE" w14:textId="400C76C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17931C2F" w14:textId="5733B838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t>su Joniškio kultūros centro šokių studija „Stichija“ dalyvauta konkurse-festivalyje „Šokių sūkury 2026“</w:t>
            </w:r>
          </w:p>
        </w:tc>
      </w:tr>
      <w:tr w:rsidR="00E2685C" w:rsidRPr="00990A4D" w14:paraId="5CE3735D" w14:textId="77777777" w:rsidTr="009314B7">
        <w:tc>
          <w:tcPr>
            <w:tcW w:w="684" w:type="dxa"/>
          </w:tcPr>
          <w:p w14:paraId="7073B725" w14:textId="7085B99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1831" w:type="dxa"/>
          </w:tcPr>
          <w:p w14:paraId="2245FFE7" w14:textId="60222671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44D7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03-24</w:t>
            </w:r>
          </w:p>
        </w:tc>
        <w:tc>
          <w:tcPr>
            <w:tcW w:w="2451" w:type="dxa"/>
          </w:tcPr>
          <w:p w14:paraId="72770553" w14:textId="6D6BA508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 darbininkas</w:t>
            </w:r>
          </w:p>
        </w:tc>
        <w:tc>
          <w:tcPr>
            <w:tcW w:w="2111" w:type="dxa"/>
          </w:tcPr>
          <w:p w14:paraId="5B143B22" w14:textId="2D1EB8C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pakeisti padangas</w:t>
            </w:r>
          </w:p>
        </w:tc>
        <w:tc>
          <w:tcPr>
            <w:tcW w:w="2095" w:type="dxa"/>
          </w:tcPr>
          <w:p w14:paraId="322D7C77" w14:textId="03474FC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Šiauliai</w:t>
            </w:r>
          </w:p>
        </w:tc>
        <w:tc>
          <w:tcPr>
            <w:tcW w:w="1893" w:type="dxa"/>
          </w:tcPr>
          <w:p w14:paraId="160CB767" w14:textId="3935B65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00E4998D" w14:textId="2D607246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t>pakeisti tarnybinio automobilio padangas</w:t>
            </w:r>
          </w:p>
        </w:tc>
      </w:tr>
      <w:tr w:rsidR="00E2685C" w:rsidRPr="00990A4D" w14:paraId="3F10301D" w14:textId="77777777" w:rsidTr="009314B7">
        <w:tc>
          <w:tcPr>
            <w:tcW w:w="684" w:type="dxa"/>
          </w:tcPr>
          <w:p w14:paraId="2065DAD6" w14:textId="6F44D1CF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1831" w:type="dxa"/>
          </w:tcPr>
          <w:p w14:paraId="7E8902FA" w14:textId="08A9500E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2026-03-27</w:t>
            </w:r>
          </w:p>
        </w:tc>
        <w:tc>
          <w:tcPr>
            <w:tcW w:w="2451" w:type="dxa"/>
          </w:tcPr>
          <w:p w14:paraId="69443CB6" w14:textId="06A54291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choreografas</w:t>
            </w:r>
          </w:p>
        </w:tc>
        <w:tc>
          <w:tcPr>
            <w:tcW w:w="2111" w:type="dxa"/>
          </w:tcPr>
          <w:p w14:paraId="79D9F0C0" w14:textId="0CF76AC7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1D4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38F5DF66" w14:textId="37B398A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Šiauliai</w:t>
            </w:r>
          </w:p>
        </w:tc>
        <w:tc>
          <w:tcPr>
            <w:tcW w:w="1893" w:type="dxa"/>
          </w:tcPr>
          <w:p w14:paraId="4B882A64" w14:textId="5CA0FFB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1CF0C1B" w14:textId="64E7ACF3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t xml:space="preserve">su Joniškio kultūros centro šiuolaikinių šokių studija „Stichija“ dalyvauta 2026 </w:t>
            </w: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lastRenderedPageBreak/>
              <w:t>m. Lietuvos moksleivių dainų šventės „Laiku Ratu Kartu“ šiuolaikinių šokių grupių apžiūroje</w:t>
            </w:r>
          </w:p>
        </w:tc>
      </w:tr>
      <w:tr w:rsidR="00E2685C" w:rsidRPr="00990A4D" w14:paraId="434B0346" w14:textId="77777777" w:rsidTr="009314B7">
        <w:tc>
          <w:tcPr>
            <w:tcW w:w="684" w:type="dxa"/>
          </w:tcPr>
          <w:p w14:paraId="14C76C30" w14:textId="3E31DB66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831" w:type="dxa"/>
          </w:tcPr>
          <w:p w14:paraId="418E1E24" w14:textId="3130FEC8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04-11</w:t>
            </w:r>
          </w:p>
        </w:tc>
        <w:tc>
          <w:tcPr>
            <w:tcW w:w="2451" w:type="dxa"/>
          </w:tcPr>
          <w:p w14:paraId="04272778" w14:textId="1A5C0BE8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vadovai</w:t>
            </w:r>
          </w:p>
        </w:tc>
        <w:tc>
          <w:tcPr>
            <w:tcW w:w="2111" w:type="dxa"/>
          </w:tcPr>
          <w:p w14:paraId="6D21D8A5" w14:textId="12CF985D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E47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468118AB" w14:textId="0E63523F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Šilalė</w:t>
            </w:r>
          </w:p>
        </w:tc>
        <w:tc>
          <w:tcPr>
            <w:tcW w:w="1893" w:type="dxa"/>
          </w:tcPr>
          <w:p w14:paraId="619C3328" w14:textId="277F2710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06379F8" w14:textId="25600738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t>su Joniškio kultūros centro moterų vokaliniu ansambliu „Harmonija“,  duetu „InRe“, ir moterų vokaliniu ansambliu „Jievarėlė dalyvauta vokalinių ansamblių šventėje-konkurse „Šilų aidai 2026“</w:t>
            </w:r>
          </w:p>
        </w:tc>
      </w:tr>
      <w:tr w:rsidR="00E2685C" w:rsidRPr="00990A4D" w14:paraId="13E4CA11" w14:textId="77777777" w:rsidTr="009314B7">
        <w:tc>
          <w:tcPr>
            <w:tcW w:w="684" w:type="dxa"/>
          </w:tcPr>
          <w:p w14:paraId="0491E095" w14:textId="0A25DD93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1831" w:type="dxa"/>
          </w:tcPr>
          <w:p w14:paraId="6B616A00" w14:textId="38211C34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04-19</w:t>
            </w:r>
          </w:p>
        </w:tc>
        <w:tc>
          <w:tcPr>
            <w:tcW w:w="2451" w:type="dxa"/>
          </w:tcPr>
          <w:p w14:paraId="132C72D8" w14:textId="0986299F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2B3E913A" w14:textId="4114E693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E47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1A561FDC" w14:textId="5781F6EE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Miežiškiai, </w:t>
            </w:r>
            <w:r w:rsidRPr="008F609F">
              <w:rPr>
                <w:rFonts w:ascii="Arial" w:hAnsi="Arial" w:cs="Arial"/>
                <w:szCs w:val="24"/>
              </w:rPr>
              <w:t xml:space="preserve">Panevėžio </w:t>
            </w:r>
            <w:r>
              <w:rPr>
                <w:rFonts w:ascii="Arial" w:hAnsi="Arial" w:cs="Arial"/>
                <w:szCs w:val="24"/>
              </w:rPr>
              <w:t>r.</w:t>
            </w:r>
          </w:p>
        </w:tc>
        <w:tc>
          <w:tcPr>
            <w:tcW w:w="1893" w:type="dxa"/>
          </w:tcPr>
          <w:p w14:paraId="751100D4" w14:textId="540A55E5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25,47</w:t>
            </w:r>
          </w:p>
        </w:tc>
        <w:tc>
          <w:tcPr>
            <w:tcW w:w="4314" w:type="dxa"/>
          </w:tcPr>
          <w:p w14:paraId="2859B0EA" w14:textId="4DABA1F8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t>su Joniškio kultūros centro duetu „InRe“, dalyvauta nacionaliniame solistų ir vokalinių ansamblių konkurse „SIDABRINIAI BALSAI“</w:t>
            </w:r>
          </w:p>
        </w:tc>
      </w:tr>
      <w:tr w:rsidR="00E2685C" w:rsidRPr="00990A4D" w14:paraId="2A2D3BDE" w14:textId="77777777" w:rsidTr="009314B7">
        <w:tc>
          <w:tcPr>
            <w:tcW w:w="684" w:type="dxa"/>
          </w:tcPr>
          <w:p w14:paraId="55E669D0" w14:textId="2797FAEA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1831" w:type="dxa"/>
          </w:tcPr>
          <w:p w14:paraId="03762A41" w14:textId="475AE305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04-17</w:t>
            </w:r>
          </w:p>
        </w:tc>
        <w:tc>
          <w:tcPr>
            <w:tcW w:w="2451" w:type="dxa"/>
          </w:tcPr>
          <w:p w14:paraId="673FC359" w14:textId="72B11854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14360EF7" w14:textId="59DE777B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E47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78E8E734" w14:textId="663E131A" w:rsidR="00E2685C" w:rsidRPr="00972375" w:rsidRDefault="00E2685C" w:rsidP="00E2685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Aukštelkai, </w:t>
            </w:r>
            <w:r w:rsidRPr="00D550F0">
              <w:rPr>
                <w:rFonts w:ascii="Arial" w:hAnsi="Arial" w:cs="Arial"/>
                <w:szCs w:val="24"/>
              </w:rPr>
              <w:t>Radviliškio</w:t>
            </w:r>
            <w:r>
              <w:rPr>
                <w:rFonts w:ascii="Arial" w:hAnsi="Arial" w:cs="Arial"/>
                <w:szCs w:val="24"/>
              </w:rPr>
              <w:t xml:space="preserve"> r.</w:t>
            </w:r>
          </w:p>
        </w:tc>
        <w:tc>
          <w:tcPr>
            <w:tcW w:w="1893" w:type="dxa"/>
          </w:tcPr>
          <w:p w14:paraId="19FAAF0D" w14:textId="2B8E1E2A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11A549F" w14:textId="615DB879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</w:t>
            </w:r>
            <w:r w:rsidRPr="004F3ABA">
              <w:rPr>
                <w:rFonts w:ascii="Arial" w:eastAsiaTheme="minorHAnsi" w:hAnsi="Arial" w:cs="Arial"/>
                <w:szCs w:val="24"/>
                <w:lang w:val="lt-LT"/>
              </w:rPr>
              <w:t>u Joniškio kultūros centro Skaistgirio skyriaus moterų šokių kolektyvu  dalyvauta respublikinėje šokio šventėje „Ritmo naktyje“</w:t>
            </w:r>
          </w:p>
        </w:tc>
      </w:tr>
      <w:tr w:rsidR="00E2685C" w:rsidRPr="00990A4D" w14:paraId="0792244D" w14:textId="77777777" w:rsidTr="009314B7">
        <w:tc>
          <w:tcPr>
            <w:tcW w:w="684" w:type="dxa"/>
          </w:tcPr>
          <w:p w14:paraId="53FD8564" w14:textId="771D950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1831" w:type="dxa"/>
          </w:tcPr>
          <w:p w14:paraId="3FF32B5D" w14:textId="1AF2E2BC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04-26</w:t>
            </w:r>
          </w:p>
        </w:tc>
        <w:tc>
          <w:tcPr>
            <w:tcW w:w="2451" w:type="dxa"/>
          </w:tcPr>
          <w:p w14:paraId="6ED3670C" w14:textId="7DA41627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renginių režisierius</w:t>
            </w:r>
          </w:p>
        </w:tc>
        <w:tc>
          <w:tcPr>
            <w:tcW w:w="2111" w:type="dxa"/>
          </w:tcPr>
          <w:p w14:paraId="3F253683" w14:textId="469AA0F8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E47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034243D8" w14:textId="77777777" w:rsidR="00E2685C" w:rsidRPr="00972375" w:rsidRDefault="00E2685C" w:rsidP="00E2685C">
            <w:pPr>
              <w:jc w:val="center"/>
              <w:rPr>
                <w:rFonts w:ascii="Arial" w:hAnsi="Arial" w:cs="Arial"/>
                <w:szCs w:val="24"/>
              </w:rPr>
            </w:pPr>
            <w:r w:rsidRPr="00972375">
              <w:rPr>
                <w:rFonts w:ascii="Arial" w:hAnsi="Arial" w:cs="Arial"/>
                <w:szCs w:val="24"/>
              </w:rPr>
              <w:t xml:space="preserve">Namišiai, </w:t>
            </w:r>
          </w:p>
          <w:p w14:paraId="11A922DF" w14:textId="015DA07C" w:rsidR="00E2685C" w:rsidRPr="00972375" w:rsidRDefault="00E2685C" w:rsidP="00E2685C">
            <w:pPr>
              <w:jc w:val="center"/>
              <w:rPr>
                <w:rFonts w:ascii="Arial" w:hAnsi="Arial" w:cs="Arial"/>
                <w:szCs w:val="24"/>
              </w:rPr>
            </w:pPr>
            <w:r w:rsidRPr="00972375">
              <w:rPr>
                <w:rFonts w:ascii="Arial" w:hAnsi="Arial" w:cs="Arial"/>
                <w:szCs w:val="24"/>
              </w:rPr>
              <w:t>Pasvalio r.</w:t>
            </w:r>
          </w:p>
        </w:tc>
        <w:tc>
          <w:tcPr>
            <w:tcW w:w="1893" w:type="dxa"/>
          </w:tcPr>
          <w:p w14:paraId="20AB9257" w14:textId="06280149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7119D876" w14:textId="5AA6F7EF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Kirnaičių skyriaus folkloro ansambliu „Klėčia“, dalyvauta tradicinėje Jurginių šventėje</w:t>
            </w:r>
          </w:p>
        </w:tc>
      </w:tr>
      <w:tr w:rsidR="00E2685C" w:rsidRPr="00990A4D" w14:paraId="7FC2732A" w14:textId="77777777" w:rsidTr="009314B7">
        <w:tc>
          <w:tcPr>
            <w:tcW w:w="684" w:type="dxa"/>
          </w:tcPr>
          <w:p w14:paraId="5AAFA63D" w14:textId="1BB9BC93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1831" w:type="dxa"/>
          </w:tcPr>
          <w:p w14:paraId="1F8962A1" w14:textId="04046E6B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04-26</w:t>
            </w:r>
          </w:p>
        </w:tc>
        <w:tc>
          <w:tcPr>
            <w:tcW w:w="2451" w:type="dxa"/>
          </w:tcPr>
          <w:p w14:paraId="7499869D" w14:textId="390CAC94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choreografas</w:t>
            </w:r>
          </w:p>
        </w:tc>
        <w:tc>
          <w:tcPr>
            <w:tcW w:w="2111" w:type="dxa"/>
          </w:tcPr>
          <w:p w14:paraId="40CE23DB" w14:textId="351E2A87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E47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3F4254E9" w14:textId="07ACC18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Radviliškis</w:t>
            </w:r>
          </w:p>
        </w:tc>
        <w:tc>
          <w:tcPr>
            <w:tcW w:w="1893" w:type="dxa"/>
          </w:tcPr>
          <w:p w14:paraId="6EC04C01" w14:textId="47C600B2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6230A8A3" w14:textId="61554707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 xml:space="preserve">su Joniškio kultūros centro šiuolaikinių šokių studija „Stichija“ dalyvauta </w:t>
            </w:r>
            <w:hyperlink r:id="rId8" w:tgtFrame="_blank" w:history="1">
              <w:r w:rsidRPr="004F3ABA">
                <w:rPr>
                  <w:rFonts w:ascii="Arial" w:hAnsi="Arial" w:cs="Arial"/>
                  <w:szCs w:val="24"/>
                  <w:lang w:val="lt-LT"/>
                </w:rPr>
                <w:t xml:space="preserve">respublikiniame vaikų ir jaunimo šokių festivalyje-konkurse „Šokių šokas“ </w:t>
              </w:r>
            </w:hyperlink>
          </w:p>
        </w:tc>
      </w:tr>
      <w:tr w:rsidR="00E2685C" w:rsidRPr="00990A4D" w14:paraId="3BC5ED57" w14:textId="77777777" w:rsidTr="009314B7">
        <w:tc>
          <w:tcPr>
            <w:tcW w:w="684" w:type="dxa"/>
          </w:tcPr>
          <w:p w14:paraId="66F17ECB" w14:textId="3F842573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1831" w:type="dxa"/>
          </w:tcPr>
          <w:p w14:paraId="599A1CBE" w14:textId="1F92D427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04-25</w:t>
            </w:r>
          </w:p>
        </w:tc>
        <w:tc>
          <w:tcPr>
            <w:tcW w:w="2451" w:type="dxa"/>
          </w:tcPr>
          <w:p w14:paraId="1CF938E7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direktorius,</w:t>
            </w:r>
          </w:p>
          <w:p w14:paraId="3ECD26C7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teatro režisierius, režisieriaus padėjėjas, </w:t>
            </w:r>
          </w:p>
          <w:p w14:paraId="69C5E3DB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raštvedys,</w:t>
            </w:r>
          </w:p>
          <w:p w14:paraId="084D8D8D" w14:textId="253766DF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59723D1F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E47">
              <w:rPr>
                <w:rFonts w:ascii="Arial" w:hAnsi="Arial" w:cs="Arial"/>
                <w:sz w:val="24"/>
                <w:szCs w:val="24"/>
              </w:rPr>
              <w:t xml:space="preserve">dalyvauti </w:t>
            </w:r>
            <w:r>
              <w:rPr>
                <w:rFonts w:ascii="Arial" w:hAnsi="Arial" w:cs="Arial"/>
                <w:sz w:val="24"/>
                <w:szCs w:val="24"/>
              </w:rPr>
              <w:t xml:space="preserve">forume </w:t>
            </w:r>
          </w:p>
          <w:p w14:paraId="1EA497BF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5E4F0F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0BAFAA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5EF5F5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0E92BF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3C1C9C" w14:textId="0E9FAC60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nuvežti/parvežti</w:t>
            </w:r>
          </w:p>
        </w:tc>
        <w:tc>
          <w:tcPr>
            <w:tcW w:w="2095" w:type="dxa"/>
          </w:tcPr>
          <w:p w14:paraId="772263F6" w14:textId="3F667E2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Palanga</w:t>
            </w:r>
          </w:p>
        </w:tc>
        <w:tc>
          <w:tcPr>
            <w:tcW w:w="1893" w:type="dxa"/>
          </w:tcPr>
          <w:p w14:paraId="7D61C5A8" w14:textId="121588D4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F0437FE" w14:textId="77777777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dalyvauta Lietuvos kultūros centrų asociacijos, kartu su partneriais – Latvijos ir Estijos kultūros centrų asociacijomis – organizuojamame projekte „The Baltic Cultural Centers Network: The Power of Culture“;</w:t>
            </w:r>
          </w:p>
          <w:p w14:paraId="2AE8B073" w14:textId="6FE4E7CF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nuvežti/parvežti vykstantieji</w:t>
            </w:r>
          </w:p>
        </w:tc>
      </w:tr>
      <w:tr w:rsidR="00E2685C" w:rsidRPr="00990A4D" w14:paraId="48A26DD1" w14:textId="77777777" w:rsidTr="009314B7">
        <w:tc>
          <w:tcPr>
            <w:tcW w:w="684" w:type="dxa"/>
          </w:tcPr>
          <w:p w14:paraId="2E175B03" w14:textId="67C3253E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1831" w:type="dxa"/>
          </w:tcPr>
          <w:p w14:paraId="510B4261" w14:textId="6C103EE6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05-08</w:t>
            </w:r>
          </w:p>
        </w:tc>
        <w:tc>
          <w:tcPr>
            <w:tcW w:w="2451" w:type="dxa"/>
          </w:tcPr>
          <w:p w14:paraId="37FE573C" w14:textId="0E7C5C4C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33656407" w14:textId="5CFDEFCE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E47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618BCB5C" w14:textId="77777777" w:rsidR="00E2685C" w:rsidRPr="005611FA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11FA">
              <w:rPr>
                <w:rFonts w:ascii="Arial" w:hAnsi="Arial" w:cs="Arial"/>
                <w:sz w:val="24"/>
                <w:szCs w:val="24"/>
              </w:rPr>
              <w:t>Guostagalis,</w:t>
            </w:r>
          </w:p>
          <w:p w14:paraId="53BB221B" w14:textId="2FE6597C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11FA">
              <w:rPr>
                <w:rFonts w:ascii="Arial" w:hAnsi="Arial" w:cs="Arial"/>
                <w:sz w:val="24"/>
                <w:szCs w:val="24"/>
              </w:rPr>
              <w:t>Pakruojo r.</w:t>
            </w:r>
          </w:p>
        </w:tc>
        <w:tc>
          <w:tcPr>
            <w:tcW w:w="1893" w:type="dxa"/>
          </w:tcPr>
          <w:p w14:paraId="4D183D2D" w14:textId="5F2EF08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15,12</w:t>
            </w:r>
          </w:p>
        </w:tc>
        <w:tc>
          <w:tcPr>
            <w:tcW w:w="4314" w:type="dxa"/>
          </w:tcPr>
          <w:p w14:paraId="35EFB93F" w14:textId="0FD2C403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 xml:space="preserve">su Joniškio kultūros centro moterų vokaliniu ansambliu „Harmonija“ dalyvauta šventiniame koncerte „Tarp </w:t>
            </w:r>
            <w:r w:rsidRPr="004F3ABA">
              <w:rPr>
                <w:rFonts w:ascii="Arial" w:hAnsi="Arial" w:cs="Arial"/>
                <w:szCs w:val="24"/>
                <w:lang w:val="lt-LT"/>
              </w:rPr>
              <w:lastRenderedPageBreak/>
              <w:t>žemės ir dangaus“, skirtame motinos dienai paminėti</w:t>
            </w:r>
          </w:p>
        </w:tc>
      </w:tr>
      <w:tr w:rsidR="00E2685C" w:rsidRPr="00990A4D" w14:paraId="15C5EE11" w14:textId="77777777" w:rsidTr="009314B7">
        <w:tc>
          <w:tcPr>
            <w:tcW w:w="684" w:type="dxa"/>
          </w:tcPr>
          <w:p w14:paraId="7FA655AD" w14:textId="4B0581F5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26.</w:t>
            </w:r>
          </w:p>
        </w:tc>
        <w:tc>
          <w:tcPr>
            <w:tcW w:w="1831" w:type="dxa"/>
          </w:tcPr>
          <w:p w14:paraId="7466A8BD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05-</w:t>
            </w:r>
          </w:p>
          <w:p w14:paraId="2B31C80F" w14:textId="2164552C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13–15</w:t>
            </w:r>
          </w:p>
        </w:tc>
        <w:tc>
          <w:tcPr>
            <w:tcW w:w="2451" w:type="dxa"/>
          </w:tcPr>
          <w:p w14:paraId="2FD4A4D1" w14:textId="17E54466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0BC3B6B4" w14:textId="3FE1B67D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tobulinti kvalifikaciją</w:t>
            </w:r>
          </w:p>
        </w:tc>
        <w:tc>
          <w:tcPr>
            <w:tcW w:w="2095" w:type="dxa"/>
          </w:tcPr>
          <w:p w14:paraId="6E44C385" w14:textId="3D5A17DE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Birštonas</w:t>
            </w:r>
          </w:p>
        </w:tc>
        <w:tc>
          <w:tcPr>
            <w:tcW w:w="1893" w:type="dxa"/>
          </w:tcPr>
          <w:p w14:paraId="5F0DC4FE" w14:textId="26CE37C5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42,00</w:t>
            </w:r>
          </w:p>
        </w:tc>
        <w:tc>
          <w:tcPr>
            <w:tcW w:w="4314" w:type="dxa"/>
          </w:tcPr>
          <w:p w14:paraId="2E4B31E5" w14:textId="00DA7613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tobulinta kvalifikacija etninės kultūros specialistų seminare</w:t>
            </w:r>
          </w:p>
        </w:tc>
      </w:tr>
      <w:tr w:rsidR="00E2685C" w:rsidRPr="00990A4D" w14:paraId="0D2EE493" w14:textId="77777777" w:rsidTr="00231A4E">
        <w:trPr>
          <w:trHeight w:val="313"/>
        </w:trPr>
        <w:tc>
          <w:tcPr>
            <w:tcW w:w="684" w:type="dxa"/>
          </w:tcPr>
          <w:p w14:paraId="1AF03F7C" w14:textId="3233F8B9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1831" w:type="dxa"/>
          </w:tcPr>
          <w:p w14:paraId="0DC048BF" w14:textId="4A756C33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05-15</w:t>
            </w:r>
          </w:p>
        </w:tc>
        <w:tc>
          <w:tcPr>
            <w:tcW w:w="2451" w:type="dxa"/>
          </w:tcPr>
          <w:p w14:paraId="24B392EB" w14:textId="7A82A391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1817F872" w14:textId="62E807DD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nuvežti/parvežti</w:t>
            </w:r>
          </w:p>
        </w:tc>
        <w:tc>
          <w:tcPr>
            <w:tcW w:w="2095" w:type="dxa"/>
          </w:tcPr>
          <w:p w14:paraId="6AA2F44B" w14:textId="1D98C16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Miežiškiai, Panevėžio r.</w:t>
            </w:r>
          </w:p>
        </w:tc>
        <w:tc>
          <w:tcPr>
            <w:tcW w:w="1893" w:type="dxa"/>
          </w:tcPr>
          <w:p w14:paraId="0882DB02" w14:textId="503E5A6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1F189593" w14:textId="440BD370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eastAsiaTheme="minorHAnsi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nuvežta/parvežta Joniškio kultūros centro grupė „Ašalia“</w:t>
            </w:r>
          </w:p>
        </w:tc>
      </w:tr>
      <w:tr w:rsidR="00E2685C" w:rsidRPr="00990A4D" w14:paraId="35B3F85A" w14:textId="77777777" w:rsidTr="001422AF">
        <w:trPr>
          <w:trHeight w:val="888"/>
        </w:trPr>
        <w:tc>
          <w:tcPr>
            <w:tcW w:w="684" w:type="dxa"/>
          </w:tcPr>
          <w:p w14:paraId="1EB90AA6" w14:textId="539053B4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1831" w:type="dxa"/>
          </w:tcPr>
          <w:p w14:paraId="3BDA4CDC" w14:textId="6763DF36" w:rsidR="00E2685C" w:rsidRPr="00944D7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486547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05-17</w:t>
            </w:r>
          </w:p>
        </w:tc>
        <w:tc>
          <w:tcPr>
            <w:tcW w:w="2451" w:type="dxa"/>
          </w:tcPr>
          <w:p w14:paraId="40C3637F" w14:textId="640FA655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22CCD53B" w14:textId="390D8751" w:rsidR="00E2685C" w:rsidRPr="009B21D4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6E47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271D06F6" w14:textId="04AAB2C3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Vilnius</w:t>
            </w:r>
          </w:p>
        </w:tc>
        <w:tc>
          <w:tcPr>
            <w:tcW w:w="1893" w:type="dxa"/>
          </w:tcPr>
          <w:p w14:paraId="1FA0CCA2" w14:textId="031F1975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51,32</w:t>
            </w:r>
          </w:p>
        </w:tc>
        <w:tc>
          <w:tcPr>
            <w:tcW w:w="4314" w:type="dxa"/>
          </w:tcPr>
          <w:p w14:paraId="76D71E57" w14:textId="6EB46F3E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 xml:space="preserve">su Joniškio kultūros centro duetu „InRe“, dalyvauta nacionalinio solistų ir vokalinių ansamblių konkurse „SIDABRINIAI BALSAI“ </w:t>
            </w:r>
          </w:p>
        </w:tc>
      </w:tr>
      <w:tr w:rsidR="00E2685C" w:rsidRPr="00990A4D" w14:paraId="75122037" w14:textId="77777777" w:rsidTr="009314B7">
        <w:tc>
          <w:tcPr>
            <w:tcW w:w="684" w:type="dxa"/>
          </w:tcPr>
          <w:p w14:paraId="443403A7" w14:textId="0D697C6C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1831" w:type="dxa"/>
          </w:tcPr>
          <w:p w14:paraId="1A7CFD6E" w14:textId="59E7D747" w:rsidR="00E2685C" w:rsidRPr="0048654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2026-05-16</w:t>
            </w:r>
          </w:p>
        </w:tc>
        <w:tc>
          <w:tcPr>
            <w:tcW w:w="2451" w:type="dxa"/>
          </w:tcPr>
          <w:p w14:paraId="48131DAE" w14:textId="10900DBC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renginių režisierius</w:t>
            </w:r>
          </w:p>
        </w:tc>
        <w:tc>
          <w:tcPr>
            <w:tcW w:w="2111" w:type="dxa"/>
          </w:tcPr>
          <w:p w14:paraId="2066894F" w14:textId="13505291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1AEC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18AE6129" w14:textId="0904A96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Joniškėlis, Pasvalio r.</w:t>
            </w:r>
          </w:p>
        </w:tc>
        <w:tc>
          <w:tcPr>
            <w:tcW w:w="1893" w:type="dxa"/>
          </w:tcPr>
          <w:p w14:paraId="74D223FA" w14:textId="5B20508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3CBB35F7" w14:textId="55EEDBB0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Kirnaičių skyriaus folkloro ansambliu „Klėčia dalyvauta regioniniame folkloro festivalyje „O jūs dainelės, jūs mano patieka“</w:t>
            </w:r>
          </w:p>
        </w:tc>
      </w:tr>
      <w:tr w:rsidR="00E2685C" w:rsidRPr="00990A4D" w14:paraId="79BE4267" w14:textId="77777777" w:rsidTr="009314B7">
        <w:tc>
          <w:tcPr>
            <w:tcW w:w="684" w:type="dxa"/>
          </w:tcPr>
          <w:p w14:paraId="0916085A" w14:textId="22D6EC3D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1831" w:type="dxa"/>
          </w:tcPr>
          <w:p w14:paraId="2D4B079D" w14:textId="79B762BB" w:rsidR="00E2685C" w:rsidRPr="0048654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2026-05-31</w:t>
            </w:r>
          </w:p>
        </w:tc>
        <w:tc>
          <w:tcPr>
            <w:tcW w:w="2451" w:type="dxa"/>
          </w:tcPr>
          <w:p w14:paraId="326FDE3D" w14:textId="61F26760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08AD9996" w14:textId="0B7C44BE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1AEC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7B63A4CC" w14:textId="77777777" w:rsidR="00E2685C" w:rsidRPr="004F3ABA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3ABA">
              <w:rPr>
                <w:rFonts w:ascii="Arial" w:hAnsi="Arial" w:cs="Arial"/>
                <w:sz w:val="24"/>
                <w:szCs w:val="24"/>
              </w:rPr>
              <w:t xml:space="preserve">Užventis, </w:t>
            </w:r>
          </w:p>
          <w:p w14:paraId="06E9D7A7" w14:textId="3EC8FE2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3ABA">
              <w:rPr>
                <w:rFonts w:ascii="Arial" w:hAnsi="Arial" w:cs="Arial"/>
                <w:sz w:val="24"/>
                <w:szCs w:val="24"/>
              </w:rPr>
              <w:t>Kelmės r.</w:t>
            </w:r>
          </w:p>
        </w:tc>
        <w:tc>
          <w:tcPr>
            <w:tcW w:w="1893" w:type="dxa"/>
          </w:tcPr>
          <w:p w14:paraId="5402D212" w14:textId="01BE3FA3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27,48</w:t>
            </w:r>
          </w:p>
        </w:tc>
        <w:tc>
          <w:tcPr>
            <w:tcW w:w="4314" w:type="dxa"/>
          </w:tcPr>
          <w:p w14:paraId="0B41E36B" w14:textId="671153AD" w:rsidR="00E2685C" w:rsidRPr="004F3ABA" w:rsidRDefault="00E2685C" w:rsidP="00E2685C">
            <w:pPr>
              <w:pStyle w:val="Pagrindinistekstas3"/>
              <w:tabs>
                <w:tab w:val="left" w:pos="851"/>
                <w:tab w:val="left" w:pos="1134"/>
              </w:tabs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su Joniškio kultūros centro Skaistgirio skyriaus grupe „Akustika“ dalyvauta dainuojamosios poezijos festivalyje „Už Ventos“</w:t>
            </w:r>
          </w:p>
        </w:tc>
      </w:tr>
      <w:tr w:rsidR="00E2685C" w:rsidRPr="00990A4D" w14:paraId="7D6B26F3" w14:textId="77777777" w:rsidTr="009314B7">
        <w:tc>
          <w:tcPr>
            <w:tcW w:w="684" w:type="dxa"/>
          </w:tcPr>
          <w:p w14:paraId="6EC9A50C" w14:textId="5CCE1742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1831" w:type="dxa"/>
          </w:tcPr>
          <w:p w14:paraId="48CDA91B" w14:textId="07805A2B" w:rsidR="00E2685C" w:rsidRPr="0048654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06-06</w:t>
            </w:r>
          </w:p>
        </w:tc>
        <w:tc>
          <w:tcPr>
            <w:tcW w:w="2451" w:type="dxa"/>
          </w:tcPr>
          <w:p w14:paraId="14DD5271" w14:textId="574C4C30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renginių režisierius</w:t>
            </w:r>
          </w:p>
        </w:tc>
        <w:tc>
          <w:tcPr>
            <w:tcW w:w="2111" w:type="dxa"/>
          </w:tcPr>
          <w:p w14:paraId="09B08688" w14:textId="2513C301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1AEC"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6F13F971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Balsiai, </w:t>
            </w:r>
          </w:p>
          <w:p w14:paraId="5425BBD6" w14:textId="6C554E4C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Pakruojo r.</w:t>
            </w:r>
          </w:p>
        </w:tc>
        <w:tc>
          <w:tcPr>
            <w:tcW w:w="1893" w:type="dxa"/>
          </w:tcPr>
          <w:p w14:paraId="46A3F5EE" w14:textId="4F9C7F9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1B1E8899" w14:textId="069C510F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dalyvauta armonikierių šventėje „Stasiuka Armoniok“</w:t>
            </w:r>
          </w:p>
        </w:tc>
      </w:tr>
      <w:tr w:rsidR="00E2685C" w:rsidRPr="00990A4D" w14:paraId="285AD4AD" w14:textId="77777777" w:rsidTr="009314B7">
        <w:tc>
          <w:tcPr>
            <w:tcW w:w="684" w:type="dxa"/>
          </w:tcPr>
          <w:p w14:paraId="7D05E7B5" w14:textId="695F1D4F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1831" w:type="dxa"/>
          </w:tcPr>
          <w:p w14:paraId="6696FF1E" w14:textId="707A11BA" w:rsidR="00E2685C" w:rsidRPr="0048654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06-06</w:t>
            </w:r>
          </w:p>
        </w:tc>
        <w:tc>
          <w:tcPr>
            <w:tcW w:w="2451" w:type="dxa"/>
          </w:tcPr>
          <w:p w14:paraId="50E84DAA" w14:textId="6B0C0D7C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ūkio dalies vedėjas</w:t>
            </w:r>
          </w:p>
          <w:p w14:paraId="49C5FF2F" w14:textId="5671E932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1" w:type="dxa"/>
          </w:tcPr>
          <w:p w14:paraId="4BDB8D62" w14:textId="46F2C104" w:rsidR="00E2685C" w:rsidRPr="00231A4E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A4E">
              <w:rPr>
                <w:rFonts w:ascii="Arial" w:hAnsi="Arial" w:cs="Arial"/>
                <w:sz w:val="24"/>
                <w:szCs w:val="24"/>
              </w:rPr>
              <w:t>parvežti sceninius kostiumus</w:t>
            </w:r>
          </w:p>
        </w:tc>
        <w:tc>
          <w:tcPr>
            <w:tcW w:w="2095" w:type="dxa"/>
          </w:tcPr>
          <w:p w14:paraId="40CBC43D" w14:textId="67E120EE" w:rsidR="00E2685C" w:rsidRPr="004F3ABA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3ABA">
              <w:rPr>
                <w:rFonts w:ascii="Arial" w:hAnsi="Arial" w:cs="Arial"/>
                <w:szCs w:val="24"/>
              </w:rPr>
              <w:t xml:space="preserve"> </w:t>
            </w:r>
            <w:r w:rsidRPr="004F3ABA">
              <w:rPr>
                <w:rFonts w:ascii="Arial" w:hAnsi="Arial" w:cs="Arial"/>
                <w:sz w:val="24"/>
                <w:szCs w:val="24"/>
              </w:rPr>
              <w:t xml:space="preserve">Šakiai </w:t>
            </w:r>
          </w:p>
        </w:tc>
        <w:tc>
          <w:tcPr>
            <w:tcW w:w="1893" w:type="dxa"/>
          </w:tcPr>
          <w:p w14:paraId="6434379E" w14:textId="7A9C0C9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24691F9" w14:textId="4959699D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 xml:space="preserve">parvežti </w:t>
            </w:r>
            <w:r>
              <w:rPr>
                <w:rFonts w:ascii="Arial" w:hAnsi="Arial" w:cs="Arial"/>
                <w:szCs w:val="24"/>
                <w:lang w:val="lt-LT"/>
              </w:rPr>
              <w:t>sceniniai kostiumai</w:t>
            </w:r>
          </w:p>
        </w:tc>
      </w:tr>
      <w:tr w:rsidR="00E2685C" w:rsidRPr="00990A4D" w14:paraId="314B0787" w14:textId="77777777" w:rsidTr="009314B7">
        <w:tc>
          <w:tcPr>
            <w:tcW w:w="684" w:type="dxa"/>
          </w:tcPr>
          <w:p w14:paraId="02333F74" w14:textId="00F453D8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1831" w:type="dxa"/>
          </w:tcPr>
          <w:p w14:paraId="0315E810" w14:textId="3A52C276" w:rsidR="00E2685C" w:rsidRPr="0048654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06-13</w:t>
            </w:r>
          </w:p>
        </w:tc>
        <w:tc>
          <w:tcPr>
            <w:tcW w:w="2451" w:type="dxa"/>
          </w:tcPr>
          <w:p w14:paraId="12248A35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vadovas,</w:t>
            </w:r>
          </w:p>
          <w:p w14:paraId="7A7453A7" w14:textId="5A01558B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5BBA1417" w14:textId="54937455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1D4">
              <w:rPr>
                <w:rFonts w:ascii="Arial" w:hAnsi="Arial" w:cs="Arial"/>
                <w:sz w:val="24"/>
                <w:szCs w:val="24"/>
              </w:rPr>
              <w:t>dalyvauti renginyje</w:t>
            </w:r>
            <w:r>
              <w:rPr>
                <w:rFonts w:ascii="Arial" w:hAnsi="Arial" w:cs="Arial"/>
                <w:sz w:val="24"/>
                <w:szCs w:val="24"/>
              </w:rPr>
              <w:t xml:space="preserve"> nuvežti/parvežti</w:t>
            </w:r>
          </w:p>
        </w:tc>
        <w:tc>
          <w:tcPr>
            <w:tcW w:w="2095" w:type="dxa"/>
          </w:tcPr>
          <w:p w14:paraId="0CA1943E" w14:textId="0C467642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Kuršėnai</w:t>
            </w:r>
          </w:p>
        </w:tc>
        <w:tc>
          <w:tcPr>
            <w:tcW w:w="1893" w:type="dxa"/>
          </w:tcPr>
          <w:p w14:paraId="2DC0D8DB" w14:textId="41D76FD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5A4C043A" w14:textId="7222858D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AD5536">
              <w:rPr>
                <w:rFonts w:ascii="Arial" w:hAnsi="Arial" w:cs="Arial"/>
                <w:szCs w:val="24"/>
                <w:lang w:val="lt-LT"/>
              </w:rPr>
              <w:t xml:space="preserve">su Joniškio kultūros centro moterų vokaliniu ansambliu „Harmonija“, </w:t>
            </w:r>
            <w:r>
              <w:rPr>
                <w:rFonts w:ascii="Arial" w:hAnsi="Arial" w:cs="Arial"/>
                <w:szCs w:val="24"/>
                <w:lang w:val="lt-LT"/>
              </w:rPr>
              <w:t>dalyvauta</w:t>
            </w:r>
            <w:r w:rsidRPr="00AD5536">
              <w:rPr>
                <w:rFonts w:ascii="Arial" w:hAnsi="Arial" w:cs="Arial"/>
                <w:szCs w:val="24"/>
                <w:lang w:val="lt-LT"/>
              </w:rPr>
              <w:t xml:space="preserve"> VI respublikinio vokalinės muzikos festivalyje-konkurse „VASAROS ŠOKIS 2026“</w:t>
            </w:r>
          </w:p>
        </w:tc>
      </w:tr>
      <w:tr w:rsidR="00E2685C" w:rsidRPr="00990A4D" w14:paraId="251DB60D" w14:textId="77777777" w:rsidTr="009314B7">
        <w:tc>
          <w:tcPr>
            <w:tcW w:w="684" w:type="dxa"/>
          </w:tcPr>
          <w:p w14:paraId="7C88D4C0" w14:textId="1ED6D09F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1831" w:type="dxa"/>
          </w:tcPr>
          <w:p w14:paraId="2856C1C9" w14:textId="3FE8C45C" w:rsidR="00E2685C" w:rsidRPr="0048654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06-17</w:t>
            </w:r>
          </w:p>
        </w:tc>
        <w:tc>
          <w:tcPr>
            <w:tcW w:w="2451" w:type="dxa"/>
          </w:tcPr>
          <w:p w14:paraId="02254F75" w14:textId="1F21B0C6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teatro režisierė,</w:t>
            </w:r>
          </w:p>
          <w:p w14:paraId="23551590" w14:textId="6C65DDF8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1228EB1D" w14:textId="07B4971D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21D4">
              <w:rPr>
                <w:rFonts w:ascii="Arial" w:hAnsi="Arial" w:cs="Arial"/>
                <w:sz w:val="24"/>
                <w:szCs w:val="24"/>
              </w:rPr>
              <w:t>dalyvauti renginyje</w:t>
            </w:r>
            <w:r>
              <w:rPr>
                <w:rFonts w:ascii="Arial" w:hAnsi="Arial" w:cs="Arial"/>
                <w:sz w:val="24"/>
                <w:szCs w:val="24"/>
              </w:rPr>
              <w:t xml:space="preserve"> nuvežti/parvežti</w:t>
            </w:r>
          </w:p>
        </w:tc>
        <w:tc>
          <w:tcPr>
            <w:tcW w:w="2095" w:type="dxa"/>
          </w:tcPr>
          <w:p w14:paraId="46D07B0C" w14:textId="01E488E9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Cs w:val="24"/>
              </w:rPr>
              <w:t>Pasvalys</w:t>
            </w:r>
          </w:p>
        </w:tc>
        <w:tc>
          <w:tcPr>
            <w:tcW w:w="1893" w:type="dxa"/>
          </w:tcPr>
          <w:p w14:paraId="470D4816" w14:textId="00EA567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6D68FB7F" w14:textId="77777777" w:rsidR="00E2685C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BF7C95">
              <w:rPr>
                <w:rFonts w:ascii="Arial" w:hAnsi="Arial" w:cs="Arial"/>
                <w:szCs w:val="24"/>
                <w:lang w:val="lt-LT"/>
              </w:rPr>
              <w:t>su Joniškio kultūros centro mėgėjų teatru „Žiburys“</w:t>
            </w:r>
            <w:r>
              <w:rPr>
                <w:rFonts w:ascii="Arial" w:hAnsi="Arial" w:cs="Arial"/>
                <w:szCs w:val="24"/>
                <w:lang w:val="lt-LT"/>
              </w:rPr>
              <w:t xml:space="preserve"> dalyvauta </w:t>
            </w:r>
            <w:r w:rsidRPr="00BF7C95">
              <w:rPr>
                <w:rFonts w:ascii="Arial" w:hAnsi="Arial" w:cs="Arial"/>
                <w:szCs w:val="24"/>
                <w:lang w:val="lt-LT"/>
              </w:rPr>
              <w:t>respublikiniame teatrų festivalyje „Senasis tiltas“</w:t>
            </w:r>
            <w:r>
              <w:rPr>
                <w:rFonts w:ascii="Arial" w:hAnsi="Arial" w:cs="Arial"/>
                <w:szCs w:val="24"/>
                <w:lang w:val="lt-LT"/>
              </w:rPr>
              <w:t>;</w:t>
            </w:r>
          </w:p>
          <w:p w14:paraId="63934DD4" w14:textId="4CA2C43C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4F3ABA">
              <w:rPr>
                <w:rFonts w:ascii="Arial" w:hAnsi="Arial" w:cs="Arial"/>
                <w:szCs w:val="24"/>
                <w:lang w:val="lt-LT"/>
              </w:rPr>
              <w:t>nuvežta/parvežta</w:t>
            </w:r>
          </w:p>
        </w:tc>
      </w:tr>
      <w:tr w:rsidR="00E2685C" w:rsidRPr="00990A4D" w14:paraId="735D7431" w14:textId="77777777" w:rsidTr="009314B7">
        <w:tc>
          <w:tcPr>
            <w:tcW w:w="684" w:type="dxa"/>
          </w:tcPr>
          <w:p w14:paraId="057A76B3" w14:textId="6F85266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35.</w:t>
            </w:r>
          </w:p>
        </w:tc>
        <w:tc>
          <w:tcPr>
            <w:tcW w:w="1831" w:type="dxa"/>
          </w:tcPr>
          <w:p w14:paraId="462869F9" w14:textId="2D3A6732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07-07–07-14</w:t>
            </w:r>
          </w:p>
        </w:tc>
        <w:tc>
          <w:tcPr>
            <w:tcW w:w="2451" w:type="dxa"/>
          </w:tcPr>
          <w:p w14:paraId="17765119" w14:textId="262E97AC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projektų vadovė, medijų specialistė</w:t>
            </w:r>
          </w:p>
        </w:tc>
        <w:tc>
          <w:tcPr>
            <w:tcW w:w="2111" w:type="dxa"/>
          </w:tcPr>
          <w:p w14:paraId="3111E52E" w14:textId="0C71ADE6" w:rsidR="00E2685C" w:rsidRPr="00FB1B75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1B75">
              <w:rPr>
                <w:rFonts w:ascii="Arial" w:hAnsi="Arial" w:cs="Arial"/>
                <w:sz w:val="24"/>
                <w:szCs w:val="24"/>
              </w:rPr>
              <w:t>kuruoti ir vykdyti projekto veiklas</w:t>
            </w:r>
          </w:p>
        </w:tc>
        <w:tc>
          <w:tcPr>
            <w:tcW w:w="2095" w:type="dxa"/>
          </w:tcPr>
          <w:p w14:paraId="1691D8ED" w14:textId="71452FB9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Kriukai</w:t>
            </w:r>
          </w:p>
        </w:tc>
        <w:tc>
          <w:tcPr>
            <w:tcW w:w="1893" w:type="dxa"/>
          </w:tcPr>
          <w:p w14:paraId="743BACF3" w14:textId="3904A28C" w:rsidR="00E2685C" w:rsidRPr="00A24493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3066D09A" w14:textId="2FE8F979" w:rsidR="00E2685C" w:rsidRPr="00A24493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A24493">
              <w:rPr>
                <w:rFonts w:ascii="Arial" w:hAnsi="Arial" w:cs="Arial"/>
                <w:szCs w:val="24"/>
                <w:lang w:val="lt-LT"/>
              </w:rPr>
              <w:t>kuruotos ir vykdytos projekto veiklos tarptautiniuose jaunimo mainuose „Local seeds, European stories</w:t>
            </w:r>
          </w:p>
        </w:tc>
      </w:tr>
      <w:tr w:rsidR="00E2685C" w:rsidRPr="00990A4D" w14:paraId="5079E53A" w14:textId="77777777" w:rsidTr="009314B7">
        <w:tc>
          <w:tcPr>
            <w:tcW w:w="684" w:type="dxa"/>
          </w:tcPr>
          <w:p w14:paraId="49BFA84F" w14:textId="12DBC2D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36.</w:t>
            </w:r>
          </w:p>
        </w:tc>
        <w:tc>
          <w:tcPr>
            <w:tcW w:w="1831" w:type="dxa"/>
          </w:tcPr>
          <w:p w14:paraId="58A8B46A" w14:textId="1880186C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06-30–07-06</w:t>
            </w:r>
          </w:p>
        </w:tc>
        <w:tc>
          <w:tcPr>
            <w:tcW w:w="2451" w:type="dxa"/>
          </w:tcPr>
          <w:p w14:paraId="1F0E7D83" w14:textId="282DF6B5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vadovė, choreografė,</w:t>
            </w:r>
          </w:p>
          <w:p w14:paraId="5B1E3EEB" w14:textId="1ACA7BB4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raštvedė</w:t>
            </w:r>
          </w:p>
        </w:tc>
        <w:tc>
          <w:tcPr>
            <w:tcW w:w="2111" w:type="dxa"/>
          </w:tcPr>
          <w:p w14:paraId="3260933D" w14:textId="48D50D8F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</w:t>
            </w:r>
          </w:p>
        </w:tc>
        <w:tc>
          <w:tcPr>
            <w:tcW w:w="2095" w:type="dxa"/>
          </w:tcPr>
          <w:p w14:paraId="3DFD6B25" w14:textId="393460A0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Vilnius</w:t>
            </w:r>
          </w:p>
        </w:tc>
        <w:tc>
          <w:tcPr>
            <w:tcW w:w="1893" w:type="dxa"/>
          </w:tcPr>
          <w:p w14:paraId="3E043811" w14:textId="01DCA3FD" w:rsidR="00E2685C" w:rsidRPr="00A24493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2E7C4E9" w14:textId="2387E08B" w:rsidR="00E2685C" w:rsidRPr="003E265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3E265A">
              <w:rPr>
                <w:rFonts w:ascii="Arial" w:hAnsi="Arial" w:cs="Arial"/>
                <w:szCs w:val="24"/>
                <w:lang w:val="lt-LT"/>
              </w:rPr>
              <w:t>su Joniškio kultūros centro šiuolaikinių šokių studija „Stichija“ dalyvauta moksleivių dainų šventėje „Ratu. Kartu. Laiku“</w:t>
            </w:r>
          </w:p>
        </w:tc>
      </w:tr>
      <w:tr w:rsidR="00E2685C" w:rsidRPr="00990A4D" w14:paraId="7F1A6606" w14:textId="77777777" w:rsidTr="009314B7">
        <w:tc>
          <w:tcPr>
            <w:tcW w:w="684" w:type="dxa"/>
          </w:tcPr>
          <w:p w14:paraId="4131D95C" w14:textId="09F1C2CA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37.</w:t>
            </w:r>
          </w:p>
        </w:tc>
        <w:tc>
          <w:tcPr>
            <w:tcW w:w="1831" w:type="dxa"/>
          </w:tcPr>
          <w:p w14:paraId="306C7018" w14:textId="3C0242A4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07-07</w:t>
            </w:r>
          </w:p>
        </w:tc>
        <w:tc>
          <w:tcPr>
            <w:tcW w:w="2451" w:type="dxa"/>
          </w:tcPr>
          <w:p w14:paraId="4B15221C" w14:textId="3D02D9D7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04CA5A67" w14:textId="18869EC6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parvežti atvykstančius</w:t>
            </w:r>
          </w:p>
        </w:tc>
        <w:tc>
          <w:tcPr>
            <w:tcW w:w="2095" w:type="dxa"/>
          </w:tcPr>
          <w:p w14:paraId="61FAC6CE" w14:textId="0AD3B78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Kaunas</w:t>
            </w:r>
          </w:p>
        </w:tc>
        <w:tc>
          <w:tcPr>
            <w:tcW w:w="1893" w:type="dxa"/>
          </w:tcPr>
          <w:p w14:paraId="6CA9BF2D" w14:textId="78038444" w:rsidR="00E2685C" w:rsidRPr="00A24493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4718023B" w14:textId="1F9CE9A3" w:rsidR="00E2685C" w:rsidRPr="003E265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3E265A">
              <w:rPr>
                <w:rFonts w:ascii="Arial" w:hAnsi="Arial" w:cs="Arial"/>
                <w:szCs w:val="24"/>
                <w:lang w:val="lt-LT"/>
              </w:rPr>
              <w:t>iš oro uosto parvežti atvykstantys iš Italijos pagal tarptautinę jaunimo mainų „Local seeds, European stories“ programą</w:t>
            </w:r>
          </w:p>
        </w:tc>
      </w:tr>
      <w:tr w:rsidR="00E2685C" w:rsidRPr="00990A4D" w14:paraId="63809CA1" w14:textId="77777777" w:rsidTr="009314B7">
        <w:tc>
          <w:tcPr>
            <w:tcW w:w="684" w:type="dxa"/>
          </w:tcPr>
          <w:p w14:paraId="546EF577" w14:textId="415415C6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38.</w:t>
            </w:r>
          </w:p>
        </w:tc>
        <w:tc>
          <w:tcPr>
            <w:tcW w:w="1831" w:type="dxa"/>
          </w:tcPr>
          <w:p w14:paraId="3FCBB158" w14:textId="25D2B50A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07-14</w:t>
            </w:r>
          </w:p>
        </w:tc>
        <w:tc>
          <w:tcPr>
            <w:tcW w:w="2451" w:type="dxa"/>
          </w:tcPr>
          <w:p w14:paraId="045F5204" w14:textId="24D8EC10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57DA1D26" w14:textId="5ED2C5EE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 vykstančius</w:t>
            </w:r>
          </w:p>
        </w:tc>
        <w:tc>
          <w:tcPr>
            <w:tcW w:w="2095" w:type="dxa"/>
          </w:tcPr>
          <w:p w14:paraId="659D0F66" w14:textId="07DDACF4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Ryga (Latvijos Respublika)</w:t>
            </w:r>
          </w:p>
        </w:tc>
        <w:tc>
          <w:tcPr>
            <w:tcW w:w="1893" w:type="dxa"/>
          </w:tcPr>
          <w:p w14:paraId="556498AA" w14:textId="088BD8A9" w:rsidR="00E2685C" w:rsidRPr="00A24493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22,00</w:t>
            </w:r>
          </w:p>
        </w:tc>
        <w:tc>
          <w:tcPr>
            <w:tcW w:w="4314" w:type="dxa"/>
          </w:tcPr>
          <w:p w14:paraId="0F419F15" w14:textId="0435237D" w:rsidR="00E2685C" w:rsidRPr="003E265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3E265A">
              <w:rPr>
                <w:rFonts w:ascii="Arial" w:hAnsi="Arial" w:cs="Arial"/>
                <w:szCs w:val="24"/>
                <w:lang w:val="lt-LT"/>
              </w:rPr>
              <w:t>nuvežti išvykstantys dalyviai iš Rumunijos, pagal tarptautinę jaunimo mainų „Local seeds, European stories“ programą</w:t>
            </w:r>
          </w:p>
        </w:tc>
      </w:tr>
      <w:tr w:rsidR="00E2685C" w:rsidRPr="00990A4D" w14:paraId="787DC4D9" w14:textId="77777777" w:rsidTr="009314B7">
        <w:tc>
          <w:tcPr>
            <w:tcW w:w="684" w:type="dxa"/>
          </w:tcPr>
          <w:p w14:paraId="68D220BE" w14:textId="51D42904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39.</w:t>
            </w:r>
          </w:p>
        </w:tc>
        <w:tc>
          <w:tcPr>
            <w:tcW w:w="1831" w:type="dxa"/>
          </w:tcPr>
          <w:p w14:paraId="603EFCD4" w14:textId="77D75C36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07-16</w:t>
            </w:r>
          </w:p>
        </w:tc>
        <w:tc>
          <w:tcPr>
            <w:tcW w:w="2451" w:type="dxa"/>
          </w:tcPr>
          <w:p w14:paraId="6B7628C1" w14:textId="323CF6AF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2F0668DA" w14:textId="15EF5B2F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 parodą</w:t>
            </w:r>
          </w:p>
        </w:tc>
        <w:tc>
          <w:tcPr>
            <w:tcW w:w="2095" w:type="dxa"/>
          </w:tcPr>
          <w:p w14:paraId="23F14D09" w14:textId="3606903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Kaunas</w:t>
            </w:r>
          </w:p>
        </w:tc>
        <w:tc>
          <w:tcPr>
            <w:tcW w:w="1893" w:type="dxa"/>
          </w:tcPr>
          <w:p w14:paraId="7B2523F0" w14:textId="39F6105E" w:rsidR="00E2685C" w:rsidRPr="00A24493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5AE0ADF0" w14:textId="4C7672BF" w:rsidR="00E2685C" w:rsidRPr="003E265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3E265A">
              <w:rPr>
                <w:rFonts w:ascii="Arial" w:hAnsi="Arial" w:cs="Arial"/>
                <w:szCs w:val="24"/>
                <w:lang w:val="lt-LT"/>
              </w:rPr>
              <w:t xml:space="preserve">nuvežta Jūratės Kazakevičiūtės paroda </w:t>
            </w:r>
            <w:r w:rsidRPr="003E265A">
              <w:rPr>
                <w:rFonts w:ascii="Arial" w:hAnsi="Arial" w:cs="Arial"/>
                <w:bCs/>
                <w:szCs w:val="24"/>
                <w:lang w:val="lt-LT"/>
              </w:rPr>
              <w:t>„Tarp šaknų ir šakų – gyvybės ratas“</w:t>
            </w:r>
            <w:r w:rsidRPr="003E265A">
              <w:rPr>
                <w:rFonts w:ascii="Arial" w:hAnsi="Arial" w:cs="Arial"/>
                <w:szCs w:val="24"/>
                <w:lang w:val="lt-LT"/>
              </w:rPr>
              <w:t> </w:t>
            </w:r>
          </w:p>
        </w:tc>
      </w:tr>
      <w:tr w:rsidR="00E2685C" w:rsidRPr="00990A4D" w14:paraId="1A918A77" w14:textId="77777777" w:rsidTr="009314B7">
        <w:tc>
          <w:tcPr>
            <w:tcW w:w="684" w:type="dxa"/>
          </w:tcPr>
          <w:p w14:paraId="72A56DA1" w14:textId="5336615C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40.</w:t>
            </w:r>
          </w:p>
        </w:tc>
        <w:tc>
          <w:tcPr>
            <w:tcW w:w="1831" w:type="dxa"/>
          </w:tcPr>
          <w:p w14:paraId="4F6BC022" w14:textId="7E767D7F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07-28</w:t>
            </w:r>
          </w:p>
        </w:tc>
        <w:tc>
          <w:tcPr>
            <w:tcW w:w="2451" w:type="dxa"/>
          </w:tcPr>
          <w:p w14:paraId="73B6C1EC" w14:textId="22B976F6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inžinierius</w:t>
            </w:r>
          </w:p>
        </w:tc>
        <w:tc>
          <w:tcPr>
            <w:tcW w:w="2111" w:type="dxa"/>
          </w:tcPr>
          <w:p w14:paraId="453A7850" w14:textId="55D87DDF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 įrankius patikrai</w:t>
            </w:r>
          </w:p>
        </w:tc>
        <w:tc>
          <w:tcPr>
            <w:tcW w:w="2095" w:type="dxa"/>
          </w:tcPr>
          <w:p w14:paraId="6F267F62" w14:textId="7368388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Cs/>
                <w:sz w:val="24"/>
                <w:szCs w:val="24"/>
              </w:rPr>
              <w:t>Šiauliai</w:t>
            </w:r>
          </w:p>
        </w:tc>
        <w:tc>
          <w:tcPr>
            <w:tcW w:w="1893" w:type="dxa"/>
          </w:tcPr>
          <w:p w14:paraId="32F1C924" w14:textId="15FBE188" w:rsidR="00E2685C" w:rsidRPr="00A24493" w:rsidRDefault="00134CB9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13,26</w:t>
            </w:r>
          </w:p>
        </w:tc>
        <w:tc>
          <w:tcPr>
            <w:tcW w:w="4314" w:type="dxa"/>
          </w:tcPr>
          <w:p w14:paraId="36F5BD4A" w14:textId="0D4E38A3" w:rsidR="00E2685C" w:rsidRPr="003E265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3E265A">
              <w:rPr>
                <w:rFonts w:ascii="Arial" w:hAnsi="Arial" w:cs="Arial"/>
                <w:szCs w:val="24"/>
                <w:lang w:val="lt-LT"/>
              </w:rPr>
              <w:t>nuvežti monometrai ir įrankiai kasmetinei patikrai</w:t>
            </w:r>
          </w:p>
          <w:p w14:paraId="00BE2B58" w14:textId="77777777" w:rsidR="00E2685C" w:rsidRPr="003E265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E2685C" w:rsidRPr="00990A4D" w14:paraId="4BE07072" w14:textId="77777777" w:rsidTr="009314B7">
        <w:tc>
          <w:tcPr>
            <w:tcW w:w="684" w:type="dxa"/>
          </w:tcPr>
          <w:p w14:paraId="716C026C" w14:textId="6841D744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41.</w:t>
            </w:r>
          </w:p>
        </w:tc>
        <w:tc>
          <w:tcPr>
            <w:tcW w:w="1831" w:type="dxa"/>
          </w:tcPr>
          <w:p w14:paraId="57A5D548" w14:textId="3F530595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08-04–08-06</w:t>
            </w:r>
          </w:p>
        </w:tc>
        <w:tc>
          <w:tcPr>
            <w:tcW w:w="2451" w:type="dxa"/>
          </w:tcPr>
          <w:p w14:paraId="0FF4024D" w14:textId="49F7DD4D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teatro režisierė, režisieriaus padėjėja</w:t>
            </w:r>
          </w:p>
        </w:tc>
        <w:tc>
          <w:tcPr>
            <w:tcW w:w="2111" w:type="dxa"/>
          </w:tcPr>
          <w:p w14:paraId="1F0900F7" w14:textId="7004F3C9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kelti kvalifikaciją</w:t>
            </w:r>
          </w:p>
        </w:tc>
        <w:tc>
          <w:tcPr>
            <w:tcW w:w="2095" w:type="dxa"/>
          </w:tcPr>
          <w:p w14:paraId="3776D807" w14:textId="378222CA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Mingė, Šilutės r.</w:t>
            </w:r>
          </w:p>
        </w:tc>
        <w:tc>
          <w:tcPr>
            <w:tcW w:w="1893" w:type="dxa"/>
          </w:tcPr>
          <w:p w14:paraId="654A4547" w14:textId="31C998F6" w:rsidR="00E2685C" w:rsidRPr="009B16A7" w:rsidRDefault="00134CB9" w:rsidP="00134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142</w:t>
            </w:r>
            <w:r w:rsidR="00E2685C">
              <w:rPr>
                <w:rFonts w:ascii="Arial" w:hAnsi="Arial" w:cs="Arial"/>
                <w:sz w:val="24"/>
                <w:szCs w:val="24"/>
              </w:rPr>
              <w:t>,50</w:t>
            </w:r>
          </w:p>
        </w:tc>
        <w:tc>
          <w:tcPr>
            <w:tcW w:w="4314" w:type="dxa"/>
          </w:tcPr>
          <w:p w14:paraId="0423D466" w14:textId="316FFBC6" w:rsidR="00E2685C" w:rsidRPr="003E265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3E265A">
              <w:rPr>
                <w:rFonts w:ascii="Arial" w:hAnsi="Arial" w:cs="Arial"/>
                <w:szCs w:val="24"/>
                <w:lang w:val="lt-LT"/>
              </w:rPr>
              <w:t>kelta kvalifikaciją mėgėjų teatrų režisierių kūrybiškumo kursuose „Teatro akademija“</w:t>
            </w:r>
          </w:p>
          <w:p w14:paraId="6D50B298" w14:textId="77777777" w:rsidR="00E2685C" w:rsidRPr="003E265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E2685C" w:rsidRPr="00990A4D" w14:paraId="7D6A00C3" w14:textId="77777777" w:rsidTr="009314B7">
        <w:tc>
          <w:tcPr>
            <w:tcW w:w="684" w:type="dxa"/>
          </w:tcPr>
          <w:p w14:paraId="7B25E834" w14:textId="40EC4B88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42.</w:t>
            </w:r>
          </w:p>
        </w:tc>
        <w:tc>
          <w:tcPr>
            <w:tcW w:w="1831" w:type="dxa"/>
          </w:tcPr>
          <w:p w14:paraId="784A121E" w14:textId="6A2DB7A2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08-08</w:t>
            </w:r>
          </w:p>
        </w:tc>
        <w:tc>
          <w:tcPr>
            <w:tcW w:w="2451" w:type="dxa"/>
          </w:tcPr>
          <w:p w14:paraId="4CA5F339" w14:textId="203F2C6F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1570A1F5" w14:textId="29FAB965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1D01FC16" w14:textId="6548CDC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Tyruliai,</w:t>
            </w:r>
            <w:r w:rsidRPr="009B5FA4">
              <w:rPr>
                <w:rFonts w:ascii="Arial" w:eastAsia="Times New Roman" w:hAnsi="Arial" w:cs="Arial"/>
                <w:sz w:val="24"/>
                <w:szCs w:val="24"/>
              </w:rPr>
              <w:t xml:space="preserve"> Radviliškio r.</w:t>
            </w:r>
          </w:p>
        </w:tc>
        <w:tc>
          <w:tcPr>
            <w:tcW w:w="1893" w:type="dxa"/>
          </w:tcPr>
          <w:p w14:paraId="7030A7CA" w14:textId="0D4A77A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15A1DB62" w14:textId="5E510BB3" w:rsidR="00E2685C" w:rsidRPr="009B5FA4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9B5FA4">
              <w:rPr>
                <w:rFonts w:ascii="Arial" w:hAnsi="Arial" w:cs="Arial"/>
                <w:szCs w:val="24"/>
                <w:lang w:val="lt-LT"/>
              </w:rPr>
              <w:t>su Joniškio kultūros centro grupe „Ašalia“ dalyvauta folkloro festivalyje „Tykus vakaras“</w:t>
            </w:r>
          </w:p>
        </w:tc>
      </w:tr>
      <w:tr w:rsidR="00E2685C" w:rsidRPr="00990A4D" w14:paraId="1F0CD2DF" w14:textId="77777777" w:rsidTr="009314B7">
        <w:tc>
          <w:tcPr>
            <w:tcW w:w="684" w:type="dxa"/>
          </w:tcPr>
          <w:p w14:paraId="3834E718" w14:textId="441A759A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43.</w:t>
            </w:r>
          </w:p>
        </w:tc>
        <w:tc>
          <w:tcPr>
            <w:tcW w:w="1831" w:type="dxa"/>
          </w:tcPr>
          <w:p w14:paraId="60925983" w14:textId="508CE524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08-06</w:t>
            </w:r>
          </w:p>
        </w:tc>
        <w:tc>
          <w:tcPr>
            <w:tcW w:w="2451" w:type="dxa"/>
          </w:tcPr>
          <w:p w14:paraId="6980CF9A" w14:textId="0C861AA5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ūkio dalies vedėjas</w:t>
            </w:r>
          </w:p>
        </w:tc>
        <w:tc>
          <w:tcPr>
            <w:tcW w:w="2111" w:type="dxa"/>
          </w:tcPr>
          <w:p w14:paraId="0DA93F0F" w14:textId="33EBE095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laikyti egzaminą</w:t>
            </w:r>
          </w:p>
        </w:tc>
        <w:tc>
          <w:tcPr>
            <w:tcW w:w="2095" w:type="dxa"/>
          </w:tcPr>
          <w:p w14:paraId="30E4DC72" w14:textId="54652EF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Šiauliai</w:t>
            </w:r>
          </w:p>
        </w:tc>
        <w:tc>
          <w:tcPr>
            <w:tcW w:w="1893" w:type="dxa"/>
          </w:tcPr>
          <w:p w14:paraId="56E9CB84" w14:textId="7CDDD4BA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62317971" w14:textId="44F0F2AE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>
              <w:rPr>
                <w:rFonts w:ascii="Arial" w:hAnsi="Arial" w:cs="Arial"/>
                <w:szCs w:val="24"/>
                <w:lang w:val="lt-LT"/>
              </w:rPr>
              <w:t>laikytas</w:t>
            </w:r>
            <w:r w:rsidRPr="00C949B7">
              <w:rPr>
                <w:rFonts w:ascii="Arial" w:hAnsi="Arial" w:cs="Arial"/>
                <w:szCs w:val="24"/>
                <w:lang w:val="lt-LT"/>
              </w:rPr>
              <w:t xml:space="preserve"> Pastato šilumos punktus, šildymo ir karšto vandens sistemas eksploatuojančio spe</w:t>
            </w:r>
            <w:r>
              <w:rPr>
                <w:rFonts w:ascii="Arial" w:hAnsi="Arial" w:cs="Arial"/>
                <w:szCs w:val="24"/>
                <w:lang w:val="lt-LT"/>
              </w:rPr>
              <w:t>cialisto kvalifikacijos egzaminas</w:t>
            </w:r>
          </w:p>
        </w:tc>
      </w:tr>
      <w:tr w:rsidR="00E2685C" w:rsidRPr="00990A4D" w14:paraId="674609B2" w14:textId="77777777" w:rsidTr="009314B7">
        <w:tc>
          <w:tcPr>
            <w:tcW w:w="684" w:type="dxa"/>
          </w:tcPr>
          <w:p w14:paraId="276C5478" w14:textId="3B64CB65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44.</w:t>
            </w:r>
          </w:p>
        </w:tc>
        <w:tc>
          <w:tcPr>
            <w:tcW w:w="1831" w:type="dxa"/>
          </w:tcPr>
          <w:p w14:paraId="01F14D73" w14:textId="26E3CBF5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08-11</w:t>
            </w:r>
          </w:p>
        </w:tc>
        <w:tc>
          <w:tcPr>
            <w:tcW w:w="2451" w:type="dxa"/>
          </w:tcPr>
          <w:p w14:paraId="216DDD41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ūkio dalies vedėjas;</w:t>
            </w:r>
          </w:p>
          <w:p w14:paraId="2134DDB1" w14:textId="0887F214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04298987" w14:textId="79976C47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paimti automobilį</w:t>
            </w:r>
          </w:p>
        </w:tc>
        <w:tc>
          <w:tcPr>
            <w:tcW w:w="2095" w:type="dxa"/>
          </w:tcPr>
          <w:p w14:paraId="488DA954" w14:textId="1D8717A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Šiauliai</w:t>
            </w:r>
          </w:p>
        </w:tc>
        <w:tc>
          <w:tcPr>
            <w:tcW w:w="1893" w:type="dxa"/>
          </w:tcPr>
          <w:p w14:paraId="7DA5D893" w14:textId="6536DC34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5E72702B" w14:textId="2D22660D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>
              <w:rPr>
                <w:rFonts w:ascii="Arial" w:hAnsi="Arial" w:cs="Arial"/>
                <w:szCs w:val="24"/>
                <w:lang w:val="lt-LT"/>
              </w:rPr>
              <w:t xml:space="preserve">paimtas nuomojamas </w:t>
            </w:r>
            <w:r w:rsidRPr="00A56E1D">
              <w:rPr>
                <w:rFonts w:ascii="Arial" w:hAnsi="Arial" w:cs="Arial"/>
                <w:szCs w:val="24"/>
                <w:lang w:val="lt-LT"/>
              </w:rPr>
              <w:t>automobilio iš nuomos</w:t>
            </w:r>
          </w:p>
        </w:tc>
      </w:tr>
      <w:tr w:rsidR="00E2685C" w:rsidRPr="00990A4D" w14:paraId="244CC6F2" w14:textId="77777777" w:rsidTr="009314B7">
        <w:tc>
          <w:tcPr>
            <w:tcW w:w="684" w:type="dxa"/>
          </w:tcPr>
          <w:p w14:paraId="547B55E5" w14:textId="0ECDCEEC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45.</w:t>
            </w:r>
          </w:p>
        </w:tc>
        <w:tc>
          <w:tcPr>
            <w:tcW w:w="1831" w:type="dxa"/>
          </w:tcPr>
          <w:p w14:paraId="1A9B14BA" w14:textId="5CBCEA63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08-21</w:t>
            </w:r>
          </w:p>
        </w:tc>
        <w:tc>
          <w:tcPr>
            <w:tcW w:w="2451" w:type="dxa"/>
          </w:tcPr>
          <w:p w14:paraId="4A76D193" w14:textId="561D6B22" w:rsidR="00E2685C" w:rsidRPr="009714B1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714B1">
              <w:rPr>
                <w:rFonts w:ascii="Arial" w:hAnsi="Arial" w:cs="Arial"/>
                <w:sz w:val="24"/>
                <w:szCs w:val="24"/>
              </w:rPr>
              <w:t>renginių režisierius</w:t>
            </w:r>
          </w:p>
        </w:tc>
        <w:tc>
          <w:tcPr>
            <w:tcW w:w="2111" w:type="dxa"/>
          </w:tcPr>
          <w:p w14:paraId="4B52E279" w14:textId="061442EC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45C70F47" w14:textId="71EB2B9B" w:rsidR="00E2685C" w:rsidRPr="007C69F1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69F1">
              <w:rPr>
                <w:rFonts w:ascii="Arial" w:hAnsi="Arial" w:cs="Arial"/>
                <w:sz w:val="24"/>
                <w:szCs w:val="24"/>
              </w:rPr>
              <w:t>Liepoja (Latvijos Respublika“)</w:t>
            </w:r>
          </w:p>
        </w:tc>
        <w:tc>
          <w:tcPr>
            <w:tcW w:w="1893" w:type="dxa"/>
          </w:tcPr>
          <w:p w14:paraId="00A1F009" w14:textId="04AAA1D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80,68</w:t>
            </w:r>
          </w:p>
        </w:tc>
        <w:tc>
          <w:tcPr>
            <w:tcW w:w="4314" w:type="dxa"/>
          </w:tcPr>
          <w:p w14:paraId="5F82498E" w14:textId="6E1D7D99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9714B1">
              <w:rPr>
                <w:rFonts w:ascii="Arial" w:hAnsi="Arial" w:cs="Arial"/>
                <w:szCs w:val="24"/>
                <w:lang w:val="lt-LT"/>
              </w:rPr>
              <w:t>su Joniškio kultūros centro Satkūnų skyriaus stilizuota kapela „Aleva</w:t>
            </w:r>
            <w:r>
              <w:rPr>
                <w:rFonts w:ascii="Arial" w:hAnsi="Arial" w:cs="Arial"/>
                <w:szCs w:val="24"/>
                <w:lang w:val="lt-LT"/>
              </w:rPr>
              <w:t>“ dalyvauta ir atlikta koncertinė programa</w:t>
            </w:r>
            <w:r w:rsidRPr="009714B1">
              <w:rPr>
                <w:rFonts w:ascii="Arial" w:hAnsi="Arial" w:cs="Arial"/>
                <w:szCs w:val="24"/>
                <w:lang w:val="lt-LT"/>
              </w:rPr>
              <w:t xml:space="preserve"> „Lietuvių dienos Liepojoje“.</w:t>
            </w:r>
          </w:p>
        </w:tc>
      </w:tr>
      <w:tr w:rsidR="00E2685C" w:rsidRPr="00990A4D" w14:paraId="6B5EA81F" w14:textId="77777777" w:rsidTr="009314B7">
        <w:tc>
          <w:tcPr>
            <w:tcW w:w="684" w:type="dxa"/>
          </w:tcPr>
          <w:p w14:paraId="0744C981" w14:textId="1DB036D4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46.</w:t>
            </w:r>
          </w:p>
        </w:tc>
        <w:tc>
          <w:tcPr>
            <w:tcW w:w="1831" w:type="dxa"/>
          </w:tcPr>
          <w:p w14:paraId="74F30758" w14:textId="4FBA4457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08-23</w:t>
            </w:r>
          </w:p>
        </w:tc>
        <w:tc>
          <w:tcPr>
            <w:tcW w:w="2451" w:type="dxa"/>
          </w:tcPr>
          <w:p w14:paraId="2A6D9EA0" w14:textId="3475D010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4A6B2A14" w14:textId="45469FA4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0C3A25D3" w14:textId="5E313846" w:rsidR="00E2685C" w:rsidRPr="007C69F1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69F1">
              <w:rPr>
                <w:rFonts w:ascii="Arial" w:eastAsia="Times New Roman" w:hAnsi="Arial" w:cs="Arial"/>
                <w:sz w:val="24"/>
                <w:szCs w:val="24"/>
              </w:rPr>
              <w:t>Purvaičių k., Plungės r.,</w:t>
            </w:r>
          </w:p>
        </w:tc>
        <w:tc>
          <w:tcPr>
            <w:tcW w:w="1893" w:type="dxa"/>
          </w:tcPr>
          <w:p w14:paraId="2DC9B9FD" w14:textId="210E8A1F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2EF0EA70" w14:textId="2E302DE8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7C69F1">
              <w:rPr>
                <w:rFonts w:ascii="Arial" w:hAnsi="Arial" w:cs="Arial"/>
                <w:szCs w:val="24"/>
                <w:lang w:val="lt-LT"/>
              </w:rPr>
              <w:t xml:space="preserve">su Joniškio kultūros centro grupe „Ašalia“ </w:t>
            </w:r>
            <w:r>
              <w:rPr>
                <w:rFonts w:ascii="Arial" w:hAnsi="Arial" w:cs="Arial"/>
                <w:szCs w:val="24"/>
                <w:lang w:val="lt-LT"/>
              </w:rPr>
              <w:t>dalyvauta ir atlikta koncertinė programa</w:t>
            </w:r>
            <w:r w:rsidRPr="007C69F1">
              <w:rPr>
                <w:rFonts w:ascii="Arial" w:hAnsi="Arial" w:cs="Arial"/>
                <w:szCs w:val="24"/>
                <w:lang w:val="lt-LT"/>
              </w:rPr>
              <w:t xml:space="preserve"> renginyje „Laisvės ir atminties sąskrydis“.</w:t>
            </w:r>
          </w:p>
        </w:tc>
      </w:tr>
      <w:tr w:rsidR="00E2685C" w:rsidRPr="00990A4D" w14:paraId="727BE718" w14:textId="77777777" w:rsidTr="009314B7">
        <w:tc>
          <w:tcPr>
            <w:tcW w:w="684" w:type="dxa"/>
          </w:tcPr>
          <w:p w14:paraId="2028FD99" w14:textId="76AFC1CA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47.</w:t>
            </w:r>
          </w:p>
        </w:tc>
        <w:tc>
          <w:tcPr>
            <w:tcW w:w="1831" w:type="dxa"/>
          </w:tcPr>
          <w:p w14:paraId="5F959E36" w14:textId="290B8730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09-02</w:t>
            </w:r>
          </w:p>
        </w:tc>
        <w:tc>
          <w:tcPr>
            <w:tcW w:w="2451" w:type="dxa"/>
          </w:tcPr>
          <w:p w14:paraId="430CC5BC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ūkio dalies vedėjas;</w:t>
            </w:r>
          </w:p>
          <w:p w14:paraId="09E37056" w14:textId="5C0A8813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75594A3D" w14:textId="0382990B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parvežti įrangą</w:t>
            </w:r>
          </w:p>
        </w:tc>
        <w:tc>
          <w:tcPr>
            <w:tcW w:w="2095" w:type="dxa"/>
          </w:tcPr>
          <w:p w14:paraId="7D81EC6F" w14:textId="488DEA55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Šiauliai</w:t>
            </w:r>
          </w:p>
        </w:tc>
        <w:tc>
          <w:tcPr>
            <w:tcW w:w="1893" w:type="dxa"/>
          </w:tcPr>
          <w:p w14:paraId="7C585C46" w14:textId="45D58DC5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64D8F6AB" w14:textId="6691CE81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743B5A">
              <w:rPr>
                <w:rFonts w:ascii="Arial" w:hAnsi="Arial" w:cs="Arial"/>
                <w:szCs w:val="24"/>
                <w:lang w:val="lt-LT"/>
              </w:rPr>
              <w:t>parsi</w:t>
            </w:r>
            <w:r>
              <w:rPr>
                <w:rFonts w:ascii="Arial" w:hAnsi="Arial" w:cs="Arial"/>
                <w:szCs w:val="24"/>
                <w:lang w:val="lt-LT"/>
              </w:rPr>
              <w:t>vežta</w:t>
            </w:r>
            <w:r w:rsidRPr="00743B5A">
              <w:rPr>
                <w:rFonts w:ascii="Arial" w:hAnsi="Arial" w:cs="Arial"/>
                <w:szCs w:val="24"/>
                <w:lang w:val="lt-LT"/>
              </w:rPr>
              <w:t xml:space="preserve"> šlifavimo įrangą </w:t>
            </w:r>
          </w:p>
        </w:tc>
      </w:tr>
      <w:tr w:rsidR="00E2685C" w:rsidRPr="00990A4D" w14:paraId="3503B826" w14:textId="77777777" w:rsidTr="009314B7">
        <w:tc>
          <w:tcPr>
            <w:tcW w:w="684" w:type="dxa"/>
          </w:tcPr>
          <w:p w14:paraId="5630A6EC" w14:textId="4FAA6642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48.</w:t>
            </w:r>
          </w:p>
        </w:tc>
        <w:tc>
          <w:tcPr>
            <w:tcW w:w="1831" w:type="dxa"/>
          </w:tcPr>
          <w:p w14:paraId="23809A55" w14:textId="691BF962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09-04</w:t>
            </w:r>
          </w:p>
        </w:tc>
        <w:tc>
          <w:tcPr>
            <w:tcW w:w="2451" w:type="dxa"/>
          </w:tcPr>
          <w:p w14:paraId="38C1BAEB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ūkio dalies vedėjas;</w:t>
            </w:r>
          </w:p>
          <w:p w14:paraId="17AD6641" w14:textId="7B2CA24F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72388801" w14:textId="58189AF7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parvežti parodą</w:t>
            </w:r>
          </w:p>
        </w:tc>
        <w:tc>
          <w:tcPr>
            <w:tcW w:w="2095" w:type="dxa"/>
          </w:tcPr>
          <w:p w14:paraId="7DC677A2" w14:textId="21EDB93A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Kaunas</w:t>
            </w:r>
          </w:p>
        </w:tc>
        <w:tc>
          <w:tcPr>
            <w:tcW w:w="1893" w:type="dxa"/>
          </w:tcPr>
          <w:p w14:paraId="41E889FF" w14:textId="2CAC957C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1102D721" w14:textId="363621E2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812072">
              <w:rPr>
                <w:rFonts w:ascii="Arial" w:hAnsi="Arial" w:cs="Arial"/>
                <w:szCs w:val="24"/>
                <w:lang w:val="lt-LT"/>
              </w:rPr>
              <w:t>parvežta paroda</w:t>
            </w:r>
          </w:p>
        </w:tc>
      </w:tr>
      <w:tr w:rsidR="00E2685C" w:rsidRPr="00990A4D" w14:paraId="30D187B1" w14:textId="77777777" w:rsidTr="009314B7">
        <w:tc>
          <w:tcPr>
            <w:tcW w:w="684" w:type="dxa"/>
          </w:tcPr>
          <w:p w14:paraId="3EDB26CB" w14:textId="5721D6E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49.</w:t>
            </w:r>
          </w:p>
        </w:tc>
        <w:tc>
          <w:tcPr>
            <w:tcW w:w="1831" w:type="dxa"/>
          </w:tcPr>
          <w:p w14:paraId="786C2258" w14:textId="57720911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09-05</w:t>
            </w:r>
          </w:p>
        </w:tc>
        <w:tc>
          <w:tcPr>
            <w:tcW w:w="2451" w:type="dxa"/>
          </w:tcPr>
          <w:p w14:paraId="676E79AF" w14:textId="15C93633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714B1">
              <w:rPr>
                <w:rFonts w:ascii="Arial" w:hAnsi="Arial" w:cs="Arial"/>
                <w:sz w:val="24"/>
                <w:szCs w:val="24"/>
              </w:rPr>
              <w:t>renginių režisierius</w:t>
            </w:r>
          </w:p>
        </w:tc>
        <w:tc>
          <w:tcPr>
            <w:tcW w:w="2111" w:type="dxa"/>
          </w:tcPr>
          <w:p w14:paraId="143F2830" w14:textId="63310F07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</w:t>
            </w:r>
          </w:p>
        </w:tc>
        <w:tc>
          <w:tcPr>
            <w:tcW w:w="2095" w:type="dxa"/>
          </w:tcPr>
          <w:p w14:paraId="530EA8BB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572">
              <w:rPr>
                <w:rFonts w:ascii="Arial" w:hAnsi="Arial" w:cs="Arial"/>
                <w:sz w:val="24"/>
                <w:szCs w:val="24"/>
              </w:rPr>
              <w:t>Obelaukis,</w:t>
            </w:r>
          </w:p>
          <w:p w14:paraId="55F56558" w14:textId="746BE84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572">
              <w:rPr>
                <w:rFonts w:ascii="Arial" w:hAnsi="Arial" w:cs="Arial"/>
                <w:sz w:val="24"/>
                <w:szCs w:val="24"/>
              </w:rPr>
              <w:t xml:space="preserve"> Biržų r.</w:t>
            </w:r>
          </w:p>
        </w:tc>
        <w:tc>
          <w:tcPr>
            <w:tcW w:w="1893" w:type="dxa"/>
          </w:tcPr>
          <w:p w14:paraId="423DCBBE" w14:textId="73EF847E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57BE0BA4" w14:textId="1D72580A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A91572">
              <w:rPr>
                <w:rFonts w:ascii="Arial" w:hAnsi="Arial" w:cs="Arial"/>
                <w:szCs w:val="24"/>
                <w:lang w:val="lt-LT"/>
              </w:rPr>
              <w:t xml:space="preserve">su Joniškio kultūros centro Skaistgirio skyriaus Skaistgirio mėgėjų teatru </w:t>
            </w:r>
            <w:r>
              <w:rPr>
                <w:rFonts w:ascii="Arial" w:hAnsi="Arial" w:cs="Arial"/>
                <w:szCs w:val="24"/>
                <w:lang w:val="lt-LT"/>
              </w:rPr>
              <w:t xml:space="preserve">dalyvauta </w:t>
            </w:r>
            <w:r w:rsidRPr="00A91572">
              <w:rPr>
                <w:rFonts w:ascii="Arial" w:hAnsi="Arial" w:cs="Arial"/>
                <w:szCs w:val="24"/>
                <w:lang w:val="lt-LT"/>
              </w:rPr>
              <w:t>respublikinėje mėgėjų teatrų šventėje „Laukinė Obelis“</w:t>
            </w:r>
            <w:r>
              <w:rPr>
                <w:rFonts w:ascii="Arial" w:hAnsi="Arial" w:cs="Arial"/>
                <w:szCs w:val="24"/>
                <w:lang w:val="lt-LT"/>
              </w:rPr>
              <w:t xml:space="preserve"> </w:t>
            </w:r>
          </w:p>
        </w:tc>
      </w:tr>
      <w:tr w:rsidR="00E2685C" w:rsidRPr="00990A4D" w14:paraId="1C34B51C" w14:textId="77777777" w:rsidTr="009314B7">
        <w:tc>
          <w:tcPr>
            <w:tcW w:w="684" w:type="dxa"/>
          </w:tcPr>
          <w:p w14:paraId="5BB17F20" w14:textId="483E4F75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50.</w:t>
            </w:r>
          </w:p>
        </w:tc>
        <w:tc>
          <w:tcPr>
            <w:tcW w:w="1831" w:type="dxa"/>
          </w:tcPr>
          <w:p w14:paraId="4366DC78" w14:textId="189A7C0F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09-08</w:t>
            </w:r>
          </w:p>
        </w:tc>
        <w:tc>
          <w:tcPr>
            <w:tcW w:w="2451" w:type="dxa"/>
          </w:tcPr>
          <w:p w14:paraId="61D21219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ūkio dalies vedėjas;</w:t>
            </w:r>
          </w:p>
          <w:p w14:paraId="5C24CC5F" w14:textId="530D3B59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0AC13E1E" w14:textId="44696C50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2F1A">
              <w:rPr>
                <w:rFonts w:ascii="Arial" w:hAnsi="Arial" w:cs="Arial"/>
                <w:sz w:val="24"/>
                <w:szCs w:val="24"/>
              </w:rPr>
              <w:t>parsivežti šlifavimo įrangą</w:t>
            </w:r>
            <w:r w:rsidRPr="003F54EE">
              <w:rPr>
                <w:color w:val="000000" w:themeColor="text1"/>
              </w:rPr>
              <w:t> </w:t>
            </w:r>
          </w:p>
        </w:tc>
        <w:tc>
          <w:tcPr>
            <w:tcW w:w="2095" w:type="dxa"/>
          </w:tcPr>
          <w:p w14:paraId="3278C410" w14:textId="0FC113B3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Šiauliai</w:t>
            </w:r>
          </w:p>
        </w:tc>
        <w:tc>
          <w:tcPr>
            <w:tcW w:w="1893" w:type="dxa"/>
          </w:tcPr>
          <w:p w14:paraId="5E06785F" w14:textId="46BADCCB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3944B731" w14:textId="31204A94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522F1A">
              <w:rPr>
                <w:rFonts w:ascii="Arial" w:hAnsi="Arial" w:cs="Arial"/>
                <w:szCs w:val="24"/>
                <w:lang w:val="lt-LT"/>
              </w:rPr>
              <w:t>parsi</w:t>
            </w:r>
            <w:r>
              <w:rPr>
                <w:rFonts w:ascii="Arial" w:hAnsi="Arial" w:cs="Arial"/>
                <w:szCs w:val="24"/>
                <w:lang w:val="lt-LT"/>
              </w:rPr>
              <w:t>vežta</w:t>
            </w:r>
            <w:r w:rsidRPr="00522F1A">
              <w:rPr>
                <w:rFonts w:ascii="Arial" w:hAnsi="Arial" w:cs="Arial"/>
                <w:szCs w:val="24"/>
                <w:lang w:val="lt-LT"/>
              </w:rPr>
              <w:t xml:space="preserve"> šlifavimo </w:t>
            </w:r>
            <w:r>
              <w:rPr>
                <w:rFonts w:ascii="Arial" w:hAnsi="Arial" w:cs="Arial"/>
                <w:szCs w:val="24"/>
                <w:lang w:val="lt-LT"/>
              </w:rPr>
              <w:t>įranga</w:t>
            </w:r>
          </w:p>
        </w:tc>
      </w:tr>
      <w:tr w:rsidR="00E2685C" w:rsidRPr="00990A4D" w14:paraId="2AD493FB" w14:textId="77777777" w:rsidTr="009314B7">
        <w:tc>
          <w:tcPr>
            <w:tcW w:w="684" w:type="dxa"/>
          </w:tcPr>
          <w:p w14:paraId="76488B74" w14:textId="197B18CB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51.</w:t>
            </w:r>
          </w:p>
        </w:tc>
        <w:tc>
          <w:tcPr>
            <w:tcW w:w="1831" w:type="dxa"/>
          </w:tcPr>
          <w:p w14:paraId="581AC5C5" w14:textId="0F15DE11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056C43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09-09</w:t>
            </w:r>
          </w:p>
        </w:tc>
        <w:tc>
          <w:tcPr>
            <w:tcW w:w="2451" w:type="dxa"/>
          </w:tcPr>
          <w:p w14:paraId="1D065A0A" w14:textId="77777777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ūkio dalies vedėjas;</w:t>
            </w:r>
          </w:p>
          <w:p w14:paraId="1621EE4F" w14:textId="17B8F9CB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2EC01B13" w14:textId="74220D1C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591D">
              <w:rPr>
                <w:rFonts w:ascii="Arial" w:hAnsi="Arial" w:cs="Arial"/>
                <w:sz w:val="24"/>
                <w:szCs w:val="24"/>
              </w:rPr>
              <w:t>nuvežti šlifavimo įrangą</w:t>
            </w:r>
            <w:r w:rsidRPr="003F54EE">
              <w:rPr>
                <w:color w:val="000000" w:themeColor="text1"/>
              </w:rPr>
              <w:t> </w:t>
            </w:r>
          </w:p>
        </w:tc>
        <w:tc>
          <w:tcPr>
            <w:tcW w:w="2095" w:type="dxa"/>
          </w:tcPr>
          <w:p w14:paraId="1ADB8198" w14:textId="0BF32089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591D">
              <w:rPr>
                <w:rFonts w:ascii="Arial" w:hAnsi="Arial" w:cs="Arial"/>
                <w:sz w:val="24"/>
                <w:szCs w:val="24"/>
              </w:rPr>
              <w:t>Šiauliai</w:t>
            </w:r>
          </w:p>
        </w:tc>
        <w:tc>
          <w:tcPr>
            <w:tcW w:w="1893" w:type="dxa"/>
          </w:tcPr>
          <w:p w14:paraId="720767F4" w14:textId="09B53DE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212BDD46" w14:textId="04122329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07591D">
              <w:rPr>
                <w:rFonts w:ascii="Arial" w:hAnsi="Arial" w:cs="Arial"/>
                <w:szCs w:val="24"/>
                <w:lang w:val="lt-LT"/>
              </w:rPr>
              <w:t>nu</w:t>
            </w:r>
            <w:r>
              <w:rPr>
                <w:rFonts w:ascii="Arial" w:hAnsi="Arial" w:cs="Arial"/>
                <w:szCs w:val="24"/>
                <w:lang w:val="lt-LT"/>
              </w:rPr>
              <w:t>vežta</w:t>
            </w:r>
            <w:r w:rsidRPr="0007591D">
              <w:rPr>
                <w:rFonts w:ascii="Arial" w:hAnsi="Arial" w:cs="Arial"/>
                <w:szCs w:val="24"/>
                <w:lang w:val="lt-LT"/>
              </w:rPr>
              <w:t xml:space="preserve"> šlifavimo </w:t>
            </w:r>
            <w:r>
              <w:rPr>
                <w:rFonts w:ascii="Arial" w:hAnsi="Arial" w:cs="Arial"/>
                <w:szCs w:val="24"/>
                <w:lang w:val="lt-LT"/>
              </w:rPr>
              <w:t>įranga</w:t>
            </w:r>
          </w:p>
        </w:tc>
      </w:tr>
      <w:tr w:rsidR="00E2685C" w:rsidRPr="00990A4D" w14:paraId="027C5404" w14:textId="77777777" w:rsidTr="009314B7">
        <w:tc>
          <w:tcPr>
            <w:tcW w:w="684" w:type="dxa"/>
          </w:tcPr>
          <w:p w14:paraId="64716009" w14:textId="2272DCB2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52.</w:t>
            </w:r>
          </w:p>
        </w:tc>
        <w:tc>
          <w:tcPr>
            <w:tcW w:w="1831" w:type="dxa"/>
          </w:tcPr>
          <w:p w14:paraId="6C7E338D" w14:textId="6C4E557B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D25022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09-17</w:t>
            </w:r>
          </w:p>
        </w:tc>
        <w:tc>
          <w:tcPr>
            <w:tcW w:w="2451" w:type="dxa"/>
          </w:tcPr>
          <w:p w14:paraId="408C92D9" w14:textId="0F26A533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vadovas, choreografas</w:t>
            </w:r>
          </w:p>
        </w:tc>
        <w:tc>
          <w:tcPr>
            <w:tcW w:w="2111" w:type="dxa"/>
          </w:tcPr>
          <w:p w14:paraId="6BEA5497" w14:textId="03B07158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konferencijoje</w:t>
            </w:r>
          </w:p>
        </w:tc>
        <w:tc>
          <w:tcPr>
            <w:tcW w:w="2095" w:type="dxa"/>
          </w:tcPr>
          <w:p w14:paraId="17BC02D1" w14:textId="11E5261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Raseiniai</w:t>
            </w:r>
          </w:p>
        </w:tc>
        <w:tc>
          <w:tcPr>
            <w:tcW w:w="1893" w:type="dxa"/>
          </w:tcPr>
          <w:p w14:paraId="22C4DD60" w14:textId="1DFDE851" w:rsidR="00E2685C" w:rsidRPr="009B16A7" w:rsidRDefault="00134CB9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  <w:bookmarkStart w:id="0" w:name="_GoBack"/>
            <w:bookmarkEnd w:id="0"/>
          </w:p>
        </w:tc>
        <w:tc>
          <w:tcPr>
            <w:tcW w:w="4314" w:type="dxa"/>
          </w:tcPr>
          <w:p w14:paraId="756D705B" w14:textId="3B9E0112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>
              <w:rPr>
                <w:rFonts w:ascii="Arial" w:hAnsi="Arial" w:cs="Arial"/>
                <w:szCs w:val="24"/>
                <w:lang w:val="lt-LT"/>
              </w:rPr>
              <w:t>dalyvauta</w:t>
            </w:r>
            <w:r w:rsidRPr="00F46B7D">
              <w:rPr>
                <w:rFonts w:ascii="Arial" w:hAnsi="Arial" w:cs="Arial"/>
                <w:szCs w:val="24"/>
                <w:lang w:val="lt-LT"/>
              </w:rPr>
              <w:t xml:space="preserve"> respublikinėje teorinėje-praktinėje konferencijoje „Šokio pamoka kitaip: judesys, muzik</w:t>
            </w:r>
            <w:r>
              <w:rPr>
                <w:rFonts w:ascii="Arial" w:hAnsi="Arial" w:cs="Arial"/>
                <w:szCs w:val="24"/>
                <w:lang w:val="lt-LT"/>
              </w:rPr>
              <w:t>a, kūryba, idėjos ir atradimai“</w:t>
            </w:r>
          </w:p>
        </w:tc>
      </w:tr>
      <w:tr w:rsidR="00E2685C" w:rsidRPr="00990A4D" w14:paraId="7A4F3267" w14:textId="77777777" w:rsidTr="009314B7">
        <w:tc>
          <w:tcPr>
            <w:tcW w:w="684" w:type="dxa"/>
          </w:tcPr>
          <w:p w14:paraId="74022E96" w14:textId="2889E844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53.</w:t>
            </w:r>
          </w:p>
        </w:tc>
        <w:tc>
          <w:tcPr>
            <w:tcW w:w="1831" w:type="dxa"/>
          </w:tcPr>
          <w:p w14:paraId="12C2338B" w14:textId="4900DCCB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D25022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09-26</w:t>
            </w:r>
          </w:p>
        </w:tc>
        <w:tc>
          <w:tcPr>
            <w:tcW w:w="2451" w:type="dxa"/>
          </w:tcPr>
          <w:p w14:paraId="0C48C5B3" w14:textId="1DB25313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meno vadovas, </w:t>
            </w:r>
          </w:p>
          <w:p w14:paraId="3F40297F" w14:textId="5ED521D7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vairuotojas-darbininkas</w:t>
            </w:r>
          </w:p>
        </w:tc>
        <w:tc>
          <w:tcPr>
            <w:tcW w:w="2111" w:type="dxa"/>
          </w:tcPr>
          <w:p w14:paraId="28E45F81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 ir atlikti programą;</w:t>
            </w:r>
          </w:p>
          <w:p w14:paraId="48826A9E" w14:textId="2FF53BDE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nuvežti/parvežti meno kolektyvą</w:t>
            </w:r>
          </w:p>
          <w:p w14:paraId="1B84CA5A" w14:textId="55293508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5" w:type="dxa"/>
          </w:tcPr>
          <w:p w14:paraId="505390AC" w14:textId="146CAB1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76CD">
              <w:rPr>
                <w:rFonts w:ascii="Arial" w:hAnsi="Arial" w:cs="Arial"/>
                <w:sz w:val="24"/>
                <w:szCs w:val="24"/>
              </w:rPr>
              <w:t>Elėja, Latvijos Respublika</w:t>
            </w:r>
          </w:p>
        </w:tc>
        <w:tc>
          <w:tcPr>
            <w:tcW w:w="1893" w:type="dxa"/>
          </w:tcPr>
          <w:p w14:paraId="30E1F63E" w14:textId="337330A8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44,00</w:t>
            </w:r>
          </w:p>
        </w:tc>
        <w:tc>
          <w:tcPr>
            <w:tcW w:w="4314" w:type="dxa"/>
          </w:tcPr>
          <w:p w14:paraId="139E373B" w14:textId="77777777" w:rsidR="00E2685C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5076CD">
              <w:rPr>
                <w:rFonts w:ascii="Arial" w:hAnsi="Arial" w:cs="Arial"/>
                <w:szCs w:val="24"/>
                <w:lang w:val="lt-LT"/>
              </w:rPr>
              <w:t>su Joniškio kultūros centro apeiginio folkloro grupe „Vilkijos“ atlikti koncertinę programą renginyje „Žiemgalos skonių ir amatų festivalis“</w:t>
            </w:r>
            <w:r>
              <w:rPr>
                <w:rFonts w:ascii="Arial" w:hAnsi="Arial" w:cs="Arial"/>
                <w:szCs w:val="24"/>
                <w:lang w:val="lt-LT"/>
              </w:rPr>
              <w:t>;</w:t>
            </w:r>
          </w:p>
          <w:p w14:paraId="67B0879B" w14:textId="719EF7C7" w:rsidR="00E2685C" w:rsidRPr="00BE4DD0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nuvežtas/parvežtas meno kolektyvas</w:t>
            </w:r>
          </w:p>
        </w:tc>
      </w:tr>
      <w:tr w:rsidR="00E2685C" w:rsidRPr="00990A4D" w14:paraId="31EF9E23" w14:textId="77777777" w:rsidTr="009314B7">
        <w:tc>
          <w:tcPr>
            <w:tcW w:w="684" w:type="dxa"/>
          </w:tcPr>
          <w:p w14:paraId="44749E7F" w14:textId="5C30AB68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54.</w:t>
            </w:r>
          </w:p>
        </w:tc>
        <w:tc>
          <w:tcPr>
            <w:tcW w:w="1831" w:type="dxa"/>
          </w:tcPr>
          <w:p w14:paraId="48F156A9" w14:textId="52741566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D25022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09-26</w:t>
            </w:r>
          </w:p>
        </w:tc>
        <w:tc>
          <w:tcPr>
            <w:tcW w:w="2451" w:type="dxa"/>
          </w:tcPr>
          <w:p w14:paraId="6D967A24" w14:textId="4A9E4D3C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9714B1">
              <w:rPr>
                <w:rFonts w:ascii="Arial" w:hAnsi="Arial" w:cs="Arial"/>
                <w:sz w:val="24"/>
                <w:szCs w:val="24"/>
              </w:rPr>
              <w:t>renginių režisierius</w:t>
            </w:r>
          </w:p>
        </w:tc>
        <w:tc>
          <w:tcPr>
            <w:tcW w:w="2111" w:type="dxa"/>
          </w:tcPr>
          <w:p w14:paraId="40D8B4BC" w14:textId="543801CF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dalyvauti renginyje ir atlikti programą</w:t>
            </w:r>
          </w:p>
        </w:tc>
        <w:tc>
          <w:tcPr>
            <w:tcW w:w="2095" w:type="dxa"/>
          </w:tcPr>
          <w:p w14:paraId="549A5B4D" w14:textId="3E979DE1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Velžis, Panevėžio r.</w:t>
            </w:r>
          </w:p>
        </w:tc>
        <w:tc>
          <w:tcPr>
            <w:tcW w:w="1893" w:type="dxa"/>
          </w:tcPr>
          <w:p w14:paraId="40AD6BFE" w14:textId="651E7AF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5814D300" w14:textId="2E8F0EEB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 w:rsidRPr="00BE4DD0">
              <w:rPr>
                <w:rFonts w:ascii="Arial" w:hAnsi="Arial" w:cs="Arial"/>
                <w:szCs w:val="24"/>
                <w:lang w:val="lt-LT"/>
              </w:rPr>
              <w:t xml:space="preserve">su Joniškio kultūros centro Kirnaičių folkloro </w:t>
            </w:r>
            <w:r>
              <w:rPr>
                <w:rFonts w:ascii="Arial" w:hAnsi="Arial" w:cs="Arial"/>
                <w:szCs w:val="24"/>
                <w:lang w:val="lt-LT"/>
              </w:rPr>
              <w:t>ansambliu „Klėčia“ dalyvauta ir atlikta koncertinė programa</w:t>
            </w:r>
            <w:r w:rsidRPr="00BE4DD0">
              <w:rPr>
                <w:rFonts w:ascii="Arial" w:hAnsi="Arial" w:cs="Arial"/>
                <w:szCs w:val="24"/>
                <w:lang w:val="lt-LT"/>
              </w:rPr>
              <w:t xml:space="preserve"> regioninėje folkloro šventėje „Sveiki gyvi sveteliai“</w:t>
            </w:r>
          </w:p>
        </w:tc>
      </w:tr>
      <w:tr w:rsidR="00E2685C" w:rsidRPr="00990A4D" w14:paraId="158F78E6" w14:textId="77777777" w:rsidTr="009314B7">
        <w:tc>
          <w:tcPr>
            <w:tcW w:w="684" w:type="dxa"/>
          </w:tcPr>
          <w:p w14:paraId="6A73F8A1" w14:textId="1521EE82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55.</w:t>
            </w:r>
          </w:p>
        </w:tc>
        <w:tc>
          <w:tcPr>
            <w:tcW w:w="1831" w:type="dxa"/>
          </w:tcPr>
          <w:p w14:paraId="7E16389D" w14:textId="4A27EA58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D25022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09-28–10-01</w:t>
            </w:r>
          </w:p>
        </w:tc>
        <w:tc>
          <w:tcPr>
            <w:tcW w:w="2451" w:type="dxa"/>
          </w:tcPr>
          <w:p w14:paraId="4D608314" w14:textId="77A2A1A3" w:rsidR="00E2685C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choreografas, </w:t>
            </w:r>
          </w:p>
          <w:p w14:paraId="3586D01A" w14:textId="0A917534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vadovas</w:t>
            </w:r>
          </w:p>
        </w:tc>
        <w:tc>
          <w:tcPr>
            <w:tcW w:w="2111" w:type="dxa"/>
          </w:tcPr>
          <w:p w14:paraId="0FEA5309" w14:textId="3CD857A4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283">
              <w:rPr>
                <w:rFonts w:ascii="Arial" w:hAnsi="Arial" w:cs="Arial"/>
                <w:sz w:val="24"/>
                <w:szCs w:val="24"/>
              </w:rPr>
              <w:t>dalyvauti kvalifikacijos tobulinimo kursuose</w:t>
            </w:r>
          </w:p>
        </w:tc>
        <w:tc>
          <w:tcPr>
            <w:tcW w:w="2095" w:type="dxa"/>
          </w:tcPr>
          <w:p w14:paraId="2B802EBA" w14:textId="3EE4F74A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Palanga</w:t>
            </w:r>
          </w:p>
        </w:tc>
        <w:tc>
          <w:tcPr>
            <w:tcW w:w="1893" w:type="dxa"/>
          </w:tcPr>
          <w:p w14:paraId="6F8D60B9" w14:textId="4A72DC1D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18,20</w:t>
            </w:r>
          </w:p>
        </w:tc>
        <w:tc>
          <w:tcPr>
            <w:tcW w:w="4314" w:type="dxa"/>
          </w:tcPr>
          <w:p w14:paraId="1DC47A2B" w14:textId="7AAA0243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>
              <w:rPr>
                <w:rFonts w:ascii="Arial" w:hAnsi="Arial" w:cs="Arial"/>
                <w:szCs w:val="24"/>
                <w:lang w:val="lt-LT"/>
              </w:rPr>
              <w:t>dalyvauta</w:t>
            </w:r>
            <w:r w:rsidRPr="00A0477C">
              <w:rPr>
                <w:rFonts w:ascii="Arial" w:hAnsi="Arial" w:cs="Arial"/>
                <w:szCs w:val="24"/>
                <w:lang w:val="lt-LT"/>
              </w:rPr>
              <w:t xml:space="preserve"> kvalifikacijos tobulinimo kursuose-praktinėse dirbtuvėse</w:t>
            </w:r>
          </w:p>
        </w:tc>
      </w:tr>
      <w:tr w:rsidR="00E2685C" w:rsidRPr="00990A4D" w14:paraId="1E951F71" w14:textId="77777777" w:rsidTr="009314B7">
        <w:tc>
          <w:tcPr>
            <w:tcW w:w="684" w:type="dxa"/>
          </w:tcPr>
          <w:p w14:paraId="36E4C38C" w14:textId="679378E8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56.</w:t>
            </w:r>
          </w:p>
        </w:tc>
        <w:tc>
          <w:tcPr>
            <w:tcW w:w="1831" w:type="dxa"/>
          </w:tcPr>
          <w:p w14:paraId="012E95F9" w14:textId="0DBCFDCF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 w:rsidRPr="00D25022">
              <w:rPr>
                <w:rFonts w:ascii="Arial" w:hAnsi="Arial" w:cs="Arial"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sz w:val="24"/>
                <w:szCs w:val="24"/>
              </w:rPr>
              <w:t>10-02–10-03</w:t>
            </w:r>
          </w:p>
        </w:tc>
        <w:tc>
          <w:tcPr>
            <w:tcW w:w="2451" w:type="dxa"/>
          </w:tcPr>
          <w:p w14:paraId="733C2933" w14:textId="6982291F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ūkio dalies vedėjas</w:t>
            </w:r>
          </w:p>
        </w:tc>
        <w:tc>
          <w:tcPr>
            <w:tcW w:w="2111" w:type="dxa"/>
          </w:tcPr>
          <w:p w14:paraId="66058F20" w14:textId="4E9C75F6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nuvežti/parvežti vykstančius</w:t>
            </w:r>
          </w:p>
        </w:tc>
        <w:tc>
          <w:tcPr>
            <w:tcW w:w="2095" w:type="dxa"/>
          </w:tcPr>
          <w:p w14:paraId="7E509EE8" w14:textId="00E60085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Tytuvėnai, Kelmės r.</w:t>
            </w:r>
          </w:p>
        </w:tc>
        <w:tc>
          <w:tcPr>
            <w:tcW w:w="1893" w:type="dxa"/>
          </w:tcPr>
          <w:p w14:paraId="75ED13C7" w14:textId="77C7E396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314" w:type="dxa"/>
          </w:tcPr>
          <w:p w14:paraId="231CAFE8" w14:textId="2A0A9F83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  <w:r>
              <w:rPr>
                <w:rFonts w:ascii="Arial" w:hAnsi="Arial" w:cs="Arial"/>
                <w:szCs w:val="24"/>
                <w:lang w:val="lt-LT"/>
              </w:rPr>
              <w:t>nuvežti/parvežti vykstantys</w:t>
            </w:r>
          </w:p>
        </w:tc>
      </w:tr>
      <w:tr w:rsidR="00E2685C" w:rsidRPr="00990A4D" w14:paraId="182C1BC2" w14:textId="77777777" w:rsidTr="009314B7">
        <w:tc>
          <w:tcPr>
            <w:tcW w:w="684" w:type="dxa"/>
          </w:tcPr>
          <w:p w14:paraId="1719EBAF" w14:textId="43D23211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873666C" w14:textId="33AE6129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E2D32DF" w14:textId="77777777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1" w:type="dxa"/>
          </w:tcPr>
          <w:p w14:paraId="07057599" w14:textId="77777777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5" w:type="dxa"/>
          </w:tcPr>
          <w:p w14:paraId="777D273A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3" w:type="dxa"/>
          </w:tcPr>
          <w:p w14:paraId="1756C233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4" w:type="dxa"/>
          </w:tcPr>
          <w:p w14:paraId="7664E82E" w14:textId="77777777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E2685C" w:rsidRPr="00990A4D" w14:paraId="677BEE20" w14:textId="77777777" w:rsidTr="009314B7">
        <w:tc>
          <w:tcPr>
            <w:tcW w:w="684" w:type="dxa"/>
          </w:tcPr>
          <w:p w14:paraId="514F0350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F3EF731" w14:textId="71D79DA6" w:rsidR="00E2685C" w:rsidRPr="00056C43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D9DF88F" w14:textId="77777777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1" w:type="dxa"/>
          </w:tcPr>
          <w:p w14:paraId="00552CB1" w14:textId="77777777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5" w:type="dxa"/>
          </w:tcPr>
          <w:p w14:paraId="5EA03241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3" w:type="dxa"/>
          </w:tcPr>
          <w:p w14:paraId="42B4CB0B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4" w:type="dxa"/>
          </w:tcPr>
          <w:p w14:paraId="2CDE4EA5" w14:textId="77777777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E2685C" w:rsidRPr="00990A4D" w14:paraId="3833132D" w14:textId="77777777" w:rsidTr="009314B7">
        <w:tc>
          <w:tcPr>
            <w:tcW w:w="684" w:type="dxa"/>
          </w:tcPr>
          <w:p w14:paraId="187E669C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4331F00" w14:textId="77777777" w:rsidR="00E2685C" w:rsidRPr="00D25022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83922E8" w14:textId="77777777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1" w:type="dxa"/>
          </w:tcPr>
          <w:p w14:paraId="42FD0B4D" w14:textId="77777777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5" w:type="dxa"/>
          </w:tcPr>
          <w:p w14:paraId="00A76DE8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3" w:type="dxa"/>
          </w:tcPr>
          <w:p w14:paraId="32300418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4" w:type="dxa"/>
          </w:tcPr>
          <w:p w14:paraId="7719EA01" w14:textId="77777777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</w:p>
        </w:tc>
      </w:tr>
      <w:tr w:rsidR="00E2685C" w:rsidRPr="00990A4D" w14:paraId="651E6F54" w14:textId="77777777" w:rsidTr="009314B7">
        <w:tc>
          <w:tcPr>
            <w:tcW w:w="684" w:type="dxa"/>
          </w:tcPr>
          <w:p w14:paraId="48186446" w14:textId="77777777" w:rsidR="00E2685C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1" w:type="dxa"/>
          </w:tcPr>
          <w:p w14:paraId="6ACBB981" w14:textId="77777777" w:rsidR="00E2685C" w:rsidRPr="00D25022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4986F2B" w14:textId="77777777" w:rsidR="00E2685C" w:rsidRPr="009B16A7" w:rsidRDefault="00E2685C" w:rsidP="00E268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1" w:type="dxa"/>
          </w:tcPr>
          <w:p w14:paraId="06ED8E48" w14:textId="77777777" w:rsidR="00E2685C" w:rsidRPr="00486E4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5" w:type="dxa"/>
          </w:tcPr>
          <w:p w14:paraId="62780279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3" w:type="dxa"/>
          </w:tcPr>
          <w:p w14:paraId="3103BD24" w14:textId="77777777" w:rsidR="00E2685C" w:rsidRPr="009B16A7" w:rsidRDefault="00E2685C" w:rsidP="00E268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14" w:type="dxa"/>
          </w:tcPr>
          <w:p w14:paraId="777BD81B" w14:textId="77777777" w:rsidR="00E2685C" w:rsidRPr="004F3ABA" w:rsidRDefault="00E2685C" w:rsidP="00E2685C">
            <w:pPr>
              <w:pStyle w:val="Pagrindinistekstas3"/>
              <w:jc w:val="left"/>
              <w:rPr>
                <w:rFonts w:ascii="Arial" w:hAnsi="Arial" w:cs="Arial"/>
                <w:szCs w:val="24"/>
                <w:lang w:val="lt-LT"/>
              </w:rPr>
            </w:pPr>
          </w:p>
        </w:tc>
      </w:tr>
    </w:tbl>
    <w:p w14:paraId="0C437037" w14:textId="1234AA4D" w:rsidR="00EC3B96" w:rsidRPr="00072A4C" w:rsidRDefault="00EC3B96" w:rsidP="00962FA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</w:t>
      </w:r>
    </w:p>
    <w:sectPr w:rsidR="00EC3B96" w:rsidRPr="00072A4C" w:rsidSect="001F18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09" w:right="1245" w:bottom="993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35CBD2" w14:textId="77777777" w:rsidR="0063330E" w:rsidRDefault="0063330E" w:rsidP="00537C9F">
      <w:pPr>
        <w:spacing w:after="0" w:line="240" w:lineRule="auto"/>
      </w:pPr>
      <w:r>
        <w:separator/>
      </w:r>
    </w:p>
  </w:endnote>
  <w:endnote w:type="continuationSeparator" w:id="0">
    <w:p w14:paraId="4724D19F" w14:textId="77777777" w:rsidR="0063330E" w:rsidRDefault="0063330E" w:rsidP="00537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EFE6AA" w14:textId="77777777" w:rsidR="00E2685C" w:rsidRDefault="00E2685C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7FAA5" w14:textId="77777777" w:rsidR="00E2685C" w:rsidRDefault="00E2685C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7C0A3" w14:textId="77777777" w:rsidR="00E2685C" w:rsidRDefault="00E2685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402D4" w14:textId="77777777" w:rsidR="0063330E" w:rsidRDefault="0063330E" w:rsidP="00537C9F">
      <w:pPr>
        <w:spacing w:after="0" w:line="240" w:lineRule="auto"/>
      </w:pPr>
      <w:r>
        <w:separator/>
      </w:r>
    </w:p>
  </w:footnote>
  <w:footnote w:type="continuationSeparator" w:id="0">
    <w:p w14:paraId="322D1DD1" w14:textId="77777777" w:rsidR="0063330E" w:rsidRDefault="0063330E" w:rsidP="00537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A8EA59" w14:textId="77777777" w:rsidR="00E2685C" w:rsidRDefault="00E2685C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244336"/>
      <w:docPartObj>
        <w:docPartGallery w:val="Page Numbers (Top of Page)"/>
        <w:docPartUnique/>
      </w:docPartObj>
    </w:sdtPr>
    <w:sdtContent>
      <w:p w14:paraId="5195FBF7" w14:textId="7092350C" w:rsidR="00E2685C" w:rsidRDefault="00E2685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CB9">
          <w:rPr>
            <w:noProof/>
          </w:rPr>
          <w:t>2</w:t>
        </w:r>
        <w:r>
          <w:fldChar w:fldCharType="end"/>
        </w:r>
      </w:p>
    </w:sdtContent>
  </w:sdt>
  <w:p w14:paraId="511B7387" w14:textId="77777777" w:rsidR="00E2685C" w:rsidRDefault="00E2685C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E8BF1" w14:textId="77777777" w:rsidR="00E2685C" w:rsidRDefault="00E2685C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B3BE5"/>
    <w:multiLevelType w:val="hybridMultilevel"/>
    <w:tmpl w:val="B5B090B4"/>
    <w:lvl w:ilvl="0" w:tplc="C86EB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276AA0"/>
    <w:multiLevelType w:val="hybridMultilevel"/>
    <w:tmpl w:val="951CE624"/>
    <w:lvl w:ilvl="0" w:tplc="C1AEA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DE032E"/>
    <w:multiLevelType w:val="hybridMultilevel"/>
    <w:tmpl w:val="933851C8"/>
    <w:lvl w:ilvl="0" w:tplc="CEBEDED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1B123062"/>
    <w:multiLevelType w:val="hybridMultilevel"/>
    <w:tmpl w:val="B7D885B4"/>
    <w:lvl w:ilvl="0" w:tplc="C576D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F95B92"/>
    <w:multiLevelType w:val="hybridMultilevel"/>
    <w:tmpl w:val="2908757A"/>
    <w:lvl w:ilvl="0" w:tplc="B4E43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E40746"/>
    <w:multiLevelType w:val="hybridMultilevel"/>
    <w:tmpl w:val="C5DAF7DC"/>
    <w:lvl w:ilvl="0" w:tplc="32066A2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29E45B82"/>
    <w:multiLevelType w:val="hybridMultilevel"/>
    <w:tmpl w:val="6E14584A"/>
    <w:lvl w:ilvl="0" w:tplc="91C6D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2E7A14"/>
    <w:multiLevelType w:val="hybridMultilevel"/>
    <w:tmpl w:val="8104EEBC"/>
    <w:lvl w:ilvl="0" w:tplc="0D54CA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5B52D6D"/>
    <w:multiLevelType w:val="hybridMultilevel"/>
    <w:tmpl w:val="15604438"/>
    <w:lvl w:ilvl="0" w:tplc="3E5226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A855EB"/>
    <w:multiLevelType w:val="multilevel"/>
    <w:tmpl w:val="360A9144"/>
    <w:lvl w:ilvl="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68" w:hanging="1800"/>
      </w:pPr>
      <w:rPr>
        <w:rFonts w:hint="default"/>
      </w:rPr>
    </w:lvl>
  </w:abstractNum>
  <w:abstractNum w:abstractNumId="10">
    <w:nsid w:val="41FE0022"/>
    <w:multiLevelType w:val="hybridMultilevel"/>
    <w:tmpl w:val="E0A49CF0"/>
    <w:lvl w:ilvl="0" w:tplc="DDEE8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0AE69FF"/>
    <w:multiLevelType w:val="hybridMultilevel"/>
    <w:tmpl w:val="B38ECF90"/>
    <w:lvl w:ilvl="0" w:tplc="2D72B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513DB0"/>
    <w:multiLevelType w:val="multilevel"/>
    <w:tmpl w:val="A62C548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3">
    <w:nsid w:val="54063DEB"/>
    <w:multiLevelType w:val="multilevel"/>
    <w:tmpl w:val="5D667B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5C1D2029"/>
    <w:multiLevelType w:val="multilevel"/>
    <w:tmpl w:val="96746C5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5">
    <w:nsid w:val="5DCB0F36"/>
    <w:multiLevelType w:val="hybridMultilevel"/>
    <w:tmpl w:val="4992B4C6"/>
    <w:lvl w:ilvl="0" w:tplc="A288D8A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5E121E30"/>
    <w:multiLevelType w:val="hybridMultilevel"/>
    <w:tmpl w:val="E0CCB792"/>
    <w:lvl w:ilvl="0" w:tplc="5EEE67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08E762F"/>
    <w:multiLevelType w:val="hybridMultilevel"/>
    <w:tmpl w:val="09C65428"/>
    <w:lvl w:ilvl="0" w:tplc="910263E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8">
    <w:nsid w:val="61E30B6F"/>
    <w:multiLevelType w:val="multilevel"/>
    <w:tmpl w:val="CA9EAA2A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19">
    <w:nsid w:val="6C8F6BDA"/>
    <w:multiLevelType w:val="multilevel"/>
    <w:tmpl w:val="956015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7DAC7DD3"/>
    <w:multiLevelType w:val="hybridMultilevel"/>
    <w:tmpl w:val="1B285248"/>
    <w:lvl w:ilvl="0" w:tplc="8D684B24">
      <w:start w:val="1"/>
      <w:numFmt w:val="decimal"/>
      <w:lvlText w:val="%1."/>
      <w:lvlJc w:val="left"/>
      <w:pPr>
        <w:ind w:left="1215" w:hanging="360"/>
      </w:pPr>
      <w:rPr>
        <w:rFonts w:eastAsia="Times New Roman" w:hint="default"/>
      </w:rPr>
    </w:lvl>
    <w:lvl w:ilvl="1" w:tplc="04270019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6"/>
  </w:num>
  <w:num w:numId="2">
    <w:abstractNumId w:val="15"/>
  </w:num>
  <w:num w:numId="3">
    <w:abstractNumId w:val="5"/>
  </w:num>
  <w:num w:numId="4">
    <w:abstractNumId w:val="9"/>
  </w:num>
  <w:num w:numId="5">
    <w:abstractNumId w:val="4"/>
  </w:num>
  <w:num w:numId="6">
    <w:abstractNumId w:val="14"/>
  </w:num>
  <w:num w:numId="7">
    <w:abstractNumId w:val="19"/>
  </w:num>
  <w:num w:numId="8">
    <w:abstractNumId w:val="18"/>
  </w:num>
  <w:num w:numId="9">
    <w:abstractNumId w:val="1"/>
  </w:num>
  <w:num w:numId="10">
    <w:abstractNumId w:val="16"/>
  </w:num>
  <w:num w:numId="11">
    <w:abstractNumId w:val="2"/>
  </w:num>
  <w:num w:numId="12">
    <w:abstractNumId w:val="10"/>
  </w:num>
  <w:num w:numId="13">
    <w:abstractNumId w:val="17"/>
  </w:num>
  <w:num w:numId="14">
    <w:abstractNumId w:val="0"/>
  </w:num>
  <w:num w:numId="15">
    <w:abstractNumId w:val="13"/>
  </w:num>
  <w:num w:numId="16">
    <w:abstractNumId w:val="11"/>
  </w:num>
  <w:num w:numId="17">
    <w:abstractNumId w:val="12"/>
  </w:num>
  <w:num w:numId="18">
    <w:abstractNumId w:val="3"/>
  </w:num>
  <w:num w:numId="19">
    <w:abstractNumId w:val="7"/>
  </w:num>
  <w:num w:numId="20">
    <w:abstractNumId w:val="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0B2"/>
    <w:rsid w:val="00000914"/>
    <w:rsid w:val="00003DED"/>
    <w:rsid w:val="000054B1"/>
    <w:rsid w:val="00006E7C"/>
    <w:rsid w:val="000078C3"/>
    <w:rsid w:val="00015B88"/>
    <w:rsid w:val="00016DE0"/>
    <w:rsid w:val="000209D1"/>
    <w:rsid w:val="00021551"/>
    <w:rsid w:val="00021CDD"/>
    <w:rsid w:val="00021DF1"/>
    <w:rsid w:val="00023E62"/>
    <w:rsid w:val="0002632C"/>
    <w:rsid w:val="00026ECF"/>
    <w:rsid w:val="0003359F"/>
    <w:rsid w:val="00035221"/>
    <w:rsid w:val="00035450"/>
    <w:rsid w:val="00040345"/>
    <w:rsid w:val="00041AD3"/>
    <w:rsid w:val="00042683"/>
    <w:rsid w:val="00044711"/>
    <w:rsid w:val="00045A49"/>
    <w:rsid w:val="00047224"/>
    <w:rsid w:val="00051A86"/>
    <w:rsid w:val="00051B5B"/>
    <w:rsid w:val="0005673F"/>
    <w:rsid w:val="00056E8D"/>
    <w:rsid w:val="0005725A"/>
    <w:rsid w:val="00057AFC"/>
    <w:rsid w:val="00060A78"/>
    <w:rsid w:val="000611D8"/>
    <w:rsid w:val="000718F8"/>
    <w:rsid w:val="00071FBD"/>
    <w:rsid w:val="00072A4C"/>
    <w:rsid w:val="00073954"/>
    <w:rsid w:val="00074EC1"/>
    <w:rsid w:val="0007591D"/>
    <w:rsid w:val="00076A12"/>
    <w:rsid w:val="00077283"/>
    <w:rsid w:val="0007785D"/>
    <w:rsid w:val="000811DC"/>
    <w:rsid w:val="00084440"/>
    <w:rsid w:val="00086547"/>
    <w:rsid w:val="0008717E"/>
    <w:rsid w:val="00092637"/>
    <w:rsid w:val="00096AD7"/>
    <w:rsid w:val="00096FC9"/>
    <w:rsid w:val="00097C98"/>
    <w:rsid w:val="000A0B41"/>
    <w:rsid w:val="000A3547"/>
    <w:rsid w:val="000A4044"/>
    <w:rsid w:val="000B17E8"/>
    <w:rsid w:val="000C45B5"/>
    <w:rsid w:val="000C72E2"/>
    <w:rsid w:val="000D1125"/>
    <w:rsid w:val="000D1458"/>
    <w:rsid w:val="000D2940"/>
    <w:rsid w:val="000D3207"/>
    <w:rsid w:val="000D474F"/>
    <w:rsid w:val="000D6939"/>
    <w:rsid w:val="000E0FB9"/>
    <w:rsid w:val="000E18DA"/>
    <w:rsid w:val="000E1F8D"/>
    <w:rsid w:val="000E3DF1"/>
    <w:rsid w:val="000E4E32"/>
    <w:rsid w:val="000E7947"/>
    <w:rsid w:val="000F23F1"/>
    <w:rsid w:val="000F2FC5"/>
    <w:rsid w:val="000F53AB"/>
    <w:rsid w:val="0010036A"/>
    <w:rsid w:val="00100C9B"/>
    <w:rsid w:val="001038CC"/>
    <w:rsid w:val="0010588F"/>
    <w:rsid w:val="001124BC"/>
    <w:rsid w:val="001132AA"/>
    <w:rsid w:val="0011478E"/>
    <w:rsid w:val="00115A5C"/>
    <w:rsid w:val="001224D5"/>
    <w:rsid w:val="00122D05"/>
    <w:rsid w:val="001244B5"/>
    <w:rsid w:val="00126D42"/>
    <w:rsid w:val="001307F4"/>
    <w:rsid w:val="00131094"/>
    <w:rsid w:val="00132D3B"/>
    <w:rsid w:val="00134CB9"/>
    <w:rsid w:val="001351EB"/>
    <w:rsid w:val="00136FCE"/>
    <w:rsid w:val="0014103C"/>
    <w:rsid w:val="001422AF"/>
    <w:rsid w:val="00144011"/>
    <w:rsid w:val="001449DE"/>
    <w:rsid w:val="00144A65"/>
    <w:rsid w:val="00144AF5"/>
    <w:rsid w:val="00145C23"/>
    <w:rsid w:val="00146145"/>
    <w:rsid w:val="001478A3"/>
    <w:rsid w:val="001502A2"/>
    <w:rsid w:val="00150D53"/>
    <w:rsid w:val="001522B5"/>
    <w:rsid w:val="00154AF8"/>
    <w:rsid w:val="001609AE"/>
    <w:rsid w:val="00163AAD"/>
    <w:rsid w:val="001643EA"/>
    <w:rsid w:val="00164D22"/>
    <w:rsid w:val="00166A5A"/>
    <w:rsid w:val="00175C03"/>
    <w:rsid w:val="00177582"/>
    <w:rsid w:val="00181062"/>
    <w:rsid w:val="00181633"/>
    <w:rsid w:val="0018331B"/>
    <w:rsid w:val="00184FB7"/>
    <w:rsid w:val="00185D4F"/>
    <w:rsid w:val="00185E5B"/>
    <w:rsid w:val="00190BB2"/>
    <w:rsid w:val="0019337A"/>
    <w:rsid w:val="0019392A"/>
    <w:rsid w:val="00194D92"/>
    <w:rsid w:val="00195363"/>
    <w:rsid w:val="00196265"/>
    <w:rsid w:val="001A090A"/>
    <w:rsid w:val="001A16FA"/>
    <w:rsid w:val="001A18BB"/>
    <w:rsid w:val="001A559B"/>
    <w:rsid w:val="001A58A5"/>
    <w:rsid w:val="001A69C7"/>
    <w:rsid w:val="001B0A18"/>
    <w:rsid w:val="001B1048"/>
    <w:rsid w:val="001B14E5"/>
    <w:rsid w:val="001C2962"/>
    <w:rsid w:val="001C3A7D"/>
    <w:rsid w:val="001C3DDB"/>
    <w:rsid w:val="001C6BC2"/>
    <w:rsid w:val="001C6F8E"/>
    <w:rsid w:val="001D2438"/>
    <w:rsid w:val="001D73A7"/>
    <w:rsid w:val="001D7DD9"/>
    <w:rsid w:val="001E2499"/>
    <w:rsid w:val="001E2E7A"/>
    <w:rsid w:val="001E5866"/>
    <w:rsid w:val="001E6F59"/>
    <w:rsid w:val="001F045E"/>
    <w:rsid w:val="001F1461"/>
    <w:rsid w:val="001F181B"/>
    <w:rsid w:val="001F1F5C"/>
    <w:rsid w:val="001F3853"/>
    <w:rsid w:val="001F7501"/>
    <w:rsid w:val="0020111D"/>
    <w:rsid w:val="002013C4"/>
    <w:rsid w:val="002013EE"/>
    <w:rsid w:val="00203E02"/>
    <w:rsid w:val="0020779D"/>
    <w:rsid w:val="002079E5"/>
    <w:rsid w:val="00207D01"/>
    <w:rsid w:val="00210D37"/>
    <w:rsid w:val="00213180"/>
    <w:rsid w:val="00222AB0"/>
    <w:rsid w:val="00225400"/>
    <w:rsid w:val="002258F1"/>
    <w:rsid w:val="00230181"/>
    <w:rsid w:val="002314D4"/>
    <w:rsid w:val="00231A4E"/>
    <w:rsid w:val="00233249"/>
    <w:rsid w:val="00233E05"/>
    <w:rsid w:val="00234557"/>
    <w:rsid w:val="00242C0E"/>
    <w:rsid w:val="00243E0E"/>
    <w:rsid w:val="002445F0"/>
    <w:rsid w:val="002465B3"/>
    <w:rsid w:val="002509AE"/>
    <w:rsid w:val="00251390"/>
    <w:rsid w:val="00251598"/>
    <w:rsid w:val="00260E19"/>
    <w:rsid w:val="00261A3B"/>
    <w:rsid w:val="00261EA7"/>
    <w:rsid w:val="002645E7"/>
    <w:rsid w:val="00265939"/>
    <w:rsid w:val="002667F6"/>
    <w:rsid w:val="00270718"/>
    <w:rsid w:val="002719F5"/>
    <w:rsid w:val="0027345B"/>
    <w:rsid w:val="0027346A"/>
    <w:rsid w:val="00277D50"/>
    <w:rsid w:val="002805D6"/>
    <w:rsid w:val="00286C23"/>
    <w:rsid w:val="0028727F"/>
    <w:rsid w:val="002876E9"/>
    <w:rsid w:val="00290BCA"/>
    <w:rsid w:val="0029118F"/>
    <w:rsid w:val="00293A67"/>
    <w:rsid w:val="00296CA0"/>
    <w:rsid w:val="002A199E"/>
    <w:rsid w:val="002A21F4"/>
    <w:rsid w:val="002A32B3"/>
    <w:rsid w:val="002A37F7"/>
    <w:rsid w:val="002A4999"/>
    <w:rsid w:val="002A6BFB"/>
    <w:rsid w:val="002A76B5"/>
    <w:rsid w:val="002B1CFE"/>
    <w:rsid w:val="002B3365"/>
    <w:rsid w:val="002B3AFB"/>
    <w:rsid w:val="002B3D5C"/>
    <w:rsid w:val="002B3D9D"/>
    <w:rsid w:val="002B6FE0"/>
    <w:rsid w:val="002C19F9"/>
    <w:rsid w:val="002C408B"/>
    <w:rsid w:val="002C51FE"/>
    <w:rsid w:val="002C77A6"/>
    <w:rsid w:val="002D173F"/>
    <w:rsid w:val="002D52CF"/>
    <w:rsid w:val="002D6F55"/>
    <w:rsid w:val="002D73C2"/>
    <w:rsid w:val="002E04D9"/>
    <w:rsid w:val="002E0F4A"/>
    <w:rsid w:val="002E1E7B"/>
    <w:rsid w:val="002E2080"/>
    <w:rsid w:val="002E4A32"/>
    <w:rsid w:val="002E5958"/>
    <w:rsid w:val="002E6307"/>
    <w:rsid w:val="002F0474"/>
    <w:rsid w:val="002F1245"/>
    <w:rsid w:val="002F3112"/>
    <w:rsid w:val="002F3C50"/>
    <w:rsid w:val="002F431F"/>
    <w:rsid w:val="002F5DE8"/>
    <w:rsid w:val="003007AC"/>
    <w:rsid w:val="00304394"/>
    <w:rsid w:val="00304898"/>
    <w:rsid w:val="00305A1C"/>
    <w:rsid w:val="0030604C"/>
    <w:rsid w:val="0030783B"/>
    <w:rsid w:val="00307C97"/>
    <w:rsid w:val="003117E4"/>
    <w:rsid w:val="00312A09"/>
    <w:rsid w:val="0031472F"/>
    <w:rsid w:val="00316EFA"/>
    <w:rsid w:val="00317156"/>
    <w:rsid w:val="00323963"/>
    <w:rsid w:val="00325552"/>
    <w:rsid w:val="003273B1"/>
    <w:rsid w:val="00327E24"/>
    <w:rsid w:val="0033094F"/>
    <w:rsid w:val="0033221C"/>
    <w:rsid w:val="00332E6A"/>
    <w:rsid w:val="0033413A"/>
    <w:rsid w:val="003362FC"/>
    <w:rsid w:val="00341392"/>
    <w:rsid w:val="003419F0"/>
    <w:rsid w:val="0034398F"/>
    <w:rsid w:val="003440C7"/>
    <w:rsid w:val="0035354F"/>
    <w:rsid w:val="003535C3"/>
    <w:rsid w:val="0035522A"/>
    <w:rsid w:val="003601A6"/>
    <w:rsid w:val="003607E6"/>
    <w:rsid w:val="003625C3"/>
    <w:rsid w:val="00362E24"/>
    <w:rsid w:val="003635A2"/>
    <w:rsid w:val="00365D60"/>
    <w:rsid w:val="003675D1"/>
    <w:rsid w:val="0037112E"/>
    <w:rsid w:val="00374402"/>
    <w:rsid w:val="00376E55"/>
    <w:rsid w:val="00377E5F"/>
    <w:rsid w:val="003805E2"/>
    <w:rsid w:val="00381C82"/>
    <w:rsid w:val="00383FAC"/>
    <w:rsid w:val="00384CC6"/>
    <w:rsid w:val="00385CE4"/>
    <w:rsid w:val="00387517"/>
    <w:rsid w:val="00387538"/>
    <w:rsid w:val="00390610"/>
    <w:rsid w:val="00390E8A"/>
    <w:rsid w:val="00391C66"/>
    <w:rsid w:val="003955C5"/>
    <w:rsid w:val="003960BD"/>
    <w:rsid w:val="00397CC5"/>
    <w:rsid w:val="003A3EDE"/>
    <w:rsid w:val="003A4A9B"/>
    <w:rsid w:val="003A5FB8"/>
    <w:rsid w:val="003A63A6"/>
    <w:rsid w:val="003B2676"/>
    <w:rsid w:val="003B515A"/>
    <w:rsid w:val="003C0190"/>
    <w:rsid w:val="003C1C03"/>
    <w:rsid w:val="003C2860"/>
    <w:rsid w:val="003C4D30"/>
    <w:rsid w:val="003C65CB"/>
    <w:rsid w:val="003D1E60"/>
    <w:rsid w:val="003D3414"/>
    <w:rsid w:val="003E265A"/>
    <w:rsid w:val="003E2C81"/>
    <w:rsid w:val="003E5189"/>
    <w:rsid w:val="003E6409"/>
    <w:rsid w:val="003F2B8C"/>
    <w:rsid w:val="003F2DD1"/>
    <w:rsid w:val="003F3BD8"/>
    <w:rsid w:val="003F6C32"/>
    <w:rsid w:val="00400726"/>
    <w:rsid w:val="00401BB0"/>
    <w:rsid w:val="004039A1"/>
    <w:rsid w:val="00405D65"/>
    <w:rsid w:val="00406594"/>
    <w:rsid w:val="00406E09"/>
    <w:rsid w:val="004073E1"/>
    <w:rsid w:val="00407418"/>
    <w:rsid w:val="0040772C"/>
    <w:rsid w:val="00413225"/>
    <w:rsid w:val="00415A8F"/>
    <w:rsid w:val="004168B0"/>
    <w:rsid w:val="00421918"/>
    <w:rsid w:val="0042243C"/>
    <w:rsid w:val="0042279B"/>
    <w:rsid w:val="004232D0"/>
    <w:rsid w:val="00431303"/>
    <w:rsid w:val="00432868"/>
    <w:rsid w:val="00432D34"/>
    <w:rsid w:val="0043478A"/>
    <w:rsid w:val="00437BB5"/>
    <w:rsid w:val="00440A17"/>
    <w:rsid w:val="004426BB"/>
    <w:rsid w:val="004461E6"/>
    <w:rsid w:val="004463B0"/>
    <w:rsid w:val="00447D71"/>
    <w:rsid w:val="00450F05"/>
    <w:rsid w:val="004521F7"/>
    <w:rsid w:val="004525C9"/>
    <w:rsid w:val="00453C50"/>
    <w:rsid w:val="00454B8C"/>
    <w:rsid w:val="00454D35"/>
    <w:rsid w:val="00457402"/>
    <w:rsid w:val="00461010"/>
    <w:rsid w:val="00461A1A"/>
    <w:rsid w:val="004628F9"/>
    <w:rsid w:val="00464554"/>
    <w:rsid w:val="0046482C"/>
    <w:rsid w:val="004666C9"/>
    <w:rsid w:val="004701A4"/>
    <w:rsid w:val="00470FDD"/>
    <w:rsid w:val="00472EAC"/>
    <w:rsid w:val="00472FD3"/>
    <w:rsid w:val="00473BFF"/>
    <w:rsid w:val="00474345"/>
    <w:rsid w:val="00475237"/>
    <w:rsid w:val="004755EC"/>
    <w:rsid w:val="00476727"/>
    <w:rsid w:val="00481DFC"/>
    <w:rsid w:val="00483364"/>
    <w:rsid w:val="00483DB3"/>
    <w:rsid w:val="00485D56"/>
    <w:rsid w:val="00487098"/>
    <w:rsid w:val="00490842"/>
    <w:rsid w:val="00491460"/>
    <w:rsid w:val="00491A6D"/>
    <w:rsid w:val="004933DC"/>
    <w:rsid w:val="004979AB"/>
    <w:rsid w:val="00497D9D"/>
    <w:rsid w:val="004A1EC6"/>
    <w:rsid w:val="004A3593"/>
    <w:rsid w:val="004B03AC"/>
    <w:rsid w:val="004B26CA"/>
    <w:rsid w:val="004B2A24"/>
    <w:rsid w:val="004B2E83"/>
    <w:rsid w:val="004B4989"/>
    <w:rsid w:val="004B4AF5"/>
    <w:rsid w:val="004B4DBE"/>
    <w:rsid w:val="004B5366"/>
    <w:rsid w:val="004B5A21"/>
    <w:rsid w:val="004B6344"/>
    <w:rsid w:val="004C2916"/>
    <w:rsid w:val="004C2B13"/>
    <w:rsid w:val="004C4494"/>
    <w:rsid w:val="004C514A"/>
    <w:rsid w:val="004C684E"/>
    <w:rsid w:val="004D030C"/>
    <w:rsid w:val="004D0841"/>
    <w:rsid w:val="004D0A25"/>
    <w:rsid w:val="004D38A9"/>
    <w:rsid w:val="004D5729"/>
    <w:rsid w:val="004D76EA"/>
    <w:rsid w:val="004D77C2"/>
    <w:rsid w:val="004E12EB"/>
    <w:rsid w:val="004E170A"/>
    <w:rsid w:val="004E17CC"/>
    <w:rsid w:val="004E1DD1"/>
    <w:rsid w:val="004E2479"/>
    <w:rsid w:val="004E335F"/>
    <w:rsid w:val="004E3599"/>
    <w:rsid w:val="004E63A4"/>
    <w:rsid w:val="004E7C42"/>
    <w:rsid w:val="004E7E20"/>
    <w:rsid w:val="004F0F7F"/>
    <w:rsid w:val="004F14D8"/>
    <w:rsid w:val="004F3ABA"/>
    <w:rsid w:val="004F4928"/>
    <w:rsid w:val="004F665F"/>
    <w:rsid w:val="004F675B"/>
    <w:rsid w:val="004F722D"/>
    <w:rsid w:val="00503C03"/>
    <w:rsid w:val="005062B8"/>
    <w:rsid w:val="00507625"/>
    <w:rsid w:val="005076CD"/>
    <w:rsid w:val="00507AD0"/>
    <w:rsid w:val="00515FAF"/>
    <w:rsid w:val="00517496"/>
    <w:rsid w:val="00517E12"/>
    <w:rsid w:val="005212FB"/>
    <w:rsid w:val="00521418"/>
    <w:rsid w:val="00521DDE"/>
    <w:rsid w:val="00522F1A"/>
    <w:rsid w:val="005258B4"/>
    <w:rsid w:val="005272F0"/>
    <w:rsid w:val="00527702"/>
    <w:rsid w:val="00530674"/>
    <w:rsid w:val="00531B81"/>
    <w:rsid w:val="00532254"/>
    <w:rsid w:val="00533446"/>
    <w:rsid w:val="005357B5"/>
    <w:rsid w:val="0053614B"/>
    <w:rsid w:val="00537C9F"/>
    <w:rsid w:val="00540D0B"/>
    <w:rsid w:val="00542370"/>
    <w:rsid w:val="005427B4"/>
    <w:rsid w:val="005457C8"/>
    <w:rsid w:val="00552577"/>
    <w:rsid w:val="005525BF"/>
    <w:rsid w:val="00556296"/>
    <w:rsid w:val="00560C23"/>
    <w:rsid w:val="005611FA"/>
    <w:rsid w:val="00561F15"/>
    <w:rsid w:val="00562062"/>
    <w:rsid w:val="005630DC"/>
    <w:rsid w:val="005713A5"/>
    <w:rsid w:val="005721E8"/>
    <w:rsid w:val="005724B9"/>
    <w:rsid w:val="00572D9F"/>
    <w:rsid w:val="00580B41"/>
    <w:rsid w:val="0058126A"/>
    <w:rsid w:val="00581557"/>
    <w:rsid w:val="00581601"/>
    <w:rsid w:val="00581D99"/>
    <w:rsid w:val="005826FD"/>
    <w:rsid w:val="00583DBB"/>
    <w:rsid w:val="0058655D"/>
    <w:rsid w:val="005913AD"/>
    <w:rsid w:val="00592E95"/>
    <w:rsid w:val="00592EAF"/>
    <w:rsid w:val="00592F48"/>
    <w:rsid w:val="00593D2B"/>
    <w:rsid w:val="00596455"/>
    <w:rsid w:val="005A1F1D"/>
    <w:rsid w:val="005A2526"/>
    <w:rsid w:val="005A2BC0"/>
    <w:rsid w:val="005A443F"/>
    <w:rsid w:val="005A64FB"/>
    <w:rsid w:val="005B0178"/>
    <w:rsid w:val="005B0905"/>
    <w:rsid w:val="005B233F"/>
    <w:rsid w:val="005B397E"/>
    <w:rsid w:val="005B4C76"/>
    <w:rsid w:val="005C2020"/>
    <w:rsid w:val="005C21DD"/>
    <w:rsid w:val="005C50BF"/>
    <w:rsid w:val="005C5D59"/>
    <w:rsid w:val="005C5E0E"/>
    <w:rsid w:val="005C71CE"/>
    <w:rsid w:val="005C78F8"/>
    <w:rsid w:val="005C7B9A"/>
    <w:rsid w:val="005D6C62"/>
    <w:rsid w:val="005E1859"/>
    <w:rsid w:val="005E25E8"/>
    <w:rsid w:val="005E2950"/>
    <w:rsid w:val="005E33FE"/>
    <w:rsid w:val="005E4CBA"/>
    <w:rsid w:val="005E5D28"/>
    <w:rsid w:val="005E6958"/>
    <w:rsid w:val="005E7204"/>
    <w:rsid w:val="005F2A4B"/>
    <w:rsid w:val="005F2C0C"/>
    <w:rsid w:val="005F6086"/>
    <w:rsid w:val="005F696F"/>
    <w:rsid w:val="00603882"/>
    <w:rsid w:val="00605FC0"/>
    <w:rsid w:val="00615183"/>
    <w:rsid w:val="00617AFA"/>
    <w:rsid w:val="006205E2"/>
    <w:rsid w:val="00621730"/>
    <w:rsid w:val="00621CA8"/>
    <w:rsid w:val="006227D6"/>
    <w:rsid w:val="00622EEE"/>
    <w:rsid w:val="006251BE"/>
    <w:rsid w:val="006258F5"/>
    <w:rsid w:val="00626096"/>
    <w:rsid w:val="006271DA"/>
    <w:rsid w:val="00632290"/>
    <w:rsid w:val="006322BF"/>
    <w:rsid w:val="0063330E"/>
    <w:rsid w:val="00633B96"/>
    <w:rsid w:val="00633E03"/>
    <w:rsid w:val="00636BBC"/>
    <w:rsid w:val="00637455"/>
    <w:rsid w:val="00640BB3"/>
    <w:rsid w:val="00640C3B"/>
    <w:rsid w:val="006417B6"/>
    <w:rsid w:val="00642E53"/>
    <w:rsid w:val="00643904"/>
    <w:rsid w:val="006448DA"/>
    <w:rsid w:val="00645801"/>
    <w:rsid w:val="00645E34"/>
    <w:rsid w:val="00646760"/>
    <w:rsid w:val="0065127E"/>
    <w:rsid w:val="0065173E"/>
    <w:rsid w:val="00652AE3"/>
    <w:rsid w:val="00660860"/>
    <w:rsid w:val="00661CA9"/>
    <w:rsid w:val="00662D9E"/>
    <w:rsid w:val="0066459C"/>
    <w:rsid w:val="00667477"/>
    <w:rsid w:val="006711FA"/>
    <w:rsid w:val="006821F8"/>
    <w:rsid w:val="006833C6"/>
    <w:rsid w:val="006877F3"/>
    <w:rsid w:val="00695226"/>
    <w:rsid w:val="00695B36"/>
    <w:rsid w:val="006973A5"/>
    <w:rsid w:val="006A08B7"/>
    <w:rsid w:val="006A34CB"/>
    <w:rsid w:val="006A55A1"/>
    <w:rsid w:val="006A65CC"/>
    <w:rsid w:val="006A7331"/>
    <w:rsid w:val="006A7F32"/>
    <w:rsid w:val="006B00CF"/>
    <w:rsid w:val="006B08AB"/>
    <w:rsid w:val="006B12A7"/>
    <w:rsid w:val="006B39E2"/>
    <w:rsid w:val="006B5BDE"/>
    <w:rsid w:val="006C1E21"/>
    <w:rsid w:val="006C3099"/>
    <w:rsid w:val="006C4C2F"/>
    <w:rsid w:val="006C6FC0"/>
    <w:rsid w:val="006D0E88"/>
    <w:rsid w:val="006D12D6"/>
    <w:rsid w:val="006D4113"/>
    <w:rsid w:val="006D423A"/>
    <w:rsid w:val="006D4273"/>
    <w:rsid w:val="006D429F"/>
    <w:rsid w:val="006E120A"/>
    <w:rsid w:val="006E4B9D"/>
    <w:rsid w:val="006E59F0"/>
    <w:rsid w:val="006E7182"/>
    <w:rsid w:val="006F064C"/>
    <w:rsid w:val="006F24DE"/>
    <w:rsid w:val="006F26DC"/>
    <w:rsid w:val="006F498F"/>
    <w:rsid w:val="006F4FF5"/>
    <w:rsid w:val="006F54B6"/>
    <w:rsid w:val="006F5600"/>
    <w:rsid w:val="006F76CF"/>
    <w:rsid w:val="00700791"/>
    <w:rsid w:val="0070288D"/>
    <w:rsid w:val="00702C03"/>
    <w:rsid w:val="00703373"/>
    <w:rsid w:val="007040F3"/>
    <w:rsid w:val="007049F3"/>
    <w:rsid w:val="007050BA"/>
    <w:rsid w:val="00707A49"/>
    <w:rsid w:val="0071041D"/>
    <w:rsid w:val="00710CEC"/>
    <w:rsid w:val="00713699"/>
    <w:rsid w:val="0071394A"/>
    <w:rsid w:val="00713C65"/>
    <w:rsid w:val="00713D7F"/>
    <w:rsid w:val="00713E06"/>
    <w:rsid w:val="00715CB3"/>
    <w:rsid w:val="00716B45"/>
    <w:rsid w:val="00716D63"/>
    <w:rsid w:val="0072228C"/>
    <w:rsid w:val="00723436"/>
    <w:rsid w:val="007243EC"/>
    <w:rsid w:val="0072515E"/>
    <w:rsid w:val="00725628"/>
    <w:rsid w:val="00732475"/>
    <w:rsid w:val="00736931"/>
    <w:rsid w:val="00737B1D"/>
    <w:rsid w:val="00741047"/>
    <w:rsid w:val="00741529"/>
    <w:rsid w:val="00742316"/>
    <w:rsid w:val="00743B5A"/>
    <w:rsid w:val="00743F0E"/>
    <w:rsid w:val="00750A53"/>
    <w:rsid w:val="00757011"/>
    <w:rsid w:val="00757FAF"/>
    <w:rsid w:val="007614A6"/>
    <w:rsid w:val="00762FA9"/>
    <w:rsid w:val="0076654E"/>
    <w:rsid w:val="00774D74"/>
    <w:rsid w:val="00775BB8"/>
    <w:rsid w:val="00776D8A"/>
    <w:rsid w:val="007774B1"/>
    <w:rsid w:val="0078252C"/>
    <w:rsid w:val="00782D03"/>
    <w:rsid w:val="00782EFD"/>
    <w:rsid w:val="00784EA6"/>
    <w:rsid w:val="007858CF"/>
    <w:rsid w:val="00785F71"/>
    <w:rsid w:val="00791BB1"/>
    <w:rsid w:val="0079536E"/>
    <w:rsid w:val="007A01C3"/>
    <w:rsid w:val="007A1E53"/>
    <w:rsid w:val="007A2ABF"/>
    <w:rsid w:val="007A70EB"/>
    <w:rsid w:val="007A7593"/>
    <w:rsid w:val="007B0982"/>
    <w:rsid w:val="007B2D0A"/>
    <w:rsid w:val="007B5178"/>
    <w:rsid w:val="007B6163"/>
    <w:rsid w:val="007B7019"/>
    <w:rsid w:val="007B7400"/>
    <w:rsid w:val="007B7844"/>
    <w:rsid w:val="007C0AC1"/>
    <w:rsid w:val="007C2833"/>
    <w:rsid w:val="007C43BF"/>
    <w:rsid w:val="007C532D"/>
    <w:rsid w:val="007C69F1"/>
    <w:rsid w:val="007C7319"/>
    <w:rsid w:val="007D0E33"/>
    <w:rsid w:val="007D1C12"/>
    <w:rsid w:val="007D692E"/>
    <w:rsid w:val="007E062F"/>
    <w:rsid w:val="007E0EB9"/>
    <w:rsid w:val="007E14B7"/>
    <w:rsid w:val="007E1B11"/>
    <w:rsid w:val="007E2CDC"/>
    <w:rsid w:val="007E5387"/>
    <w:rsid w:val="007E5F88"/>
    <w:rsid w:val="007E7705"/>
    <w:rsid w:val="007F0838"/>
    <w:rsid w:val="007F166F"/>
    <w:rsid w:val="007F2BFE"/>
    <w:rsid w:val="00800E83"/>
    <w:rsid w:val="00801474"/>
    <w:rsid w:val="008016D2"/>
    <w:rsid w:val="00801A3A"/>
    <w:rsid w:val="00802BB8"/>
    <w:rsid w:val="00805938"/>
    <w:rsid w:val="0080705E"/>
    <w:rsid w:val="008112EE"/>
    <w:rsid w:val="00811DEB"/>
    <w:rsid w:val="00812072"/>
    <w:rsid w:val="0081556C"/>
    <w:rsid w:val="00816B06"/>
    <w:rsid w:val="0081791D"/>
    <w:rsid w:val="00820E78"/>
    <w:rsid w:val="00823D7B"/>
    <w:rsid w:val="008249BD"/>
    <w:rsid w:val="008275DE"/>
    <w:rsid w:val="00827D46"/>
    <w:rsid w:val="008403A2"/>
    <w:rsid w:val="00840907"/>
    <w:rsid w:val="00840AF9"/>
    <w:rsid w:val="00840B7D"/>
    <w:rsid w:val="00840FAE"/>
    <w:rsid w:val="00841042"/>
    <w:rsid w:val="008435E2"/>
    <w:rsid w:val="00844349"/>
    <w:rsid w:val="00847D8B"/>
    <w:rsid w:val="0085058B"/>
    <w:rsid w:val="008574A5"/>
    <w:rsid w:val="00860423"/>
    <w:rsid w:val="00866635"/>
    <w:rsid w:val="00872700"/>
    <w:rsid w:val="00873B48"/>
    <w:rsid w:val="0088279C"/>
    <w:rsid w:val="00885972"/>
    <w:rsid w:val="00887DC4"/>
    <w:rsid w:val="00891E38"/>
    <w:rsid w:val="00892879"/>
    <w:rsid w:val="00893045"/>
    <w:rsid w:val="00893874"/>
    <w:rsid w:val="00893FBE"/>
    <w:rsid w:val="008A1D94"/>
    <w:rsid w:val="008A1F38"/>
    <w:rsid w:val="008A2EC1"/>
    <w:rsid w:val="008A6961"/>
    <w:rsid w:val="008A6BE0"/>
    <w:rsid w:val="008B058D"/>
    <w:rsid w:val="008B1982"/>
    <w:rsid w:val="008B2B0D"/>
    <w:rsid w:val="008B3ECA"/>
    <w:rsid w:val="008B500F"/>
    <w:rsid w:val="008B79D3"/>
    <w:rsid w:val="008C0828"/>
    <w:rsid w:val="008C2E19"/>
    <w:rsid w:val="008C510F"/>
    <w:rsid w:val="008C5A05"/>
    <w:rsid w:val="008C6060"/>
    <w:rsid w:val="008C75B0"/>
    <w:rsid w:val="008D0330"/>
    <w:rsid w:val="008D0686"/>
    <w:rsid w:val="008D0756"/>
    <w:rsid w:val="008D0F87"/>
    <w:rsid w:val="008D2CD6"/>
    <w:rsid w:val="008D4924"/>
    <w:rsid w:val="008D6EC3"/>
    <w:rsid w:val="008E47C8"/>
    <w:rsid w:val="008F07B6"/>
    <w:rsid w:val="008F21F0"/>
    <w:rsid w:val="008F609F"/>
    <w:rsid w:val="008F6D07"/>
    <w:rsid w:val="0090007C"/>
    <w:rsid w:val="009032C4"/>
    <w:rsid w:val="00906E66"/>
    <w:rsid w:val="00907183"/>
    <w:rsid w:val="00910F29"/>
    <w:rsid w:val="009116DF"/>
    <w:rsid w:val="009128EC"/>
    <w:rsid w:val="00914DCB"/>
    <w:rsid w:val="009160D5"/>
    <w:rsid w:val="00917737"/>
    <w:rsid w:val="00920EC5"/>
    <w:rsid w:val="009213A8"/>
    <w:rsid w:val="00922841"/>
    <w:rsid w:val="009311F5"/>
    <w:rsid w:val="009314B7"/>
    <w:rsid w:val="009324D4"/>
    <w:rsid w:val="009328C5"/>
    <w:rsid w:val="0093438A"/>
    <w:rsid w:val="00935E41"/>
    <w:rsid w:val="00941287"/>
    <w:rsid w:val="00941506"/>
    <w:rsid w:val="0094165B"/>
    <w:rsid w:val="00941D48"/>
    <w:rsid w:val="0094335E"/>
    <w:rsid w:val="00943C82"/>
    <w:rsid w:val="009466EC"/>
    <w:rsid w:val="009468E8"/>
    <w:rsid w:val="00950028"/>
    <w:rsid w:val="00950CE6"/>
    <w:rsid w:val="00952B50"/>
    <w:rsid w:val="009626EA"/>
    <w:rsid w:val="00962EAD"/>
    <w:rsid w:val="00962FA7"/>
    <w:rsid w:val="0096522A"/>
    <w:rsid w:val="00967AE0"/>
    <w:rsid w:val="009714B1"/>
    <w:rsid w:val="00971A47"/>
    <w:rsid w:val="00972375"/>
    <w:rsid w:val="00975085"/>
    <w:rsid w:val="00976935"/>
    <w:rsid w:val="0098060D"/>
    <w:rsid w:val="0098278D"/>
    <w:rsid w:val="00983DC4"/>
    <w:rsid w:val="00985A08"/>
    <w:rsid w:val="00990035"/>
    <w:rsid w:val="00990A4D"/>
    <w:rsid w:val="00992AB6"/>
    <w:rsid w:val="0099478D"/>
    <w:rsid w:val="00994AC6"/>
    <w:rsid w:val="009974D8"/>
    <w:rsid w:val="0099789B"/>
    <w:rsid w:val="009A01D8"/>
    <w:rsid w:val="009A25E2"/>
    <w:rsid w:val="009A40FE"/>
    <w:rsid w:val="009A4897"/>
    <w:rsid w:val="009A665A"/>
    <w:rsid w:val="009B16A7"/>
    <w:rsid w:val="009B21CC"/>
    <w:rsid w:val="009B269E"/>
    <w:rsid w:val="009B2D94"/>
    <w:rsid w:val="009B5FA4"/>
    <w:rsid w:val="009B680B"/>
    <w:rsid w:val="009C40F2"/>
    <w:rsid w:val="009C544E"/>
    <w:rsid w:val="009D01EF"/>
    <w:rsid w:val="009D1478"/>
    <w:rsid w:val="009D594C"/>
    <w:rsid w:val="009D759C"/>
    <w:rsid w:val="009E39DE"/>
    <w:rsid w:val="009E42D3"/>
    <w:rsid w:val="009E6582"/>
    <w:rsid w:val="009E7F86"/>
    <w:rsid w:val="009F0388"/>
    <w:rsid w:val="009F0C09"/>
    <w:rsid w:val="009F22D3"/>
    <w:rsid w:val="009F2865"/>
    <w:rsid w:val="009F2A4F"/>
    <w:rsid w:val="009F4AB1"/>
    <w:rsid w:val="009F4C74"/>
    <w:rsid w:val="009F551B"/>
    <w:rsid w:val="009F68AA"/>
    <w:rsid w:val="009F72C9"/>
    <w:rsid w:val="00A00451"/>
    <w:rsid w:val="00A02772"/>
    <w:rsid w:val="00A02B1B"/>
    <w:rsid w:val="00A02C41"/>
    <w:rsid w:val="00A03565"/>
    <w:rsid w:val="00A0426D"/>
    <w:rsid w:val="00A0477C"/>
    <w:rsid w:val="00A07E95"/>
    <w:rsid w:val="00A10D5A"/>
    <w:rsid w:val="00A12189"/>
    <w:rsid w:val="00A1726D"/>
    <w:rsid w:val="00A212F7"/>
    <w:rsid w:val="00A24493"/>
    <w:rsid w:val="00A26C43"/>
    <w:rsid w:val="00A34CCB"/>
    <w:rsid w:val="00A35194"/>
    <w:rsid w:val="00A3771E"/>
    <w:rsid w:val="00A37AA5"/>
    <w:rsid w:val="00A4013F"/>
    <w:rsid w:val="00A41265"/>
    <w:rsid w:val="00A47BEE"/>
    <w:rsid w:val="00A50CE2"/>
    <w:rsid w:val="00A53709"/>
    <w:rsid w:val="00A552A1"/>
    <w:rsid w:val="00A56E1D"/>
    <w:rsid w:val="00A6062B"/>
    <w:rsid w:val="00A635F2"/>
    <w:rsid w:val="00A64850"/>
    <w:rsid w:val="00A7035E"/>
    <w:rsid w:val="00A707E0"/>
    <w:rsid w:val="00A70CD6"/>
    <w:rsid w:val="00A717E8"/>
    <w:rsid w:val="00A72580"/>
    <w:rsid w:val="00A74424"/>
    <w:rsid w:val="00A74ECB"/>
    <w:rsid w:val="00A804F7"/>
    <w:rsid w:val="00A82A16"/>
    <w:rsid w:val="00A85520"/>
    <w:rsid w:val="00A86A4C"/>
    <w:rsid w:val="00A909FF"/>
    <w:rsid w:val="00A91572"/>
    <w:rsid w:val="00A95189"/>
    <w:rsid w:val="00A95A9F"/>
    <w:rsid w:val="00AA44A7"/>
    <w:rsid w:val="00AA6814"/>
    <w:rsid w:val="00AB0E46"/>
    <w:rsid w:val="00AB30A8"/>
    <w:rsid w:val="00AB333C"/>
    <w:rsid w:val="00AB5A8C"/>
    <w:rsid w:val="00AB5F85"/>
    <w:rsid w:val="00AC1920"/>
    <w:rsid w:val="00AC324F"/>
    <w:rsid w:val="00AC38E5"/>
    <w:rsid w:val="00AC4502"/>
    <w:rsid w:val="00AC45BF"/>
    <w:rsid w:val="00AD076A"/>
    <w:rsid w:val="00AD14B9"/>
    <w:rsid w:val="00AD1CE1"/>
    <w:rsid w:val="00AD2143"/>
    <w:rsid w:val="00AD32DD"/>
    <w:rsid w:val="00AD54BD"/>
    <w:rsid w:val="00AD5536"/>
    <w:rsid w:val="00AD609E"/>
    <w:rsid w:val="00AD6B78"/>
    <w:rsid w:val="00AD7736"/>
    <w:rsid w:val="00AE2C44"/>
    <w:rsid w:val="00AE2C47"/>
    <w:rsid w:val="00AE3027"/>
    <w:rsid w:val="00AE33B8"/>
    <w:rsid w:val="00AE53DC"/>
    <w:rsid w:val="00AF38D6"/>
    <w:rsid w:val="00AF642A"/>
    <w:rsid w:val="00AF6D3C"/>
    <w:rsid w:val="00B0118A"/>
    <w:rsid w:val="00B0249E"/>
    <w:rsid w:val="00B04A22"/>
    <w:rsid w:val="00B1089B"/>
    <w:rsid w:val="00B11973"/>
    <w:rsid w:val="00B1513C"/>
    <w:rsid w:val="00B161FE"/>
    <w:rsid w:val="00B225F5"/>
    <w:rsid w:val="00B31090"/>
    <w:rsid w:val="00B3435D"/>
    <w:rsid w:val="00B3578F"/>
    <w:rsid w:val="00B3789B"/>
    <w:rsid w:val="00B40BC2"/>
    <w:rsid w:val="00B4105C"/>
    <w:rsid w:val="00B41A8F"/>
    <w:rsid w:val="00B43816"/>
    <w:rsid w:val="00B46122"/>
    <w:rsid w:val="00B50D78"/>
    <w:rsid w:val="00B55133"/>
    <w:rsid w:val="00B56069"/>
    <w:rsid w:val="00B56684"/>
    <w:rsid w:val="00B56CAC"/>
    <w:rsid w:val="00B61EFF"/>
    <w:rsid w:val="00B6248D"/>
    <w:rsid w:val="00B65071"/>
    <w:rsid w:val="00B65DFA"/>
    <w:rsid w:val="00B66E96"/>
    <w:rsid w:val="00B73882"/>
    <w:rsid w:val="00B73CC6"/>
    <w:rsid w:val="00B75062"/>
    <w:rsid w:val="00B7647C"/>
    <w:rsid w:val="00B876FA"/>
    <w:rsid w:val="00B90172"/>
    <w:rsid w:val="00B93242"/>
    <w:rsid w:val="00B940D5"/>
    <w:rsid w:val="00B97B84"/>
    <w:rsid w:val="00BA01B3"/>
    <w:rsid w:val="00BA1527"/>
    <w:rsid w:val="00BA253C"/>
    <w:rsid w:val="00BA68A8"/>
    <w:rsid w:val="00BA6A72"/>
    <w:rsid w:val="00BB2EAF"/>
    <w:rsid w:val="00BB6A39"/>
    <w:rsid w:val="00BB7FA4"/>
    <w:rsid w:val="00BC186F"/>
    <w:rsid w:val="00BC2F7F"/>
    <w:rsid w:val="00BC4B5B"/>
    <w:rsid w:val="00BC5261"/>
    <w:rsid w:val="00BD086F"/>
    <w:rsid w:val="00BD3704"/>
    <w:rsid w:val="00BD4EA9"/>
    <w:rsid w:val="00BD6C12"/>
    <w:rsid w:val="00BD7F0A"/>
    <w:rsid w:val="00BD7FE8"/>
    <w:rsid w:val="00BE112E"/>
    <w:rsid w:val="00BE4DD0"/>
    <w:rsid w:val="00BE6562"/>
    <w:rsid w:val="00BF0DB6"/>
    <w:rsid w:val="00BF325E"/>
    <w:rsid w:val="00BF46C4"/>
    <w:rsid w:val="00BF587A"/>
    <w:rsid w:val="00BF5937"/>
    <w:rsid w:val="00BF6E03"/>
    <w:rsid w:val="00BF7A22"/>
    <w:rsid w:val="00BF7C95"/>
    <w:rsid w:val="00C01040"/>
    <w:rsid w:val="00C01E6B"/>
    <w:rsid w:val="00C04242"/>
    <w:rsid w:val="00C04642"/>
    <w:rsid w:val="00C04839"/>
    <w:rsid w:val="00C078EC"/>
    <w:rsid w:val="00C11A28"/>
    <w:rsid w:val="00C13B16"/>
    <w:rsid w:val="00C203F4"/>
    <w:rsid w:val="00C22F7F"/>
    <w:rsid w:val="00C248FC"/>
    <w:rsid w:val="00C25845"/>
    <w:rsid w:val="00C25B12"/>
    <w:rsid w:val="00C26D32"/>
    <w:rsid w:val="00C27230"/>
    <w:rsid w:val="00C311FC"/>
    <w:rsid w:val="00C332E0"/>
    <w:rsid w:val="00C343DE"/>
    <w:rsid w:val="00C3475A"/>
    <w:rsid w:val="00C34F6E"/>
    <w:rsid w:val="00C35B21"/>
    <w:rsid w:val="00C37E09"/>
    <w:rsid w:val="00C443DB"/>
    <w:rsid w:val="00C46AA5"/>
    <w:rsid w:val="00C477AA"/>
    <w:rsid w:val="00C51148"/>
    <w:rsid w:val="00C550B5"/>
    <w:rsid w:val="00C5553C"/>
    <w:rsid w:val="00C561B8"/>
    <w:rsid w:val="00C602DB"/>
    <w:rsid w:val="00C602FD"/>
    <w:rsid w:val="00C650F4"/>
    <w:rsid w:val="00C66939"/>
    <w:rsid w:val="00C66DAD"/>
    <w:rsid w:val="00C679E8"/>
    <w:rsid w:val="00C70FBF"/>
    <w:rsid w:val="00C7272C"/>
    <w:rsid w:val="00C748D3"/>
    <w:rsid w:val="00C74E6F"/>
    <w:rsid w:val="00C77256"/>
    <w:rsid w:val="00C810B2"/>
    <w:rsid w:val="00C84704"/>
    <w:rsid w:val="00C86330"/>
    <w:rsid w:val="00C865D6"/>
    <w:rsid w:val="00C90764"/>
    <w:rsid w:val="00C9493F"/>
    <w:rsid w:val="00C949B7"/>
    <w:rsid w:val="00C95C0D"/>
    <w:rsid w:val="00C96AB3"/>
    <w:rsid w:val="00C97287"/>
    <w:rsid w:val="00CA17C8"/>
    <w:rsid w:val="00CA3658"/>
    <w:rsid w:val="00CA54AC"/>
    <w:rsid w:val="00CB2054"/>
    <w:rsid w:val="00CB3D72"/>
    <w:rsid w:val="00CB6103"/>
    <w:rsid w:val="00CB79A1"/>
    <w:rsid w:val="00CC1867"/>
    <w:rsid w:val="00CC2005"/>
    <w:rsid w:val="00CC3803"/>
    <w:rsid w:val="00CC3824"/>
    <w:rsid w:val="00CC4693"/>
    <w:rsid w:val="00CC6193"/>
    <w:rsid w:val="00CC6AD2"/>
    <w:rsid w:val="00CD0E96"/>
    <w:rsid w:val="00CD2BE6"/>
    <w:rsid w:val="00CD4CBF"/>
    <w:rsid w:val="00CD55B4"/>
    <w:rsid w:val="00CD642A"/>
    <w:rsid w:val="00CE01F4"/>
    <w:rsid w:val="00CE0BD3"/>
    <w:rsid w:val="00CE4CCE"/>
    <w:rsid w:val="00CE4F69"/>
    <w:rsid w:val="00CE57BE"/>
    <w:rsid w:val="00CE594D"/>
    <w:rsid w:val="00CE7684"/>
    <w:rsid w:val="00CF0E6E"/>
    <w:rsid w:val="00CF11A1"/>
    <w:rsid w:val="00CF3DDC"/>
    <w:rsid w:val="00CF3F7F"/>
    <w:rsid w:val="00D007C4"/>
    <w:rsid w:val="00D00B86"/>
    <w:rsid w:val="00D06BFC"/>
    <w:rsid w:val="00D11687"/>
    <w:rsid w:val="00D1244B"/>
    <w:rsid w:val="00D14E99"/>
    <w:rsid w:val="00D150A2"/>
    <w:rsid w:val="00D160E3"/>
    <w:rsid w:val="00D16526"/>
    <w:rsid w:val="00D20222"/>
    <w:rsid w:val="00D203A4"/>
    <w:rsid w:val="00D20B88"/>
    <w:rsid w:val="00D2475A"/>
    <w:rsid w:val="00D2768B"/>
    <w:rsid w:val="00D301A4"/>
    <w:rsid w:val="00D314D7"/>
    <w:rsid w:val="00D35240"/>
    <w:rsid w:val="00D37115"/>
    <w:rsid w:val="00D3778B"/>
    <w:rsid w:val="00D412C7"/>
    <w:rsid w:val="00D41835"/>
    <w:rsid w:val="00D42013"/>
    <w:rsid w:val="00D421FE"/>
    <w:rsid w:val="00D44058"/>
    <w:rsid w:val="00D47006"/>
    <w:rsid w:val="00D47938"/>
    <w:rsid w:val="00D50CFF"/>
    <w:rsid w:val="00D50FA8"/>
    <w:rsid w:val="00D517C3"/>
    <w:rsid w:val="00D5240C"/>
    <w:rsid w:val="00D550F0"/>
    <w:rsid w:val="00D55577"/>
    <w:rsid w:val="00D56041"/>
    <w:rsid w:val="00D56A91"/>
    <w:rsid w:val="00D603DE"/>
    <w:rsid w:val="00D64012"/>
    <w:rsid w:val="00D73892"/>
    <w:rsid w:val="00D74E9A"/>
    <w:rsid w:val="00D77330"/>
    <w:rsid w:val="00D81820"/>
    <w:rsid w:val="00D81A73"/>
    <w:rsid w:val="00D8504E"/>
    <w:rsid w:val="00D85C71"/>
    <w:rsid w:val="00D902F5"/>
    <w:rsid w:val="00D90426"/>
    <w:rsid w:val="00D9154E"/>
    <w:rsid w:val="00D920BE"/>
    <w:rsid w:val="00D935AF"/>
    <w:rsid w:val="00D9414D"/>
    <w:rsid w:val="00D94E54"/>
    <w:rsid w:val="00D95000"/>
    <w:rsid w:val="00D95232"/>
    <w:rsid w:val="00D956C8"/>
    <w:rsid w:val="00DA1CAB"/>
    <w:rsid w:val="00DA5416"/>
    <w:rsid w:val="00DA6116"/>
    <w:rsid w:val="00DB0053"/>
    <w:rsid w:val="00DB02D0"/>
    <w:rsid w:val="00DB1EE7"/>
    <w:rsid w:val="00DB2638"/>
    <w:rsid w:val="00DB6450"/>
    <w:rsid w:val="00DB6EAF"/>
    <w:rsid w:val="00DB6F5F"/>
    <w:rsid w:val="00DC03DC"/>
    <w:rsid w:val="00DC2D7F"/>
    <w:rsid w:val="00DC38A8"/>
    <w:rsid w:val="00DC4BF8"/>
    <w:rsid w:val="00DC4CBC"/>
    <w:rsid w:val="00DC5DEE"/>
    <w:rsid w:val="00DC6C73"/>
    <w:rsid w:val="00DD07CA"/>
    <w:rsid w:val="00DD63E7"/>
    <w:rsid w:val="00DD6435"/>
    <w:rsid w:val="00DE5270"/>
    <w:rsid w:val="00DE5706"/>
    <w:rsid w:val="00DF06A2"/>
    <w:rsid w:val="00DF0D6E"/>
    <w:rsid w:val="00DF5E24"/>
    <w:rsid w:val="00DF63F3"/>
    <w:rsid w:val="00DF7457"/>
    <w:rsid w:val="00DF7A00"/>
    <w:rsid w:val="00E0044F"/>
    <w:rsid w:val="00E01B8D"/>
    <w:rsid w:val="00E0419C"/>
    <w:rsid w:val="00E0454E"/>
    <w:rsid w:val="00E048E3"/>
    <w:rsid w:val="00E05ADC"/>
    <w:rsid w:val="00E070AA"/>
    <w:rsid w:val="00E075B7"/>
    <w:rsid w:val="00E107C3"/>
    <w:rsid w:val="00E10BF8"/>
    <w:rsid w:val="00E143FA"/>
    <w:rsid w:val="00E160F4"/>
    <w:rsid w:val="00E212A9"/>
    <w:rsid w:val="00E2154D"/>
    <w:rsid w:val="00E216A2"/>
    <w:rsid w:val="00E2378F"/>
    <w:rsid w:val="00E245B4"/>
    <w:rsid w:val="00E2685C"/>
    <w:rsid w:val="00E26D0F"/>
    <w:rsid w:val="00E316A9"/>
    <w:rsid w:val="00E31A7A"/>
    <w:rsid w:val="00E33C58"/>
    <w:rsid w:val="00E34227"/>
    <w:rsid w:val="00E343C8"/>
    <w:rsid w:val="00E432F1"/>
    <w:rsid w:val="00E52CC9"/>
    <w:rsid w:val="00E54B4B"/>
    <w:rsid w:val="00E552D6"/>
    <w:rsid w:val="00E55B3D"/>
    <w:rsid w:val="00E5652C"/>
    <w:rsid w:val="00E61481"/>
    <w:rsid w:val="00E62813"/>
    <w:rsid w:val="00E63D10"/>
    <w:rsid w:val="00E660BB"/>
    <w:rsid w:val="00E67DD5"/>
    <w:rsid w:val="00E73862"/>
    <w:rsid w:val="00E75A25"/>
    <w:rsid w:val="00E76452"/>
    <w:rsid w:val="00E7703F"/>
    <w:rsid w:val="00E8053A"/>
    <w:rsid w:val="00E82F27"/>
    <w:rsid w:val="00E84416"/>
    <w:rsid w:val="00E8538E"/>
    <w:rsid w:val="00E95365"/>
    <w:rsid w:val="00EA15FC"/>
    <w:rsid w:val="00EA35BE"/>
    <w:rsid w:val="00EA6DF7"/>
    <w:rsid w:val="00EA708F"/>
    <w:rsid w:val="00EA7ACF"/>
    <w:rsid w:val="00EB0509"/>
    <w:rsid w:val="00EB08B4"/>
    <w:rsid w:val="00EB3333"/>
    <w:rsid w:val="00EB5F3B"/>
    <w:rsid w:val="00EB6CD4"/>
    <w:rsid w:val="00EB74CA"/>
    <w:rsid w:val="00EB7DE9"/>
    <w:rsid w:val="00EC30AA"/>
    <w:rsid w:val="00EC3B96"/>
    <w:rsid w:val="00EC4074"/>
    <w:rsid w:val="00EC474E"/>
    <w:rsid w:val="00EC7B6A"/>
    <w:rsid w:val="00ED045C"/>
    <w:rsid w:val="00ED1A27"/>
    <w:rsid w:val="00ED1B77"/>
    <w:rsid w:val="00ED1C52"/>
    <w:rsid w:val="00ED5B7E"/>
    <w:rsid w:val="00EE0807"/>
    <w:rsid w:val="00EE0C68"/>
    <w:rsid w:val="00EE1131"/>
    <w:rsid w:val="00EE1E83"/>
    <w:rsid w:val="00EE5D2A"/>
    <w:rsid w:val="00EF00EA"/>
    <w:rsid w:val="00EF25FA"/>
    <w:rsid w:val="00EF369E"/>
    <w:rsid w:val="00EF5288"/>
    <w:rsid w:val="00EF5F0D"/>
    <w:rsid w:val="00F00350"/>
    <w:rsid w:val="00F016FE"/>
    <w:rsid w:val="00F06FAA"/>
    <w:rsid w:val="00F1223E"/>
    <w:rsid w:val="00F12577"/>
    <w:rsid w:val="00F14695"/>
    <w:rsid w:val="00F16A13"/>
    <w:rsid w:val="00F20035"/>
    <w:rsid w:val="00F2068A"/>
    <w:rsid w:val="00F23076"/>
    <w:rsid w:val="00F24D7E"/>
    <w:rsid w:val="00F25F0B"/>
    <w:rsid w:val="00F26206"/>
    <w:rsid w:val="00F2731F"/>
    <w:rsid w:val="00F316B4"/>
    <w:rsid w:val="00F322C6"/>
    <w:rsid w:val="00F35250"/>
    <w:rsid w:val="00F3667C"/>
    <w:rsid w:val="00F4015E"/>
    <w:rsid w:val="00F41FDC"/>
    <w:rsid w:val="00F43169"/>
    <w:rsid w:val="00F44A7B"/>
    <w:rsid w:val="00F45922"/>
    <w:rsid w:val="00F46B7D"/>
    <w:rsid w:val="00F47E45"/>
    <w:rsid w:val="00F52872"/>
    <w:rsid w:val="00F530CE"/>
    <w:rsid w:val="00F54019"/>
    <w:rsid w:val="00F6089B"/>
    <w:rsid w:val="00F63EBA"/>
    <w:rsid w:val="00F6551A"/>
    <w:rsid w:val="00F65804"/>
    <w:rsid w:val="00F65EF9"/>
    <w:rsid w:val="00F67415"/>
    <w:rsid w:val="00F67FA7"/>
    <w:rsid w:val="00F70F91"/>
    <w:rsid w:val="00F72733"/>
    <w:rsid w:val="00F77E81"/>
    <w:rsid w:val="00F80505"/>
    <w:rsid w:val="00F805FE"/>
    <w:rsid w:val="00F80A9F"/>
    <w:rsid w:val="00F80EE0"/>
    <w:rsid w:val="00F81365"/>
    <w:rsid w:val="00F81697"/>
    <w:rsid w:val="00F820D0"/>
    <w:rsid w:val="00F822D0"/>
    <w:rsid w:val="00F83DC2"/>
    <w:rsid w:val="00F865BD"/>
    <w:rsid w:val="00F86B9D"/>
    <w:rsid w:val="00F87714"/>
    <w:rsid w:val="00F87CFC"/>
    <w:rsid w:val="00F9228F"/>
    <w:rsid w:val="00F923A7"/>
    <w:rsid w:val="00F95040"/>
    <w:rsid w:val="00F9630F"/>
    <w:rsid w:val="00FA27AE"/>
    <w:rsid w:val="00FA2A74"/>
    <w:rsid w:val="00FA3525"/>
    <w:rsid w:val="00FA3704"/>
    <w:rsid w:val="00FA4051"/>
    <w:rsid w:val="00FA4561"/>
    <w:rsid w:val="00FA5BAE"/>
    <w:rsid w:val="00FA70B5"/>
    <w:rsid w:val="00FB1B75"/>
    <w:rsid w:val="00FB4A31"/>
    <w:rsid w:val="00FB5468"/>
    <w:rsid w:val="00FC3241"/>
    <w:rsid w:val="00FC5CB2"/>
    <w:rsid w:val="00FC666E"/>
    <w:rsid w:val="00FD19FA"/>
    <w:rsid w:val="00FD1DDA"/>
    <w:rsid w:val="00FD4127"/>
    <w:rsid w:val="00FD6150"/>
    <w:rsid w:val="00FD7BD9"/>
    <w:rsid w:val="00FE0410"/>
    <w:rsid w:val="00FE1825"/>
    <w:rsid w:val="00FE5281"/>
    <w:rsid w:val="00FE599A"/>
    <w:rsid w:val="00FF2ABF"/>
    <w:rsid w:val="00FF2E6D"/>
    <w:rsid w:val="00FF3ECE"/>
    <w:rsid w:val="00FF6514"/>
    <w:rsid w:val="00FF70F8"/>
    <w:rsid w:val="00FF71DA"/>
    <w:rsid w:val="00FF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8BFC8"/>
  <w15:chartTrackingRefBased/>
  <w15:docId w15:val="{F90290C6-A993-410A-A096-8BCAA08B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C810B2"/>
    <w:rPr>
      <w:color w:val="0000FF"/>
      <w:u w:val="single"/>
    </w:rPr>
  </w:style>
  <w:style w:type="table" w:styleId="Lentelstinklelis">
    <w:name w:val="Table Grid"/>
    <w:basedOn w:val="prastojilentel"/>
    <w:uiPriority w:val="39"/>
    <w:rsid w:val="00C81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3">
    <w:name w:val="Body Text 3"/>
    <w:basedOn w:val="prastasis"/>
    <w:link w:val="Pagrindinistekstas3Diagrama"/>
    <w:rsid w:val="00F8771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F87714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ojvnm2t">
    <w:name w:val="tojvnm2t"/>
    <w:basedOn w:val="Numatytasispastraiposriftas"/>
    <w:rsid w:val="0019337A"/>
  </w:style>
  <w:style w:type="character" w:customStyle="1" w:styleId="d2edcug0">
    <w:name w:val="d2edcug0"/>
    <w:basedOn w:val="Numatytasispastraiposriftas"/>
    <w:rsid w:val="005E1859"/>
  </w:style>
  <w:style w:type="paragraph" w:styleId="Antrats">
    <w:name w:val="header"/>
    <w:basedOn w:val="prastasis"/>
    <w:link w:val="AntratsDiagrama"/>
    <w:uiPriority w:val="99"/>
    <w:unhideWhenUsed/>
    <w:rsid w:val="00537C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37C9F"/>
  </w:style>
  <w:style w:type="paragraph" w:styleId="Porat">
    <w:name w:val="footer"/>
    <w:basedOn w:val="prastasis"/>
    <w:link w:val="PoratDiagrama"/>
    <w:uiPriority w:val="99"/>
    <w:unhideWhenUsed/>
    <w:rsid w:val="00537C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37C9F"/>
  </w:style>
  <w:style w:type="paragraph" w:styleId="Sraopastraipa">
    <w:name w:val="List Paragraph"/>
    <w:basedOn w:val="prastasis"/>
    <w:uiPriority w:val="34"/>
    <w:qFormat/>
    <w:rsid w:val="00C010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x193iq5w">
    <w:name w:val="x193iq5w"/>
    <w:basedOn w:val="Numatytasispastraiposriftas"/>
    <w:rsid w:val="004B5366"/>
  </w:style>
  <w:style w:type="character" w:customStyle="1" w:styleId="markedcontent">
    <w:name w:val="markedcontent"/>
    <w:basedOn w:val="Numatytasispastraiposriftas"/>
    <w:rsid w:val="00BD3704"/>
  </w:style>
  <w:style w:type="character" w:customStyle="1" w:styleId="il">
    <w:name w:val="il"/>
    <w:basedOn w:val="Numatytasispastraiposriftas"/>
    <w:rsid w:val="00EF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5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viliskiokc.lt/respublikinis-vaiku-ir-jaunimo-sokiu-festivalis-konkursas-sokiu-sokas/?fbclid=IwY2xjawQt631leHRuA2FlbQIxMABicmlkETBlTTMwcTJ3QVdTZk95NDJhc3J0YwZhcHBfaWQQMjIyMDM5MTc4ODIwMDg5MgABHsq590fpW6LXrox6hP2ALUN3EOG50fxHo1I5auYmCGe7_tLVSakLEvm3DJxl_aem_1HqkTq_KxfVTicfmlU2A_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88616-21F6-44CC-A364-863BB1669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7319</Words>
  <Characters>4173</Characters>
  <Application>Microsoft Office Word</Application>
  <DocSecurity>0</DocSecurity>
  <Lines>34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Gigabyte</cp:lastModifiedBy>
  <cp:revision>2</cp:revision>
  <cp:lastPrinted>2021-08-17T10:01:00Z</cp:lastPrinted>
  <dcterms:created xsi:type="dcterms:W3CDTF">2026-10-26T12:25:00Z</dcterms:created>
  <dcterms:modified xsi:type="dcterms:W3CDTF">2026-10-26T12:25:00Z</dcterms:modified>
</cp:coreProperties>
</file>