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8C" w:rsidRPr="00471D8C" w:rsidRDefault="00471D8C" w:rsidP="00471D8C">
      <w:pPr>
        <w:tabs>
          <w:tab w:val="left" w:pos="538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1D8C">
        <w:rPr>
          <w:rFonts w:ascii="Times New Roman" w:hAnsi="Times New Roman" w:cs="Times New Roman"/>
        </w:rPr>
        <w:t>PATVIRTINTA</w:t>
      </w:r>
      <w:r w:rsidRPr="00471D8C">
        <w:rPr>
          <w:rFonts w:ascii="Times New Roman" w:hAnsi="Times New Roman" w:cs="Times New Roman"/>
        </w:rPr>
        <w:tab/>
      </w:r>
    </w:p>
    <w:p w:rsidR="00471D8C" w:rsidRPr="00471D8C" w:rsidRDefault="00471D8C" w:rsidP="00471D8C">
      <w:pPr>
        <w:tabs>
          <w:tab w:val="left" w:pos="5387"/>
        </w:tabs>
        <w:spacing w:after="0"/>
        <w:rPr>
          <w:rFonts w:ascii="Times New Roman" w:hAnsi="Times New Roman" w:cs="Times New Roman"/>
        </w:rPr>
      </w:pPr>
      <w:r w:rsidRPr="00471D8C">
        <w:rPr>
          <w:rFonts w:ascii="Times New Roman" w:hAnsi="Times New Roman" w:cs="Times New Roman"/>
        </w:rPr>
        <w:tab/>
      </w:r>
      <w:r w:rsidRPr="00471D8C">
        <w:rPr>
          <w:rFonts w:ascii="Times New Roman" w:hAnsi="Times New Roman" w:cs="Times New Roman"/>
        </w:rPr>
        <w:t>Joniškio kultūros centro direktoriaus</w:t>
      </w:r>
    </w:p>
    <w:p w:rsidR="00471D8C" w:rsidRPr="00471D8C" w:rsidRDefault="00471D8C" w:rsidP="00471D8C">
      <w:pPr>
        <w:tabs>
          <w:tab w:val="left" w:pos="5387"/>
        </w:tabs>
        <w:spacing w:after="0"/>
        <w:rPr>
          <w:rFonts w:ascii="Times New Roman" w:hAnsi="Times New Roman" w:cs="Times New Roman"/>
        </w:rPr>
      </w:pPr>
      <w:r w:rsidRPr="00471D8C">
        <w:rPr>
          <w:rFonts w:ascii="Times New Roman" w:hAnsi="Times New Roman" w:cs="Times New Roman"/>
        </w:rPr>
        <w:tab/>
      </w:r>
      <w:r w:rsidRPr="00471D8C">
        <w:rPr>
          <w:rFonts w:ascii="Times New Roman" w:hAnsi="Times New Roman" w:cs="Times New Roman"/>
        </w:rPr>
        <w:t xml:space="preserve">2023 m. sausio 17 d. įsakymu Nr. V-2                                            </w:t>
      </w:r>
    </w:p>
    <w:p w:rsidR="003E4C26" w:rsidRDefault="003E4C26" w:rsidP="003E4C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C26" w:rsidRDefault="003E4C26" w:rsidP="003E4C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85D" w:rsidRDefault="003E4C26" w:rsidP="003E4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26">
        <w:rPr>
          <w:rFonts w:ascii="Times New Roman" w:hAnsi="Times New Roman" w:cs="Times New Roman"/>
          <w:b/>
          <w:sz w:val="24"/>
          <w:szCs w:val="24"/>
        </w:rPr>
        <w:t>PAREIGŲ, KURIAS EINANTYS ASMENYS PRIVALO DEKLARUOTI PRIVAČIUS INTERESUS</w:t>
      </w:r>
      <w:r w:rsidR="002B70B7">
        <w:rPr>
          <w:rFonts w:ascii="Times New Roman" w:hAnsi="Times New Roman" w:cs="Times New Roman"/>
          <w:b/>
          <w:sz w:val="24"/>
          <w:szCs w:val="24"/>
        </w:rPr>
        <w:t xml:space="preserve"> JONIŠKIO KULTŪROS CENTRE</w:t>
      </w:r>
      <w:r w:rsidRPr="003E4C26">
        <w:rPr>
          <w:rFonts w:ascii="Times New Roman" w:hAnsi="Times New Roman" w:cs="Times New Roman"/>
          <w:b/>
          <w:sz w:val="24"/>
          <w:szCs w:val="24"/>
        </w:rPr>
        <w:t>, SĄRAŠAS</w:t>
      </w:r>
      <w:r w:rsidR="00F415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152F" w:rsidRDefault="00F4152F" w:rsidP="003E4C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52F" w:rsidRPr="006A2779" w:rsidRDefault="00F4152F" w:rsidP="00F41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A2779">
        <w:rPr>
          <w:rFonts w:ascii="Times New Roman" w:hAnsi="Times New Roman" w:cs="Times New Roman"/>
          <w:sz w:val="24"/>
          <w:szCs w:val="24"/>
        </w:rPr>
        <w:t xml:space="preserve">JONIŠKIO </w:t>
      </w:r>
      <w:r w:rsidR="00471D8C">
        <w:rPr>
          <w:rFonts w:ascii="Times New Roman" w:hAnsi="Times New Roman" w:cs="Times New Roman"/>
          <w:sz w:val="24"/>
          <w:szCs w:val="24"/>
        </w:rPr>
        <w:t>KULTŪ</w:t>
      </w:r>
      <w:bookmarkStart w:id="0" w:name="_GoBack"/>
      <w:bookmarkEnd w:id="0"/>
      <w:r w:rsidR="00471D8C">
        <w:rPr>
          <w:rFonts w:ascii="Times New Roman" w:hAnsi="Times New Roman" w:cs="Times New Roman"/>
          <w:sz w:val="24"/>
          <w:szCs w:val="24"/>
        </w:rPr>
        <w:t xml:space="preserve">ROS CENTRO </w:t>
      </w:r>
      <w:r w:rsidRPr="006A2779">
        <w:rPr>
          <w:rFonts w:ascii="Times New Roman" w:hAnsi="Times New Roman" w:cs="Times New Roman"/>
          <w:sz w:val="24"/>
          <w:szCs w:val="24"/>
        </w:rPr>
        <w:t>DARBUOTOJAI</w:t>
      </w:r>
      <w:r w:rsidR="00F932CD">
        <w:rPr>
          <w:rFonts w:ascii="Times New Roman" w:hAnsi="Times New Roman" w:cs="Times New Roman"/>
          <w:sz w:val="24"/>
          <w:szCs w:val="24"/>
        </w:rPr>
        <w:t>:</w:t>
      </w:r>
    </w:p>
    <w:p w:rsidR="001779D3" w:rsidRDefault="001779D3" w:rsidP="00EE658B">
      <w:pPr>
        <w:pStyle w:val="Betarp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Administratorius </w:t>
      </w:r>
    </w:p>
    <w:p w:rsidR="00F4152F" w:rsidRDefault="00F4152F" w:rsidP="00E65DEB">
      <w:pPr>
        <w:pStyle w:val="Betarp"/>
        <w:ind w:firstLine="567"/>
        <w:rPr>
          <w:rFonts w:ascii="Times New Roman" w:hAnsi="Times New Roman" w:cs="Times New Roman"/>
          <w:sz w:val="24"/>
          <w:szCs w:val="24"/>
        </w:rPr>
      </w:pPr>
      <w:r w:rsidRPr="00F4152F">
        <w:rPr>
          <w:rFonts w:ascii="Times New Roman" w:hAnsi="Times New Roman" w:cs="Times New Roman"/>
          <w:sz w:val="24"/>
          <w:szCs w:val="24"/>
        </w:rPr>
        <w:t>Direktoriaus pavaduotojas</w:t>
      </w:r>
      <w:r w:rsidR="001779D3">
        <w:rPr>
          <w:rFonts w:ascii="Times New Roman" w:hAnsi="Times New Roman" w:cs="Times New Roman"/>
          <w:sz w:val="24"/>
          <w:szCs w:val="24"/>
        </w:rPr>
        <w:t xml:space="preserve"> kultūrinei veiklai</w:t>
      </w:r>
      <w:r w:rsidRPr="00F41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8C6" w:rsidRDefault="000D32C1" w:rsidP="00EE658B">
      <w:pPr>
        <w:pStyle w:val="Betarp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Inžinierius</w:t>
      </w:r>
    </w:p>
    <w:p w:rsidR="001779D3" w:rsidRDefault="00D508C6" w:rsidP="00E65DEB">
      <w:pPr>
        <w:pStyle w:val="Betarp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Raštvedys</w:t>
      </w:r>
    </w:p>
    <w:p w:rsidR="000D32C1" w:rsidRDefault="000D32C1" w:rsidP="00E65DEB">
      <w:pPr>
        <w:pStyle w:val="Betarp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Ūkvedys</w:t>
      </w:r>
    </w:p>
    <w:p w:rsidR="00182326" w:rsidRDefault="005D1EDA" w:rsidP="00E65DEB">
      <w:pPr>
        <w:pStyle w:val="Betarp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Vyriausiasis buhalteris</w:t>
      </w:r>
    </w:p>
    <w:p w:rsidR="006A2779" w:rsidRDefault="006A2779" w:rsidP="00F4152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A2779" w:rsidRDefault="006A2779" w:rsidP="00F4152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A2779" w:rsidRDefault="006A2779" w:rsidP="006A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779">
        <w:rPr>
          <w:rFonts w:ascii="Times New Roman" w:hAnsi="Times New Roman" w:cs="Times New Roman"/>
          <w:sz w:val="24"/>
          <w:szCs w:val="24"/>
        </w:rPr>
        <w:t xml:space="preserve">JONIŠKIO </w:t>
      </w:r>
      <w:r w:rsidR="00E127E2">
        <w:rPr>
          <w:rFonts w:ascii="Times New Roman" w:hAnsi="Times New Roman" w:cs="Times New Roman"/>
          <w:sz w:val="24"/>
          <w:szCs w:val="24"/>
        </w:rPr>
        <w:t>KULTŪROS CENTRO SKYRIŲ DARBUOTOJAI</w:t>
      </w:r>
      <w:r w:rsidR="00F932CD">
        <w:rPr>
          <w:rFonts w:ascii="Times New Roman" w:hAnsi="Times New Roman" w:cs="Times New Roman"/>
          <w:sz w:val="24"/>
          <w:szCs w:val="24"/>
        </w:rPr>
        <w:t>:</w:t>
      </w:r>
      <w:r w:rsidR="00E127E2">
        <w:rPr>
          <w:rFonts w:ascii="Times New Roman" w:hAnsi="Times New Roman" w:cs="Times New Roman"/>
          <w:sz w:val="24"/>
          <w:szCs w:val="24"/>
        </w:rPr>
        <w:t xml:space="preserve"> </w:t>
      </w:r>
      <w:r w:rsidRPr="006A2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779" w:rsidRPr="006A2779" w:rsidRDefault="006A2779" w:rsidP="006A2779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="007B0E50">
        <w:t xml:space="preserve"> </w:t>
      </w:r>
      <w:r w:rsidR="00E127E2">
        <w:rPr>
          <w:rFonts w:ascii="Times New Roman" w:hAnsi="Times New Roman" w:cs="Times New Roman"/>
          <w:sz w:val="24"/>
          <w:szCs w:val="24"/>
        </w:rPr>
        <w:t xml:space="preserve">Renginių </w:t>
      </w:r>
      <w:r w:rsidR="0074714D">
        <w:rPr>
          <w:rFonts w:ascii="Times New Roman" w:hAnsi="Times New Roman" w:cs="Times New Roman"/>
          <w:sz w:val="24"/>
          <w:szCs w:val="24"/>
        </w:rPr>
        <w:t>režisierius</w:t>
      </w:r>
      <w:r w:rsidRPr="006A2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779" w:rsidRDefault="006A2779" w:rsidP="006A277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A2779" w:rsidRDefault="006A2779" w:rsidP="00E65DEB">
      <w:pPr>
        <w:pStyle w:val="Betarp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5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KITI ASMENYS</w:t>
      </w:r>
      <w:r w:rsidR="007471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779" w:rsidRDefault="006A2779" w:rsidP="006A277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A2779" w:rsidRDefault="006A2779" w:rsidP="006A2779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5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Viešojo pirkimo komisijos narys </w:t>
      </w:r>
    </w:p>
    <w:p w:rsidR="006A2779" w:rsidRDefault="006A2779" w:rsidP="006A2779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5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Asmuo, paskirtas atlikti supaprastintus pirkimus </w:t>
      </w:r>
    </w:p>
    <w:p w:rsidR="006A2779" w:rsidRDefault="006A2779" w:rsidP="006A2779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65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Pirkimų iniciatorius</w:t>
      </w:r>
    </w:p>
    <w:p w:rsidR="006A2779" w:rsidRPr="006A2779" w:rsidRDefault="006A2779" w:rsidP="006A277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A2779" w:rsidRPr="006A2779" w:rsidRDefault="006A2779" w:rsidP="006A2779">
      <w:pPr>
        <w:pStyle w:val="Betarp"/>
      </w:pPr>
    </w:p>
    <w:p w:rsidR="006A2779" w:rsidRPr="00F4152F" w:rsidRDefault="006A2779" w:rsidP="00F4152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4152F" w:rsidRPr="00F4152F" w:rsidRDefault="00622261" w:rsidP="00622261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4152F" w:rsidRDefault="00F4152F" w:rsidP="00F415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F4152F" w:rsidRPr="003E4C26" w:rsidRDefault="00F4152F" w:rsidP="00F4152F">
      <w:pPr>
        <w:rPr>
          <w:rFonts w:ascii="Times New Roman" w:hAnsi="Times New Roman" w:cs="Times New Roman"/>
          <w:b/>
          <w:sz w:val="24"/>
          <w:szCs w:val="24"/>
        </w:rPr>
      </w:pPr>
    </w:p>
    <w:sectPr w:rsidR="00F4152F" w:rsidRPr="003E4C2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26"/>
    <w:rsid w:val="000D32C1"/>
    <w:rsid w:val="00142AC9"/>
    <w:rsid w:val="001723FF"/>
    <w:rsid w:val="001779D3"/>
    <w:rsid w:val="00182326"/>
    <w:rsid w:val="0019715B"/>
    <w:rsid w:val="002B70B7"/>
    <w:rsid w:val="003B585D"/>
    <w:rsid w:val="003E4C26"/>
    <w:rsid w:val="00471D8C"/>
    <w:rsid w:val="00554414"/>
    <w:rsid w:val="005D1EDA"/>
    <w:rsid w:val="00622261"/>
    <w:rsid w:val="00626F7F"/>
    <w:rsid w:val="006A2779"/>
    <w:rsid w:val="0074714D"/>
    <w:rsid w:val="007B0E50"/>
    <w:rsid w:val="008379EE"/>
    <w:rsid w:val="00892A2A"/>
    <w:rsid w:val="00C50FA4"/>
    <w:rsid w:val="00CF1306"/>
    <w:rsid w:val="00D166D3"/>
    <w:rsid w:val="00D508C6"/>
    <w:rsid w:val="00E127E2"/>
    <w:rsid w:val="00E26D1E"/>
    <w:rsid w:val="00E65DEB"/>
    <w:rsid w:val="00EE658B"/>
    <w:rsid w:val="00F4152F"/>
    <w:rsid w:val="00F932CD"/>
    <w:rsid w:val="00FB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932A9-F72E-439E-908D-EEB6BDB7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E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E4C26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F41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53D6-0249-4620-A970-FAE9F136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Asus</cp:lastModifiedBy>
  <cp:revision>3</cp:revision>
  <dcterms:created xsi:type="dcterms:W3CDTF">2023-01-20T07:47:00Z</dcterms:created>
  <dcterms:modified xsi:type="dcterms:W3CDTF">2023-01-20T08:13:00Z</dcterms:modified>
</cp:coreProperties>
</file>