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</w:t>
      </w:r>
      <w:r w:rsidR="00103B19">
        <w:t>2</w:t>
      </w:r>
      <w:r w:rsidR="00030865" w:rsidRPr="00A85F3F">
        <w:t xml:space="preserve"> m. </w:t>
      </w:r>
      <w:r w:rsidR="00731E95">
        <w:t>birželio</w:t>
      </w:r>
      <w:r w:rsidR="00225A43">
        <w:t xml:space="preserve"> 3</w:t>
      </w:r>
      <w:r w:rsidR="00731E95">
        <w:t>0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</w:t>
      </w:r>
      <w:r w:rsidR="00A60F18">
        <w:rPr>
          <w:rFonts w:cs="Arial"/>
          <w:bCs/>
        </w:rPr>
        <w:t xml:space="preserve">                </w:t>
      </w:r>
      <w:r>
        <w:rPr>
          <w:rFonts w:cs="Arial"/>
          <w:bCs/>
        </w:rPr>
        <w:t xml:space="preserve"> </w:t>
      </w:r>
      <w:r w:rsidR="004C1CE1">
        <w:rPr>
          <w:rFonts w:cs="Arial"/>
          <w:bCs/>
        </w:rPr>
        <w:t xml:space="preserve">-  </w:t>
      </w:r>
      <w:r w:rsidR="001417BC">
        <w:rPr>
          <w:rFonts w:cs="Arial"/>
          <w:bCs/>
        </w:rPr>
        <w:t xml:space="preserve">   </w:t>
      </w:r>
      <w:r w:rsidR="00731E95">
        <w:rPr>
          <w:rFonts w:cs="Arial"/>
          <w:bCs/>
        </w:rPr>
        <w:t>0</w:t>
      </w:r>
      <w:r w:rsidR="00E63C13">
        <w:rPr>
          <w:rFonts w:cs="Arial"/>
          <w:bCs/>
        </w:rPr>
        <w:t>,</w:t>
      </w:r>
      <w:r w:rsidR="00731E95">
        <w:rPr>
          <w:rFonts w:cs="Arial"/>
          <w:bCs/>
        </w:rPr>
        <w:t>00</w:t>
      </w:r>
      <w:r w:rsidR="004C1CE1">
        <w:rPr>
          <w:rFonts w:cs="Arial"/>
          <w:bCs/>
        </w:rPr>
        <w:t xml:space="preserve"> eurų.</w:t>
      </w:r>
    </w:p>
    <w:p w:rsidR="00731E95" w:rsidRDefault="00731E95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2) VB biudžeto pajamos(projektų lėšos)        -  3500,00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 w:rsidR="00731E95">
        <w:rPr>
          <w:rFonts w:cs="Arial"/>
          <w:bCs/>
        </w:rPr>
        <w:t>3</w:t>
      </w:r>
      <w:r>
        <w:rPr>
          <w:rFonts w:cs="Arial"/>
          <w:bCs/>
        </w:rPr>
        <w:t>)  ki</w:t>
      </w:r>
      <w:r w:rsidR="006A4A77">
        <w:rPr>
          <w:rFonts w:cs="Arial"/>
          <w:bCs/>
        </w:rPr>
        <w:t xml:space="preserve">ti šaltiniai                   </w:t>
      </w:r>
      <w:r w:rsidR="00536267">
        <w:rPr>
          <w:rFonts w:cs="Arial"/>
          <w:bCs/>
        </w:rPr>
        <w:t xml:space="preserve">           </w:t>
      </w:r>
      <w:r w:rsidR="00A60F18">
        <w:rPr>
          <w:rFonts w:cs="Arial"/>
          <w:bCs/>
        </w:rPr>
        <w:t xml:space="preserve">         </w:t>
      </w:r>
      <w:r w:rsidR="00536267">
        <w:rPr>
          <w:rFonts w:cs="Arial"/>
          <w:bCs/>
        </w:rPr>
        <w:t xml:space="preserve">  </w:t>
      </w:r>
      <w:r w:rsidR="00A60F18">
        <w:rPr>
          <w:rFonts w:cs="Arial"/>
          <w:bCs/>
        </w:rPr>
        <w:t xml:space="preserve">  </w:t>
      </w:r>
      <w:r w:rsidR="00731E95">
        <w:rPr>
          <w:rFonts w:cs="Arial"/>
          <w:bCs/>
        </w:rPr>
        <w:t xml:space="preserve">  </w:t>
      </w:r>
      <w:r w:rsidR="00A60F18">
        <w:rPr>
          <w:rFonts w:cs="Arial"/>
          <w:bCs/>
        </w:rPr>
        <w:t xml:space="preserve">   </w:t>
      </w:r>
      <w:r w:rsidR="00536267">
        <w:rPr>
          <w:rFonts w:cs="Arial"/>
          <w:bCs/>
        </w:rPr>
        <w:t>-</w:t>
      </w:r>
      <w:r w:rsidR="00CB4281">
        <w:rPr>
          <w:rFonts w:cs="Arial"/>
          <w:bCs/>
        </w:rPr>
        <w:t xml:space="preserve">  26</w:t>
      </w:r>
      <w:r w:rsidR="00103B19">
        <w:rPr>
          <w:rFonts w:cs="Arial"/>
          <w:bCs/>
        </w:rPr>
        <w:t>5</w:t>
      </w:r>
      <w:r w:rsidR="00CB4281">
        <w:rPr>
          <w:rFonts w:cs="Arial"/>
          <w:bCs/>
        </w:rPr>
        <w:t>1</w:t>
      </w:r>
      <w:r w:rsidR="00103B19">
        <w:rPr>
          <w:rFonts w:cs="Arial"/>
          <w:bCs/>
        </w:rPr>
        <w:t>,9</w:t>
      </w:r>
      <w:r w:rsidR="001417BC">
        <w:rPr>
          <w:rFonts w:cs="Arial"/>
          <w:bCs/>
        </w:rPr>
        <w:t>1</w:t>
      </w:r>
      <w:r>
        <w:rPr>
          <w:rFonts w:cs="Arial"/>
          <w:bCs/>
        </w:rPr>
        <w:t xml:space="preserve"> eurų.</w:t>
      </w:r>
    </w:p>
    <w:p w:rsidR="00103B19" w:rsidRDefault="00103B19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     Iš viso:                                                     </w:t>
      </w:r>
      <w:r w:rsidR="00731E95">
        <w:rPr>
          <w:rFonts w:cs="Arial"/>
          <w:bCs/>
        </w:rPr>
        <w:t xml:space="preserve">     6151,91</w:t>
      </w:r>
      <w:r>
        <w:rPr>
          <w:rFonts w:cs="Arial"/>
          <w:bCs/>
        </w:rPr>
        <w:t xml:space="preserve"> eurai.</w:t>
      </w:r>
    </w:p>
    <w:p w:rsidR="00A60F18" w:rsidRDefault="00A60F1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731E95">
        <w:t>toriaus pavaduotoja kultūrinei veiklai, vykdanti direktoriaus funkcijas</w:t>
      </w:r>
      <w:r w:rsidR="00E84FAE">
        <w:t xml:space="preserve">     </w:t>
      </w:r>
      <w:r w:rsidR="00731E95">
        <w:t>Ilona Osipova</w:t>
      </w:r>
      <w:bookmarkStart w:id="0" w:name="_GoBack"/>
      <w:bookmarkEnd w:id="0"/>
      <w:r w:rsidR="00E84FAE">
        <w:t xml:space="preserve">                                                             </w:t>
      </w:r>
      <w:r w:rsidR="00536267">
        <w:t xml:space="preserve">                           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67" w:rsidRDefault="00EE2E67">
      <w:r>
        <w:separator/>
      </w:r>
    </w:p>
  </w:endnote>
  <w:endnote w:type="continuationSeparator" w:id="0">
    <w:p w:rsidR="00EE2E67" w:rsidRDefault="00EE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67" w:rsidRDefault="00EE2E67">
      <w:r>
        <w:separator/>
      </w:r>
    </w:p>
  </w:footnote>
  <w:footnote w:type="continuationSeparator" w:id="0">
    <w:p w:rsidR="00EE2E67" w:rsidRDefault="00EE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03B19"/>
    <w:rsid w:val="00135E66"/>
    <w:rsid w:val="001417BC"/>
    <w:rsid w:val="00144B5B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5A43"/>
    <w:rsid w:val="00226E2D"/>
    <w:rsid w:val="00236DA6"/>
    <w:rsid w:val="00244232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37F90"/>
    <w:rsid w:val="00547588"/>
    <w:rsid w:val="005655F1"/>
    <w:rsid w:val="00593759"/>
    <w:rsid w:val="005A0073"/>
    <w:rsid w:val="005C5BF0"/>
    <w:rsid w:val="00624142"/>
    <w:rsid w:val="006326DD"/>
    <w:rsid w:val="00660FDA"/>
    <w:rsid w:val="00663E0A"/>
    <w:rsid w:val="006650C9"/>
    <w:rsid w:val="00672A50"/>
    <w:rsid w:val="0067509C"/>
    <w:rsid w:val="00677D2E"/>
    <w:rsid w:val="006855F5"/>
    <w:rsid w:val="0069039E"/>
    <w:rsid w:val="006974DF"/>
    <w:rsid w:val="006A4A77"/>
    <w:rsid w:val="006B03CC"/>
    <w:rsid w:val="006B7183"/>
    <w:rsid w:val="006D7E72"/>
    <w:rsid w:val="006E3B70"/>
    <w:rsid w:val="007000B3"/>
    <w:rsid w:val="00722388"/>
    <w:rsid w:val="00731E95"/>
    <w:rsid w:val="00764830"/>
    <w:rsid w:val="00764BA6"/>
    <w:rsid w:val="00771F62"/>
    <w:rsid w:val="007920B4"/>
    <w:rsid w:val="007A3A10"/>
    <w:rsid w:val="007C133C"/>
    <w:rsid w:val="008003A9"/>
    <w:rsid w:val="008072D6"/>
    <w:rsid w:val="008218CF"/>
    <w:rsid w:val="0084573C"/>
    <w:rsid w:val="0088563B"/>
    <w:rsid w:val="008B176F"/>
    <w:rsid w:val="008C3904"/>
    <w:rsid w:val="008D713E"/>
    <w:rsid w:val="00920FAC"/>
    <w:rsid w:val="00933BD1"/>
    <w:rsid w:val="00934868"/>
    <w:rsid w:val="009874D7"/>
    <w:rsid w:val="009A3C3F"/>
    <w:rsid w:val="00A2016F"/>
    <w:rsid w:val="00A26B3F"/>
    <w:rsid w:val="00A50FF7"/>
    <w:rsid w:val="00A60F18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D5125"/>
    <w:rsid w:val="00C12EE2"/>
    <w:rsid w:val="00C328BC"/>
    <w:rsid w:val="00C3400A"/>
    <w:rsid w:val="00C50A17"/>
    <w:rsid w:val="00C74EA9"/>
    <w:rsid w:val="00CA34B8"/>
    <w:rsid w:val="00CA3D6D"/>
    <w:rsid w:val="00CB4281"/>
    <w:rsid w:val="00CB58D4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0A3E"/>
    <w:rsid w:val="00D4361E"/>
    <w:rsid w:val="00D50198"/>
    <w:rsid w:val="00D73649"/>
    <w:rsid w:val="00D946CD"/>
    <w:rsid w:val="00D95687"/>
    <w:rsid w:val="00D974A1"/>
    <w:rsid w:val="00DB30A6"/>
    <w:rsid w:val="00DC4DF9"/>
    <w:rsid w:val="00DD54CC"/>
    <w:rsid w:val="00DE12F9"/>
    <w:rsid w:val="00E46B79"/>
    <w:rsid w:val="00E57B28"/>
    <w:rsid w:val="00E63C13"/>
    <w:rsid w:val="00E84FAE"/>
    <w:rsid w:val="00E95C88"/>
    <w:rsid w:val="00EA64EF"/>
    <w:rsid w:val="00EE2E67"/>
    <w:rsid w:val="00EE3C10"/>
    <w:rsid w:val="00F0132E"/>
    <w:rsid w:val="00F177B2"/>
    <w:rsid w:val="00F3770D"/>
    <w:rsid w:val="00F605AD"/>
    <w:rsid w:val="00F67605"/>
    <w:rsid w:val="00F9369D"/>
    <w:rsid w:val="00FA2C87"/>
    <w:rsid w:val="00FA7405"/>
    <w:rsid w:val="00FB0974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Buchalterija</cp:lastModifiedBy>
  <cp:revision>2</cp:revision>
  <cp:lastPrinted>2019-04-15T07:01:00Z</cp:lastPrinted>
  <dcterms:created xsi:type="dcterms:W3CDTF">2022-07-13T11:35:00Z</dcterms:created>
  <dcterms:modified xsi:type="dcterms:W3CDTF">2022-07-13T11:35:00Z</dcterms:modified>
</cp:coreProperties>
</file>