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BF125" w14:textId="77777777" w:rsidR="000E4E32" w:rsidRDefault="000E4E32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EE4A5" w14:textId="77777777" w:rsidR="004D0A25" w:rsidRDefault="004D0A25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65D5F" w14:textId="77777777" w:rsidR="000E4E32" w:rsidRDefault="000E4E32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8A74E" w14:textId="049B885C" w:rsidR="00BB7FA4" w:rsidRDefault="00990A4D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A4D">
        <w:rPr>
          <w:rFonts w:ascii="Times New Roman" w:hAnsi="Times New Roman" w:cs="Times New Roman"/>
          <w:b/>
          <w:bCs/>
          <w:sz w:val="24"/>
          <w:szCs w:val="24"/>
        </w:rPr>
        <w:t>INFORMAC</w:t>
      </w:r>
      <w:r w:rsidR="00CB205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90A4D">
        <w:rPr>
          <w:rFonts w:ascii="Times New Roman" w:hAnsi="Times New Roman" w:cs="Times New Roman"/>
          <w:b/>
          <w:bCs/>
          <w:sz w:val="24"/>
          <w:szCs w:val="24"/>
        </w:rPr>
        <w:t xml:space="preserve">JA APIE </w:t>
      </w:r>
      <w:r w:rsidR="00CB2054">
        <w:rPr>
          <w:rFonts w:ascii="Times New Roman" w:hAnsi="Times New Roman" w:cs="Times New Roman"/>
          <w:b/>
          <w:bCs/>
          <w:sz w:val="24"/>
          <w:szCs w:val="24"/>
        </w:rPr>
        <w:t xml:space="preserve">JONIŠKIO KULTŪROS CENTRO </w:t>
      </w:r>
      <w:r w:rsidRPr="00990A4D">
        <w:rPr>
          <w:rFonts w:ascii="Times New Roman" w:hAnsi="Times New Roman" w:cs="Times New Roman"/>
          <w:b/>
          <w:bCs/>
          <w:sz w:val="24"/>
          <w:szCs w:val="24"/>
        </w:rPr>
        <w:t xml:space="preserve">DARBUOTOJŲ </w:t>
      </w:r>
      <w:r w:rsidR="0094335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275D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4335E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 w:rsidRPr="00990A4D">
        <w:rPr>
          <w:rFonts w:ascii="Times New Roman" w:hAnsi="Times New Roman" w:cs="Times New Roman"/>
          <w:b/>
          <w:bCs/>
          <w:sz w:val="24"/>
          <w:szCs w:val="24"/>
        </w:rPr>
        <w:t>KOMANDIRUOTES</w:t>
      </w:r>
    </w:p>
    <w:p w14:paraId="7877321A" w14:textId="77777777" w:rsidR="001124BC" w:rsidRPr="00990A4D" w:rsidRDefault="001124BC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15379" w:type="dxa"/>
        <w:tblInd w:w="-431" w:type="dxa"/>
        <w:tblLook w:val="04A0" w:firstRow="1" w:lastRow="0" w:firstColumn="1" w:lastColumn="0" w:noHBand="0" w:noVBand="1"/>
      </w:tblPr>
      <w:tblGrid>
        <w:gridCol w:w="567"/>
        <w:gridCol w:w="1573"/>
        <w:gridCol w:w="2532"/>
        <w:gridCol w:w="2232"/>
        <w:gridCol w:w="2049"/>
        <w:gridCol w:w="1909"/>
        <w:gridCol w:w="4517"/>
      </w:tblGrid>
      <w:tr w:rsidR="007F2BFE" w:rsidRPr="00990A4D" w14:paraId="72B75AF8" w14:textId="77777777" w:rsidTr="001E5866">
        <w:tc>
          <w:tcPr>
            <w:tcW w:w="567" w:type="dxa"/>
          </w:tcPr>
          <w:p w14:paraId="0FC9F653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1573" w:type="dxa"/>
          </w:tcPr>
          <w:p w14:paraId="51FB90C3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Komandiruotės laikotarpis</w:t>
            </w:r>
          </w:p>
          <w:p w14:paraId="3AED7509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42AFBF33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 xml:space="preserve">Vykusio asmens pareigybė </w:t>
            </w:r>
          </w:p>
        </w:tc>
        <w:tc>
          <w:tcPr>
            <w:tcW w:w="2232" w:type="dxa"/>
          </w:tcPr>
          <w:p w14:paraId="6B46D4B3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Tikslas</w:t>
            </w:r>
          </w:p>
        </w:tc>
        <w:tc>
          <w:tcPr>
            <w:tcW w:w="2049" w:type="dxa"/>
          </w:tcPr>
          <w:p w14:paraId="175ADAAE" w14:textId="77777777" w:rsidR="00C810B2" w:rsidRPr="00990A4D" w:rsidRDefault="00990A4D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V</w:t>
            </w:r>
            <w:r w:rsidR="00C810B2" w:rsidRPr="00990A4D">
              <w:rPr>
                <w:rFonts w:ascii="Times New Roman" w:hAnsi="Times New Roman" w:cs="Times New Roman"/>
              </w:rPr>
              <w:t>ieta (-os)</w:t>
            </w:r>
          </w:p>
        </w:tc>
        <w:tc>
          <w:tcPr>
            <w:tcW w:w="1909" w:type="dxa"/>
          </w:tcPr>
          <w:p w14:paraId="1383FE3C" w14:textId="77777777" w:rsidR="00C810B2" w:rsidRPr="00990A4D" w:rsidRDefault="00C810B2" w:rsidP="00C810B2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lt-LT"/>
              </w:rPr>
            </w:pPr>
            <w:r w:rsidRPr="00990A4D">
              <w:rPr>
                <w:rFonts w:ascii="Times New Roman" w:hAnsi="Times New Roman" w:cs="Times New Roman"/>
              </w:rPr>
              <w:t>Finansuojama suma (</w:t>
            </w:r>
            <w:r w:rsidR="00450F05" w:rsidRPr="00990A4D">
              <w:rPr>
                <w:rFonts w:ascii="Times New Roman" w:hAnsi="Times New Roman" w:cs="Times New Roman"/>
              </w:rPr>
              <w:t>E</w:t>
            </w:r>
            <w:r w:rsidRPr="00990A4D">
              <w:rPr>
                <w:rFonts w:ascii="Times New Roman" w:hAnsi="Times New Roman" w:cs="Times New Roman"/>
              </w:rPr>
              <w:t>ur)</w:t>
            </w:r>
          </w:p>
        </w:tc>
        <w:tc>
          <w:tcPr>
            <w:tcW w:w="4517" w:type="dxa"/>
          </w:tcPr>
          <w:p w14:paraId="49BD000A" w14:textId="77777777"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Komandiruotės rezultatas</w:t>
            </w:r>
          </w:p>
        </w:tc>
      </w:tr>
      <w:tr w:rsidR="005728C0" w:rsidRPr="00990A4D" w14:paraId="2AA317FF" w14:textId="77777777" w:rsidTr="001E5866">
        <w:tc>
          <w:tcPr>
            <w:tcW w:w="567" w:type="dxa"/>
          </w:tcPr>
          <w:p w14:paraId="7F29C60A" w14:textId="77777777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3" w:type="dxa"/>
          </w:tcPr>
          <w:p w14:paraId="009F67D8" w14:textId="11DE0914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7D65B6">
              <w:rPr>
                <w:rFonts w:ascii="Times New Roman" w:hAnsi="Times New Roman" w:cs="Times New Roman"/>
              </w:rPr>
              <w:t>-01-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32" w:type="dxa"/>
          </w:tcPr>
          <w:p w14:paraId="1A685FAC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renginių režisierė, </w:t>
            </w:r>
          </w:p>
          <w:p w14:paraId="7E5F86D5" w14:textId="59B5B559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9337A">
              <w:rPr>
                <w:rFonts w:ascii="Times New Roman" w:hAnsi="Times New Roman" w:cs="Times New Roman"/>
              </w:rPr>
              <w:t>eno vadov</w:t>
            </w:r>
            <w:r>
              <w:rPr>
                <w:rFonts w:ascii="Times New Roman" w:hAnsi="Times New Roman" w:cs="Times New Roman"/>
              </w:rPr>
              <w:t>as</w:t>
            </w:r>
            <w:r w:rsidRPr="0019337A">
              <w:rPr>
                <w:rFonts w:ascii="Times New Roman" w:hAnsi="Times New Roman" w:cs="Times New Roman"/>
              </w:rPr>
              <w:t>, garso operatori</w:t>
            </w:r>
            <w:r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232" w:type="dxa"/>
          </w:tcPr>
          <w:p w14:paraId="31C49084" w14:textId="23ABAEA9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konkurse</w:t>
            </w:r>
          </w:p>
        </w:tc>
        <w:tc>
          <w:tcPr>
            <w:tcW w:w="2049" w:type="dxa"/>
          </w:tcPr>
          <w:p w14:paraId="5CE8F5FD" w14:textId="4CA845B9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Naujoji Akmenė</w:t>
            </w:r>
          </w:p>
        </w:tc>
        <w:tc>
          <w:tcPr>
            <w:tcW w:w="1909" w:type="dxa"/>
          </w:tcPr>
          <w:p w14:paraId="7031C32C" w14:textId="03E5EF33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13,23</w:t>
            </w:r>
          </w:p>
        </w:tc>
        <w:tc>
          <w:tcPr>
            <w:tcW w:w="4517" w:type="dxa"/>
          </w:tcPr>
          <w:p w14:paraId="40196E23" w14:textId="5858BAA5" w:rsidR="005728C0" w:rsidRPr="00990A4D" w:rsidRDefault="005728C0" w:rsidP="005728C0">
            <w:pPr>
              <w:rPr>
                <w:rFonts w:ascii="Times New Roman" w:hAnsi="Times New Roman" w:cs="Times New Roman"/>
              </w:rPr>
            </w:pPr>
            <w:r w:rsidRPr="006E4B9D">
              <w:rPr>
                <w:rFonts w:ascii="Times New Roman" w:hAnsi="Times New Roman" w:cs="Times New Roman"/>
              </w:rPr>
              <w:t>Su „Dainų daine</w:t>
            </w:r>
            <w:r>
              <w:rPr>
                <w:rFonts w:ascii="Times New Roman" w:hAnsi="Times New Roman" w:cs="Times New Roman"/>
              </w:rPr>
              <w:t>lės“ I etapo laureate, dalyvauta</w:t>
            </w:r>
            <w:r w:rsidRPr="006E4B9D">
              <w:rPr>
                <w:rFonts w:ascii="Times New Roman" w:hAnsi="Times New Roman" w:cs="Times New Roman"/>
              </w:rPr>
              <w:t xml:space="preserve"> antrame konkurso ture.</w:t>
            </w:r>
          </w:p>
        </w:tc>
      </w:tr>
      <w:tr w:rsidR="005728C0" w:rsidRPr="00100C9B" w14:paraId="1ECB7798" w14:textId="77777777" w:rsidTr="001E5866">
        <w:tc>
          <w:tcPr>
            <w:tcW w:w="567" w:type="dxa"/>
          </w:tcPr>
          <w:p w14:paraId="1F7C961B" w14:textId="7E29D449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73" w:type="dxa"/>
          </w:tcPr>
          <w:p w14:paraId="09974E5F" w14:textId="25C1F28D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2022-02-25</w:t>
            </w:r>
          </w:p>
        </w:tc>
        <w:tc>
          <w:tcPr>
            <w:tcW w:w="2532" w:type="dxa"/>
          </w:tcPr>
          <w:p w14:paraId="0CA64DB5" w14:textId="1C82D2C8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2232" w:type="dxa"/>
          </w:tcPr>
          <w:p w14:paraId="62FFDF42" w14:textId="4041411F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knygų mugėje</w:t>
            </w:r>
          </w:p>
        </w:tc>
        <w:tc>
          <w:tcPr>
            <w:tcW w:w="2049" w:type="dxa"/>
          </w:tcPr>
          <w:p w14:paraId="0D24E443" w14:textId="27A74CD2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09" w:type="dxa"/>
          </w:tcPr>
          <w:p w14:paraId="5B55866D" w14:textId="27163A24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7B12E440" w14:textId="3F566552" w:rsidR="005728C0" w:rsidRPr="00990A4D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Dalyvauta bei semtasi idėjų, bei patirties Vilniaus</w:t>
            </w:r>
            <w:r w:rsidRPr="003625C3">
              <w:rPr>
                <w:rFonts w:ascii="Times New Roman" w:hAnsi="Times New Roman" w:cs="Times New Roman"/>
              </w:rPr>
              <w:t xml:space="preserve"> knygų mugėje.</w:t>
            </w:r>
          </w:p>
        </w:tc>
      </w:tr>
      <w:tr w:rsidR="005728C0" w:rsidRPr="00100C9B" w14:paraId="1928D5FF" w14:textId="77777777" w:rsidTr="001E5866">
        <w:tc>
          <w:tcPr>
            <w:tcW w:w="567" w:type="dxa"/>
          </w:tcPr>
          <w:p w14:paraId="4656AC46" w14:textId="4ED9818B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73" w:type="dxa"/>
          </w:tcPr>
          <w:p w14:paraId="061BC1D0" w14:textId="5C12B295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2022-02-25</w:t>
            </w:r>
          </w:p>
        </w:tc>
        <w:tc>
          <w:tcPr>
            <w:tcW w:w="2532" w:type="dxa"/>
          </w:tcPr>
          <w:p w14:paraId="71E70DDE" w14:textId="3B85277B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9337A">
              <w:rPr>
                <w:rFonts w:ascii="Times New Roman" w:hAnsi="Times New Roman" w:cs="Times New Roman"/>
              </w:rPr>
              <w:t>eno vadov</w:t>
            </w:r>
            <w:r>
              <w:rPr>
                <w:rFonts w:ascii="Times New Roman" w:hAnsi="Times New Roman" w:cs="Times New Roman"/>
              </w:rPr>
              <w:t>as</w:t>
            </w:r>
          </w:p>
        </w:tc>
        <w:tc>
          <w:tcPr>
            <w:tcW w:w="2232" w:type="dxa"/>
          </w:tcPr>
          <w:p w14:paraId="480BFE86" w14:textId="5CCB96B0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 w:rsidRPr="00CF0E6E">
              <w:rPr>
                <w:rFonts w:ascii="Times New Roman" w:hAnsi="Times New Roman" w:cs="Times New Roman"/>
              </w:rPr>
              <w:t>dalyvauti minėjime-koncerte</w:t>
            </w:r>
          </w:p>
        </w:tc>
        <w:tc>
          <w:tcPr>
            <w:tcW w:w="2049" w:type="dxa"/>
          </w:tcPr>
          <w:p w14:paraId="66C21CD8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Gruzdžiai, </w:t>
            </w:r>
          </w:p>
          <w:p w14:paraId="0F3044B5" w14:textId="3FD965F5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Šiaulių r.</w:t>
            </w:r>
          </w:p>
        </w:tc>
        <w:tc>
          <w:tcPr>
            <w:tcW w:w="1909" w:type="dxa"/>
          </w:tcPr>
          <w:p w14:paraId="49C8880E" w14:textId="1AC13CEA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2D1852AF" w14:textId="6338A461" w:rsidR="005728C0" w:rsidRPr="00990A4D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F0E6E">
              <w:rPr>
                <w:rFonts w:ascii="Times New Roman" w:hAnsi="Times New Roman" w:cs="Times New Roman"/>
              </w:rPr>
              <w:t xml:space="preserve">u Joniškio kultūros centro Rudiškių skyriaus romansų atlikėjų grupės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CF0E6E">
              <w:rPr>
                <w:rFonts w:ascii="Times New Roman" w:hAnsi="Times New Roman" w:cs="Times New Roman"/>
              </w:rPr>
              <w:t xml:space="preserve"> minėjime-koncerte „Tėvynę dainų ir artojų“.    </w:t>
            </w:r>
          </w:p>
        </w:tc>
      </w:tr>
      <w:tr w:rsidR="005728C0" w:rsidRPr="00100C9B" w14:paraId="0CC0AFC9" w14:textId="77777777" w:rsidTr="001E5866">
        <w:tc>
          <w:tcPr>
            <w:tcW w:w="567" w:type="dxa"/>
          </w:tcPr>
          <w:p w14:paraId="18B8463E" w14:textId="72B41390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73" w:type="dxa"/>
          </w:tcPr>
          <w:p w14:paraId="706B7D9B" w14:textId="015F7BF8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2022-03-04</w:t>
            </w:r>
          </w:p>
        </w:tc>
        <w:tc>
          <w:tcPr>
            <w:tcW w:w="2532" w:type="dxa"/>
          </w:tcPr>
          <w:p w14:paraId="66BE8F47" w14:textId="6196EADD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pavaduotojas kultūrinei veiklai</w:t>
            </w:r>
          </w:p>
        </w:tc>
        <w:tc>
          <w:tcPr>
            <w:tcW w:w="2232" w:type="dxa"/>
          </w:tcPr>
          <w:p w14:paraId="378B8D41" w14:textId="6D822CAA" w:rsidR="005728C0" w:rsidRPr="00CF0E6E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konferencijoje</w:t>
            </w:r>
          </w:p>
        </w:tc>
        <w:tc>
          <w:tcPr>
            <w:tcW w:w="2049" w:type="dxa"/>
          </w:tcPr>
          <w:p w14:paraId="77501D5A" w14:textId="25D5332A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Žeimelis,</w:t>
            </w:r>
          </w:p>
          <w:p w14:paraId="7FB6D71E" w14:textId="6C677C9A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Pakruojo r.</w:t>
            </w:r>
          </w:p>
        </w:tc>
        <w:tc>
          <w:tcPr>
            <w:tcW w:w="1909" w:type="dxa"/>
          </w:tcPr>
          <w:p w14:paraId="2467984E" w14:textId="024A9B94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354AAC4C" w14:textId="674EBE8B" w:rsidR="005728C0" w:rsidRPr="00D2768B" w:rsidRDefault="005728C0" w:rsidP="005728C0">
            <w:pPr>
              <w:pStyle w:val="Pagrindinistekstas3"/>
              <w:tabs>
                <w:tab w:val="left" w:pos="1134"/>
              </w:tabs>
              <w:spacing w:line="276" w:lineRule="auto"/>
              <w:rPr>
                <w:lang w:val="lt-LT"/>
              </w:rPr>
            </w:pPr>
            <w:r>
              <w:rPr>
                <w:rFonts w:eastAsiaTheme="minorHAnsi"/>
                <w:sz w:val="22"/>
                <w:szCs w:val="22"/>
                <w:lang w:val="lt-LT"/>
              </w:rPr>
              <w:t>Dalyvauta</w:t>
            </w:r>
            <w:r w:rsidRPr="00D2768B">
              <w:rPr>
                <w:rFonts w:eastAsiaTheme="minorHAnsi"/>
                <w:sz w:val="22"/>
                <w:szCs w:val="22"/>
                <w:lang w:val="lt-LT"/>
              </w:rPr>
              <w:t xml:space="preserve"> mokslinėje konferencijoje „Teodoras Grotusas. Genijus, pralenkęs laiką“.</w:t>
            </w:r>
          </w:p>
        </w:tc>
      </w:tr>
      <w:tr w:rsidR="005728C0" w:rsidRPr="00100C9B" w14:paraId="441A0EE9" w14:textId="77777777" w:rsidTr="001E5866">
        <w:tc>
          <w:tcPr>
            <w:tcW w:w="567" w:type="dxa"/>
          </w:tcPr>
          <w:p w14:paraId="1DC009B1" w14:textId="75DEFAF5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73" w:type="dxa"/>
          </w:tcPr>
          <w:p w14:paraId="064E86E3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</w:t>
            </w:r>
          </w:p>
          <w:p w14:paraId="6B407DCD" w14:textId="35FF39A2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17–18</w:t>
            </w:r>
          </w:p>
        </w:tc>
        <w:tc>
          <w:tcPr>
            <w:tcW w:w="2532" w:type="dxa"/>
          </w:tcPr>
          <w:p w14:paraId="24270BA6" w14:textId="2FA7CB91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choreografas, meno vadovas</w:t>
            </w:r>
          </w:p>
        </w:tc>
        <w:tc>
          <w:tcPr>
            <w:tcW w:w="2232" w:type="dxa"/>
          </w:tcPr>
          <w:p w14:paraId="08F6A19F" w14:textId="35D6E588" w:rsidR="005728C0" w:rsidRPr="00CF0E6E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seminare</w:t>
            </w:r>
          </w:p>
        </w:tc>
        <w:tc>
          <w:tcPr>
            <w:tcW w:w="2049" w:type="dxa"/>
          </w:tcPr>
          <w:p w14:paraId="78A2FAB8" w14:textId="29FAFDFD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09" w:type="dxa"/>
          </w:tcPr>
          <w:p w14:paraId="1F795A42" w14:textId="033F2395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107,79</w:t>
            </w:r>
          </w:p>
        </w:tc>
        <w:tc>
          <w:tcPr>
            <w:tcW w:w="4517" w:type="dxa"/>
          </w:tcPr>
          <w:p w14:paraId="0D8861BC" w14:textId="0F2542F1" w:rsidR="005728C0" w:rsidRDefault="005728C0" w:rsidP="005728C0">
            <w:pPr>
              <w:pStyle w:val="Pagrindinistekstas3"/>
              <w:tabs>
                <w:tab w:val="left" w:pos="1134"/>
              </w:tabs>
              <w:spacing w:line="276" w:lineRule="auto"/>
              <w:jc w:val="left"/>
            </w:pPr>
            <w:r w:rsidRPr="006F4FF5">
              <w:rPr>
                <w:rFonts w:eastAsiaTheme="minorHAnsi"/>
                <w:sz w:val="22"/>
                <w:szCs w:val="22"/>
                <w:lang w:val="lt-LT"/>
              </w:rPr>
              <w:t>Semtasi patirties Lietuvos nacionaliniame kultūros centre choreografų, šokių mokytojų, vaikų ir suaugusiųjų šokių kolektyvų vadovų kvalifikacijos tobulinimo seminare.</w:t>
            </w:r>
          </w:p>
        </w:tc>
      </w:tr>
      <w:tr w:rsidR="005728C0" w:rsidRPr="00100C9B" w14:paraId="0F258AA6" w14:textId="77777777" w:rsidTr="001E5866">
        <w:tc>
          <w:tcPr>
            <w:tcW w:w="567" w:type="dxa"/>
          </w:tcPr>
          <w:p w14:paraId="30335C6A" w14:textId="63FADAFD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73" w:type="dxa"/>
          </w:tcPr>
          <w:p w14:paraId="3D6D2B0B" w14:textId="61CF11C0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2022-03-20</w:t>
            </w:r>
          </w:p>
        </w:tc>
        <w:tc>
          <w:tcPr>
            <w:tcW w:w="2532" w:type="dxa"/>
          </w:tcPr>
          <w:p w14:paraId="20192B5A" w14:textId="6C1351F6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00A0D3D2" w14:textId="6D2F09B4" w:rsidR="005728C0" w:rsidRPr="00CF0E6E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šventėje</w:t>
            </w:r>
          </w:p>
        </w:tc>
        <w:tc>
          <w:tcPr>
            <w:tcW w:w="2049" w:type="dxa"/>
          </w:tcPr>
          <w:p w14:paraId="34EAD4A4" w14:textId="3E32BDFC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Baisogala, Radviliškio rajonas</w:t>
            </w:r>
          </w:p>
        </w:tc>
        <w:tc>
          <w:tcPr>
            <w:tcW w:w="1909" w:type="dxa"/>
          </w:tcPr>
          <w:p w14:paraId="2FEC57A5" w14:textId="2844C20E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18EB1F89" w14:textId="27E0495B" w:rsidR="005728C0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D642A">
              <w:rPr>
                <w:rFonts w:ascii="Times New Roman" w:hAnsi="Times New Roman" w:cs="Times New Roman"/>
              </w:rPr>
              <w:t xml:space="preserve">u Joniškio kultūros centro romansų grupės „Ašalia“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CD64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bei</w:t>
            </w:r>
            <w:r w:rsidRPr="00CD64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atlikta</w:t>
            </w:r>
            <w:r w:rsidRPr="00CD64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koncertinė programa</w:t>
            </w:r>
            <w:r w:rsidRPr="00CD642A">
              <w:rPr>
                <w:rFonts w:ascii="Times New Roman" w:hAnsi="Times New Roman" w:cs="Times New Roman"/>
              </w:rPr>
              <w:t xml:space="preserve"> XIII-tojoje respublikinėje romansų šventėje „Nebegrįšiu laukų takeliu“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42A">
              <w:rPr>
                <w:rFonts w:ascii="Times New Roman" w:hAnsi="Times New Roman" w:cs="Times New Roman"/>
              </w:rPr>
              <w:t xml:space="preserve">Baisogalos </w:t>
            </w:r>
            <w:r>
              <w:rPr>
                <w:rFonts w:ascii="Times New Roman" w:hAnsi="Times New Roman" w:cs="Times New Roman"/>
              </w:rPr>
              <w:t>kultūros centre.</w:t>
            </w:r>
          </w:p>
        </w:tc>
      </w:tr>
      <w:tr w:rsidR="005728C0" w:rsidRPr="00100C9B" w14:paraId="21BAFF6D" w14:textId="77777777" w:rsidTr="001E5866">
        <w:tc>
          <w:tcPr>
            <w:tcW w:w="567" w:type="dxa"/>
          </w:tcPr>
          <w:p w14:paraId="56E5BC54" w14:textId="29B00C28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73" w:type="dxa"/>
          </w:tcPr>
          <w:p w14:paraId="4676CCFD" w14:textId="4AB7BBC7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2022-03-20</w:t>
            </w:r>
          </w:p>
        </w:tc>
        <w:tc>
          <w:tcPr>
            <w:tcW w:w="2532" w:type="dxa"/>
          </w:tcPr>
          <w:p w14:paraId="56A2E405" w14:textId="05AB9CC9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4212730D" w14:textId="3945477D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49" w:type="dxa"/>
          </w:tcPr>
          <w:p w14:paraId="58D48E64" w14:textId="4A36A427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Baisogala, Radviliškio rajonas</w:t>
            </w:r>
          </w:p>
        </w:tc>
        <w:tc>
          <w:tcPr>
            <w:tcW w:w="1909" w:type="dxa"/>
          </w:tcPr>
          <w:p w14:paraId="6D6775E8" w14:textId="70D56307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35232E7B" w14:textId="397BCD48" w:rsidR="005728C0" w:rsidRPr="00990A4D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5728C0" w:rsidRPr="00100C9B" w14:paraId="2202E43E" w14:textId="77777777" w:rsidTr="001E5866">
        <w:tc>
          <w:tcPr>
            <w:tcW w:w="567" w:type="dxa"/>
          </w:tcPr>
          <w:p w14:paraId="75E2641E" w14:textId="69A22936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73" w:type="dxa"/>
          </w:tcPr>
          <w:p w14:paraId="0D13F5C8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</w:t>
            </w:r>
          </w:p>
          <w:p w14:paraId="0927C16C" w14:textId="1C8F1F76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23–25</w:t>
            </w:r>
          </w:p>
        </w:tc>
        <w:tc>
          <w:tcPr>
            <w:tcW w:w="2532" w:type="dxa"/>
          </w:tcPr>
          <w:p w14:paraId="5533FCB6" w14:textId="7BFD77E0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etninių renginių režisierius</w:t>
            </w:r>
          </w:p>
        </w:tc>
        <w:tc>
          <w:tcPr>
            <w:tcW w:w="2232" w:type="dxa"/>
          </w:tcPr>
          <w:p w14:paraId="4672BFF6" w14:textId="2A5295E4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seminare</w:t>
            </w:r>
          </w:p>
        </w:tc>
        <w:tc>
          <w:tcPr>
            <w:tcW w:w="2049" w:type="dxa"/>
          </w:tcPr>
          <w:p w14:paraId="3B3B2525" w14:textId="4F74F34A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Birštonas</w:t>
            </w:r>
          </w:p>
        </w:tc>
        <w:tc>
          <w:tcPr>
            <w:tcW w:w="1909" w:type="dxa"/>
          </w:tcPr>
          <w:p w14:paraId="4544F4D6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  <w:p w14:paraId="670CE20B" w14:textId="017181CC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82,28</w:t>
            </w:r>
          </w:p>
        </w:tc>
        <w:tc>
          <w:tcPr>
            <w:tcW w:w="4517" w:type="dxa"/>
          </w:tcPr>
          <w:p w14:paraId="7448A585" w14:textId="1A4AD765" w:rsidR="005728C0" w:rsidRPr="00990A4D" w:rsidRDefault="005728C0" w:rsidP="005728C0">
            <w:pPr>
              <w:tabs>
                <w:tab w:val="left" w:pos="0"/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Dalyvauta bei kelta kvalifikacija</w:t>
            </w:r>
            <w:r w:rsidRPr="00D06BFC">
              <w:rPr>
                <w:rFonts w:ascii="Times New Roman" w:hAnsi="Times New Roman" w:cs="Times New Roman"/>
              </w:rPr>
              <w:t xml:space="preserve"> kasmetiniame etninės kultūros specialistų seminare, skir</w:t>
            </w:r>
            <w:r>
              <w:rPr>
                <w:rFonts w:ascii="Times New Roman" w:hAnsi="Times New Roman" w:cs="Times New Roman"/>
              </w:rPr>
              <w:t>tame</w:t>
            </w:r>
            <w:r w:rsidRPr="00D06BFC">
              <w:rPr>
                <w:rFonts w:ascii="Times New Roman" w:hAnsi="Times New Roman" w:cs="Times New Roman"/>
              </w:rPr>
              <w:t xml:space="preserve"> rajonų, miestų, nacionalinių, regioninių parkų </w:t>
            </w:r>
            <w:r w:rsidRPr="00D06BFC">
              <w:rPr>
                <w:rFonts w:ascii="Times New Roman" w:hAnsi="Times New Roman" w:cs="Times New Roman"/>
              </w:rPr>
              <w:lastRenderedPageBreak/>
              <w:t xml:space="preserve">specialistams, atsakingiems už etninę kultūrą, tautodailę, tradicinius amatus. </w:t>
            </w:r>
          </w:p>
        </w:tc>
      </w:tr>
      <w:tr w:rsidR="005728C0" w:rsidRPr="00100C9B" w14:paraId="0710BC89" w14:textId="77777777" w:rsidTr="001E5866">
        <w:tc>
          <w:tcPr>
            <w:tcW w:w="567" w:type="dxa"/>
          </w:tcPr>
          <w:p w14:paraId="3639D16C" w14:textId="09F39F94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573" w:type="dxa"/>
          </w:tcPr>
          <w:p w14:paraId="6323EC7B" w14:textId="623D9A6D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2022-03-25</w:t>
            </w:r>
          </w:p>
        </w:tc>
        <w:tc>
          <w:tcPr>
            <w:tcW w:w="2532" w:type="dxa"/>
          </w:tcPr>
          <w:p w14:paraId="74341920" w14:textId="207AC9FA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0DB4D6CA" w14:textId="396980D9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7EC19F43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Pakražantis, </w:t>
            </w:r>
          </w:p>
          <w:p w14:paraId="6DA0C817" w14:textId="6507B75D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Kelmės r.</w:t>
            </w:r>
          </w:p>
        </w:tc>
        <w:tc>
          <w:tcPr>
            <w:tcW w:w="1909" w:type="dxa"/>
          </w:tcPr>
          <w:p w14:paraId="4C2909D9" w14:textId="7A8D3098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5D6BAE76" w14:textId="5195E942" w:rsidR="005728C0" w:rsidRPr="00990A4D" w:rsidRDefault="005728C0" w:rsidP="005728C0">
            <w:pPr>
              <w:tabs>
                <w:tab w:val="left" w:pos="0"/>
                <w:tab w:val="left" w:pos="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41A8F">
              <w:rPr>
                <w:rFonts w:ascii="Times New Roman" w:hAnsi="Times New Roman" w:cs="Times New Roman"/>
              </w:rPr>
              <w:t xml:space="preserve">u Joniškio kultūros centro romansų grupės „Ašalia“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B41A8F">
              <w:rPr>
                <w:rFonts w:ascii="Times New Roman" w:hAnsi="Times New Roman" w:cs="Times New Roman"/>
              </w:rPr>
              <w:t xml:space="preserve"> ir </w:t>
            </w:r>
            <w:r>
              <w:rPr>
                <w:rFonts w:ascii="Times New Roman" w:hAnsi="Times New Roman" w:cs="Times New Roman"/>
              </w:rPr>
              <w:t>atlikta</w:t>
            </w:r>
            <w:r w:rsidRPr="00B41A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koncertinė programa</w:t>
            </w:r>
            <w:r w:rsidRPr="00B41A8F">
              <w:rPr>
                <w:rFonts w:ascii="Times New Roman" w:hAnsi="Times New Roman" w:cs="Times New Roman"/>
              </w:rPr>
              <w:t xml:space="preserve"> regioniniame Pasaulinės dienos skirtame vakare „Skambanti poezija“.</w:t>
            </w:r>
          </w:p>
        </w:tc>
      </w:tr>
      <w:tr w:rsidR="005728C0" w:rsidRPr="00100C9B" w14:paraId="1A0FEA75" w14:textId="77777777" w:rsidTr="001E5866">
        <w:tc>
          <w:tcPr>
            <w:tcW w:w="567" w:type="dxa"/>
          </w:tcPr>
          <w:p w14:paraId="261D9BB9" w14:textId="178127A6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73" w:type="dxa"/>
          </w:tcPr>
          <w:p w14:paraId="58EBCA4B" w14:textId="7FF26AF7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2022-03-25</w:t>
            </w:r>
          </w:p>
        </w:tc>
        <w:tc>
          <w:tcPr>
            <w:tcW w:w="2532" w:type="dxa"/>
          </w:tcPr>
          <w:p w14:paraId="68BC8106" w14:textId="11FE6FE8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22AEC4F5" w14:textId="2D1F2757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49" w:type="dxa"/>
          </w:tcPr>
          <w:p w14:paraId="6C60B466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Pakražantis, </w:t>
            </w:r>
          </w:p>
          <w:p w14:paraId="25C6B58F" w14:textId="54F5AB88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Kelmės r.</w:t>
            </w:r>
          </w:p>
        </w:tc>
        <w:tc>
          <w:tcPr>
            <w:tcW w:w="1909" w:type="dxa"/>
          </w:tcPr>
          <w:p w14:paraId="532FFE86" w14:textId="158E2DFC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734430C5" w14:textId="08FB7825" w:rsidR="005728C0" w:rsidRPr="00990A4D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5728C0" w:rsidRPr="00100C9B" w14:paraId="142FD463" w14:textId="77777777" w:rsidTr="001E5866">
        <w:tc>
          <w:tcPr>
            <w:tcW w:w="567" w:type="dxa"/>
          </w:tcPr>
          <w:p w14:paraId="13370843" w14:textId="11ED2C88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73" w:type="dxa"/>
          </w:tcPr>
          <w:p w14:paraId="4144A418" w14:textId="52D21D3F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2022-03-25</w:t>
            </w:r>
          </w:p>
        </w:tc>
        <w:tc>
          <w:tcPr>
            <w:tcW w:w="2532" w:type="dxa"/>
          </w:tcPr>
          <w:p w14:paraId="0157F794" w14:textId="7D84A48F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režisieriaus padėjėjas</w:t>
            </w:r>
          </w:p>
        </w:tc>
        <w:tc>
          <w:tcPr>
            <w:tcW w:w="2232" w:type="dxa"/>
          </w:tcPr>
          <w:p w14:paraId="26C1877D" w14:textId="4F41B690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69778C04" w14:textId="131B1B8C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Plungė</w:t>
            </w:r>
          </w:p>
        </w:tc>
        <w:tc>
          <w:tcPr>
            <w:tcW w:w="1909" w:type="dxa"/>
          </w:tcPr>
          <w:p w14:paraId="2A437758" w14:textId="0A86D7D2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79462CC1" w14:textId="193FA3A0" w:rsidR="005728C0" w:rsidRPr="00990A4D" w:rsidRDefault="005728C0" w:rsidP="005728C0">
            <w:pPr>
              <w:tabs>
                <w:tab w:val="left" w:pos="0"/>
                <w:tab w:val="left" w:pos="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4015E">
              <w:rPr>
                <w:rFonts w:ascii="Times New Roman" w:hAnsi="Times New Roman" w:cs="Times New Roman"/>
              </w:rPr>
              <w:t xml:space="preserve">u Joniškio kultūros centro vaikų ir jaunimo teatro „Bendraamžiai“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F4015E">
              <w:rPr>
                <w:rFonts w:ascii="Times New Roman" w:hAnsi="Times New Roman" w:cs="Times New Roman"/>
              </w:rPr>
              <w:t xml:space="preserve"> ir paro</w:t>
            </w:r>
            <w:r>
              <w:rPr>
                <w:rFonts w:ascii="Times New Roman" w:hAnsi="Times New Roman" w:cs="Times New Roman"/>
              </w:rPr>
              <w:t>dytas spektaklis</w:t>
            </w:r>
            <w:r w:rsidRPr="00F4015E">
              <w:rPr>
                <w:rFonts w:ascii="Times New Roman" w:hAnsi="Times New Roman" w:cs="Times New Roman"/>
              </w:rPr>
              <w:t xml:space="preserve"> „Sprindžiukas“.  </w:t>
            </w:r>
          </w:p>
        </w:tc>
      </w:tr>
      <w:tr w:rsidR="005728C0" w:rsidRPr="00100C9B" w14:paraId="6A1FDE12" w14:textId="77777777" w:rsidTr="001E5866">
        <w:tc>
          <w:tcPr>
            <w:tcW w:w="567" w:type="dxa"/>
          </w:tcPr>
          <w:p w14:paraId="5716D408" w14:textId="4A986808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73" w:type="dxa"/>
          </w:tcPr>
          <w:p w14:paraId="21D12979" w14:textId="53DBC7EF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2022-03-26</w:t>
            </w:r>
          </w:p>
        </w:tc>
        <w:tc>
          <w:tcPr>
            <w:tcW w:w="2532" w:type="dxa"/>
          </w:tcPr>
          <w:p w14:paraId="7030D661" w14:textId="666CA328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2232" w:type="dxa"/>
          </w:tcPr>
          <w:p w14:paraId="1C9D35C3" w14:textId="1BBBDBE2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56242A51" w14:textId="6B774137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Liūdynės k., Panevėžio r.</w:t>
            </w:r>
          </w:p>
        </w:tc>
        <w:tc>
          <w:tcPr>
            <w:tcW w:w="1909" w:type="dxa"/>
          </w:tcPr>
          <w:p w14:paraId="44785345" w14:textId="77777777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14:paraId="571F62D8" w14:textId="761A6C88" w:rsidR="005728C0" w:rsidRPr="00990A4D" w:rsidRDefault="005728C0" w:rsidP="005728C0">
            <w:pPr>
              <w:tabs>
                <w:tab w:val="left" w:pos="0"/>
                <w:tab w:val="left" w:pos="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A3704">
              <w:rPr>
                <w:rFonts w:ascii="Times New Roman" w:hAnsi="Times New Roman" w:cs="Times New Roman"/>
              </w:rPr>
              <w:t xml:space="preserve">u Joniškio kultūros centro Kirnaičių skyriaus folkloro ansamblio „Klėčia“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FA3704">
              <w:rPr>
                <w:rFonts w:ascii="Times New Roman" w:hAnsi="Times New Roman" w:cs="Times New Roman"/>
              </w:rPr>
              <w:t xml:space="preserve"> ir </w:t>
            </w:r>
            <w:r>
              <w:rPr>
                <w:rFonts w:ascii="Times New Roman" w:hAnsi="Times New Roman" w:cs="Times New Roman"/>
              </w:rPr>
              <w:t>atlikta</w:t>
            </w:r>
            <w:r w:rsidRPr="00FA3704">
              <w:rPr>
                <w:rFonts w:ascii="Times New Roman" w:hAnsi="Times New Roman" w:cs="Times New Roman"/>
              </w:rPr>
              <w:t xml:space="preserve"> ko</w:t>
            </w:r>
            <w:r>
              <w:rPr>
                <w:rFonts w:ascii="Times New Roman" w:hAnsi="Times New Roman" w:cs="Times New Roman"/>
              </w:rPr>
              <w:t xml:space="preserve">ncertinė programa </w:t>
            </w:r>
            <w:r w:rsidRPr="00FA3704">
              <w:rPr>
                <w:rFonts w:ascii="Times New Roman" w:hAnsi="Times New Roman" w:cs="Times New Roman"/>
              </w:rPr>
              <w:t>regioninėje romansų šventėje „Juodoji rožė“.</w:t>
            </w:r>
          </w:p>
        </w:tc>
      </w:tr>
      <w:tr w:rsidR="005728C0" w:rsidRPr="00100C9B" w14:paraId="3F4AD9C9" w14:textId="77777777" w:rsidTr="001E5866">
        <w:tc>
          <w:tcPr>
            <w:tcW w:w="567" w:type="dxa"/>
          </w:tcPr>
          <w:p w14:paraId="24CD501A" w14:textId="34F1EC63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73" w:type="dxa"/>
          </w:tcPr>
          <w:p w14:paraId="7386C757" w14:textId="51798E79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2022-03-26</w:t>
            </w:r>
          </w:p>
        </w:tc>
        <w:tc>
          <w:tcPr>
            <w:tcW w:w="2532" w:type="dxa"/>
          </w:tcPr>
          <w:p w14:paraId="149A42E7" w14:textId="60B8EED4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7D0559C7" w14:textId="44E08FFA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49" w:type="dxa"/>
          </w:tcPr>
          <w:p w14:paraId="51521A88" w14:textId="3584D461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Liūdynės k., Panevėžio r.</w:t>
            </w:r>
          </w:p>
        </w:tc>
        <w:tc>
          <w:tcPr>
            <w:tcW w:w="1909" w:type="dxa"/>
          </w:tcPr>
          <w:p w14:paraId="55D0BB55" w14:textId="72123A66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43AF833F" w14:textId="2089758F" w:rsidR="005728C0" w:rsidRPr="00990A4D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5728C0" w:rsidRPr="00100C9B" w14:paraId="7787CB8C" w14:textId="77777777" w:rsidTr="001E5866">
        <w:tc>
          <w:tcPr>
            <w:tcW w:w="567" w:type="dxa"/>
          </w:tcPr>
          <w:p w14:paraId="512A54A1" w14:textId="434056C3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73" w:type="dxa"/>
          </w:tcPr>
          <w:p w14:paraId="5FFD9434" w14:textId="2EF1D6D3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2022-03-23</w:t>
            </w:r>
          </w:p>
        </w:tc>
        <w:tc>
          <w:tcPr>
            <w:tcW w:w="2532" w:type="dxa"/>
          </w:tcPr>
          <w:p w14:paraId="1E2B886D" w14:textId="61C9DAE3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pavaduotojas kultūrinei veiklai</w:t>
            </w:r>
          </w:p>
        </w:tc>
        <w:tc>
          <w:tcPr>
            <w:tcW w:w="2232" w:type="dxa"/>
          </w:tcPr>
          <w:p w14:paraId="071D88E8" w14:textId="00AF78E9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parodą, susitikti su skulptoriumi</w:t>
            </w:r>
          </w:p>
        </w:tc>
        <w:tc>
          <w:tcPr>
            <w:tcW w:w="2049" w:type="dxa"/>
          </w:tcPr>
          <w:p w14:paraId="1319CE74" w14:textId="7B7E4A54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</w:t>
            </w:r>
          </w:p>
        </w:tc>
        <w:tc>
          <w:tcPr>
            <w:tcW w:w="1909" w:type="dxa"/>
          </w:tcPr>
          <w:p w14:paraId="6011E505" w14:textId="40575437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298BE974" w14:textId="37D6C770" w:rsidR="005728C0" w:rsidRPr="00990A4D" w:rsidRDefault="005728C0" w:rsidP="005728C0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1A16FA">
              <w:rPr>
                <w:rFonts w:ascii="Times New Roman" w:hAnsi="Times New Roman" w:cs="Times New Roman"/>
              </w:rPr>
              <w:t>uvežt</w:t>
            </w:r>
            <w:r>
              <w:rPr>
                <w:rFonts w:ascii="Times New Roman" w:hAnsi="Times New Roman" w:cs="Times New Roman"/>
              </w:rPr>
              <w:t>a jau eksponuotą plakatų paroda, parsivežta</w:t>
            </w:r>
            <w:r w:rsidRPr="001A16FA">
              <w:rPr>
                <w:rFonts w:ascii="Times New Roman" w:hAnsi="Times New Roman" w:cs="Times New Roman"/>
              </w:rPr>
              <w:t xml:space="preserve"> dailin</w:t>
            </w:r>
            <w:r>
              <w:rPr>
                <w:rFonts w:ascii="Times New Roman" w:hAnsi="Times New Roman" w:cs="Times New Roman"/>
              </w:rPr>
              <w:t>inko Gvido Latako tapybos paroda</w:t>
            </w:r>
            <w:r w:rsidRPr="001A16FA">
              <w:rPr>
                <w:rFonts w:ascii="Times New Roman" w:hAnsi="Times New Roman" w:cs="Times New Roman"/>
              </w:rPr>
              <w:t xml:space="preserve"> „Dausų sakmės. Vilkų mėnuo</w:t>
            </w:r>
            <w:r>
              <w:rPr>
                <w:rFonts w:ascii="Times New Roman" w:hAnsi="Times New Roman" w:cs="Times New Roman"/>
              </w:rPr>
              <w:t xml:space="preserve"> bei  susitikta</w:t>
            </w:r>
            <w:r w:rsidRPr="001A16FA">
              <w:rPr>
                <w:rFonts w:ascii="Times New Roman" w:hAnsi="Times New Roman" w:cs="Times New Roman"/>
              </w:rPr>
              <w:t xml:space="preserve"> su skulptoriumi Tomu Vosyliumi dėl derinimo darbų liejant Joniškio senosios</w:t>
            </w:r>
            <w:r>
              <w:rPr>
                <w:rFonts w:ascii="Times New Roman" w:hAnsi="Times New Roman" w:cs="Times New Roman"/>
              </w:rPr>
              <w:t xml:space="preserve"> turgaus aikštės bronzos maketą.</w:t>
            </w:r>
          </w:p>
        </w:tc>
      </w:tr>
      <w:tr w:rsidR="005728C0" w:rsidRPr="00100C9B" w14:paraId="24F0C19C" w14:textId="77777777" w:rsidTr="001E5866">
        <w:tc>
          <w:tcPr>
            <w:tcW w:w="567" w:type="dxa"/>
          </w:tcPr>
          <w:p w14:paraId="0613C9C0" w14:textId="7C6FFA7A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73" w:type="dxa"/>
          </w:tcPr>
          <w:p w14:paraId="402F7922" w14:textId="6EE92828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2022-03-23</w:t>
            </w:r>
          </w:p>
        </w:tc>
        <w:tc>
          <w:tcPr>
            <w:tcW w:w="2532" w:type="dxa"/>
          </w:tcPr>
          <w:p w14:paraId="7846D188" w14:textId="517B7621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4FE159D9" w14:textId="29DE988F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parodą</w:t>
            </w:r>
          </w:p>
        </w:tc>
        <w:tc>
          <w:tcPr>
            <w:tcW w:w="2049" w:type="dxa"/>
          </w:tcPr>
          <w:p w14:paraId="1340B506" w14:textId="41FACE5A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</w:t>
            </w:r>
          </w:p>
        </w:tc>
        <w:tc>
          <w:tcPr>
            <w:tcW w:w="1909" w:type="dxa"/>
          </w:tcPr>
          <w:p w14:paraId="346D5CD4" w14:textId="714690E1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628F0CF3" w14:textId="5E9C3E72" w:rsidR="005728C0" w:rsidRPr="00990A4D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Nuvežta/parvežta paroda.</w:t>
            </w:r>
          </w:p>
        </w:tc>
      </w:tr>
      <w:tr w:rsidR="005728C0" w:rsidRPr="00100C9B" w14:paraId="65EAC992" w14:textId="77777777" w:rsidTr="001E5866">
        <w:tc>
          <w:tcPr>
            <w:tcW w:w="567" w:type="dxa"/>
          </w:tcPr>
          <w:p w14:paraId="7D886F09" w14:textId="524A132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73" w:type="dxa"/>
          </w:tcPr>
          <w:p w14:paraId="7618A25B" w14:textId="30E3CE5B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2022-04-01</w:t>
            </w:r>
          </w:p>
        </w:tc>
        <w:tc>
          <w:tcPr>
            <w:tcW w:w="2532" w:type="dxa"/>
          </w:tcPr>
          <w:p w14:paraId="337D0E1E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renginių režisierius, </w:t>
            </w:r>
          </w:p>
          <w:p w14:paraId="2A196117" w14:textId="5F9367B1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2AAE75B7" w14:textId="271888BE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5FCB804A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Vaškai, </w:t>
            </w:r>
          </w:p>
          <w:p w14:paraId="01E6B677" w14:textId="1D058A46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Pasvalio r.</w:t>
            </w:r>
          </w:p>
        </w:tc>
        <w:tc>
          <w:tcPr>
            <w:tcW w:w="1909" w:type="dxa"/>
          </w:tcPr>
          <w:p w14:paraId="0AF2A390" w14:textId="3B30EBD8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197984DD" w14:textId="18A179A8" w:rsidR="005728C0" w:rsidRPr="00990A4D" w:rsidRDefault="005728C0" w:rsidP="005728C0">
            <w:pPr>
              <w:tabs>
                <w:tab w:val="left" w:pos="0"/>
                <w:tab w:val="left" w:pos="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00914">
              <w:rPr>
                <w:rFonts w:ascii="Times New Roman" w:hAnsi="Times New Roman" w:cs="Times New Roman"/>
              </w:rPr>
              <w:t xml:space="preserve">u Joniškio kultūros centro Rudiškių skyriaus folkloro ansamblio „Rudbala“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000914">
              <w:rPr>
                <w:rFonts w:ascii="Times New Roman" w:hAnsi="Times New Roman" w:cs="Times New Roman"/>
              </w:rPr>
              <w:t xml:space="preserve"> tradiciniame romansų vakare „Linkiu Tau...“.    </w:t>
            </w:r>
          </w:p>
        </w:tc>
      </w:tr>
      <w:tr w:rsidR="005728C0" w:rsidRPr="00100C9B" w14:paraId="23E5EADD" w14:textId="77777777" w:rsidTr="001E5866">
        <w:tc>
          <w:tcPr>
            <w:tcW w:w="567" w:type="dxa"/>
          </w:tcPr>
          <w:p w14:paraId="5404098D" w14:textId="2E704B42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73" w:type="dxa"/>
          </w:tcPr>
          <w:p w14:paraId="39EF5019" w14:textId="2503E06B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2022-04-01</w:t>
            </w:r>
          </w:p>
        </w:tc>
        <w:tc>
          <w:tcPr>
            <w:tcW w:w="2532" w:type="dxa"/>
          </w:tcPr>
          <w:p w14:paraId="2CE09BCF" w14:textId="75C629FD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3FC62E0A" w14:textId="60B17158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49" w:type="dxa"/>
          </w:tcPr>
          <w:p w14:paraId="67BC7F05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Vaškai, </w:t>
            </w:r>
          </w:p>
          <w:p w14:paraId="30E1074E" w14:textId="4561DD79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Pasvalio r.</w:t>
            </w:r>
          </w:p>
        </w:tc>
        <w:tc>
          <w:tcPr>
            <w:tcW w:w="1909" w:type="dxa"/>
          </w:tcPr>
          <w:p w14:paraId="43E214BA" w14:textId="5ED48AB8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5341F1CB" w14:textId="1837677A" w:rsidR="005728C0" w:rsidRPr="00990A4D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5728C0" w:rsidRPr="00100C9B" w14:paraId="560F3B42" w14:textId="77777777" w:rsidTr="001E5866">
        <w:tc>
          <w:tcPr>
            <w:tcW w:w="567" w:type="dxa"/>
          </w:tcPr>
          <w:p w14:paraId="31F5DA71" w14:textId="2ECD7E1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73" w:type="dxa"/>
          </w:tcPr>
          <w:p w14:paraId="4EBEC48B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</w:t>
            </w:r>
          </w:p>
          <w:p w14:paraId="3FC9EFBA" w14:textId="75C558D8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04–08</w:t>
            </w:r>
          </w:p>
        </w:tc>
        <w:tc>
          <w:tcPr>
            <w:tcW w:w="2532" w:type="dxa"/>
          </w:tcPr>
          <w:p w14:paraId="40FE81C5" w14:textId="2F11236C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2232" w:type="dxa"/>
          </w:tcPr>
          <w:p w14:paraId="7EC53C2D" w14:textId="102821A9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vykti į pažintinę kelionę</w:t>
            </w:r>
          </w:p>
        </w:tc>
        <w:tc>
          <w:tcPr>
            <w:tcW w:w="2049" w:type="dxa"/>
          </w:tcPr>
          <w:p w14:paraId="6FA293D7" w14:textId="69F131EE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Lenkija</w:t>
            </w:r>
          </w:p>
        </w:tc>
        <w:tc>
          <w:tcPr>
            <w:tcW w:w="1909" w:type="dxa"/>
          </w:tcPr>
          <w:p w14:paraId="4B0E84EF" w14:textId="1ADA991A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4517" w:type="dxa"/>
          </w:tcPr>
          <w:p w14:paraId="070E98F9" w14:textId="5942C7D4" w:rsidR="005728C0" w:rsidRPr="00990A4D" w:rsidRDefault="005728C0" w:rsidP="005728C0">
            <w:pPr>
              <w:rPr>
                <w:rFonts w:ascii="Times New Roman" w:hAnsi="Times New Roman" w:cs="Times New Roman"/>
              </w:rPr>
            </w:pPr>
            <w:r w:rsidRPr="004933DC">
              <w:rPr>
                <w:rFonts w:ascii="Times New Roman" w:hAnsi="Times New Roman" w:cs="Times New Roman"/>
              </w:rPr>
              <w:t xml:space="preserve">Aplankytos 25 kryžiuočių pilys ir jų griuvėsiai. Susipažinta su paveldo objektais, įvertintos </w:t>
            </w:r>
            <w:r w:rsidRPr="004933DC">
              <w:rPr>
                <w:rFonts w:ascii="Times New Roman" w:hAnsi="Times New Roman" w:cs="Times New Roman"/>
              </w:rPr>
              <w:lastRenderedPageBreak/>
              <w:t>teikiamos turizmo paslaugos, kurios teikiamos istorinio paveldo objektuose, įvertinti teigiami ir neigiami aspektai įveiklinant kultūros paveldo objektus.</w:t>
            </w:r>
          </w:p>
        </w:tc>
      </w:tr>
      <w:tr w:rsidR="005728C0" w:rsidRPr="00100C9B" w14:paraId="18E6A7E5" w14:textId="77777777" w:rsidTr="001E5866">
        <w:tc>
          <w:tcPr>
            <w:tcW w:w="567" w:type="dxa"/>
          </w:tcPr>
          <w:p w14:paraId="037A3696" w14:textId="1E74C4C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573" w:type="dxa"/>
          </w:tcPr>
          <w:p w14:paraId="028CCEF8" w14:textId="3CA2FDD3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2022-040-08</w:t>
            </w:r>
          </w:p>
        </w:tc>
        <w:tc>
          <w:tcPr>
            <w:tcW w:w="2532" w:type="dxa"/>
          </w:tcPr>
          <w:p w14:paraId="6EECB597" w14:textId="31099C3E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09FF563A" w14:textId="3D42ACFE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šventėje</w:t>
            </w:r>
          </w:p>
        </w:tc>
        <w:tc>
          <w:tcPr>
            <w:tcW w:w="2049" w:type="dxa"/>
          </w:tcPr>
          <w:p w14:paraId="239B968F" w14:textId="5178FCE6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Pakruojis</w:t>
            </w:r>
          </w:p>
        </w:tc>
        <w:tc>
          <w:tcPr>
            <w:tcW w:w="1909" w:type="dxa"/>
          </w:tcPr>
          <w:p w14:paraId="22EBBB3A" w14:textId="4F302F45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487A5A4A" w14:textId="5EC5404D" w:rsidR="005728C0" w:rsidRPr="00990A4D" w:rsidRDefault="005728C0" w:rsidP="005728C0">
            <w:pPr>
              <w:tabs>
                <w:tab w:val="left" w:pos="0"/>
                <w:tab w:val="left" w:pos="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F53AB">
              <w:rPr>
                <w:rFonts w:ascii="Times New Roman" w:hAnsi="Times New Roman" w:cs="Times New Roman"/>
              </w:rPr>
              <w:t xml:space="preserve">u Joniškio kultūros centro romansų grupės „Ašalia“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0F53AB">
              <w:rPr>
                <w:rFonts w:ascii="Times New Roman" w:hAnsi="Times New Roman" w:cs="Times New Roman"/>
              </w:rPr>
              <w:t xml:space="preserve"> ir </w:t>
            </w:r>
            <w:r>
              <w:rPr>
                <w:rFonts w:ascii="Times New Roman" w:hAnsi="Times New Roman" w:cs="Times New Roman"/>
              </w:rPr>
              <w:t>atlikta koncertinė programa</w:t>
            </w:r>
            <w:r w:rsidRPr="000F53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folkloro šventėje bei</w:t>
            </w:r>
            <w:r w:rsidRPr="000F53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pasveikintas </w:t>
            </w:r>
            <w:r w:rsidRPr="000F53AB">
              <w:rPr>
                <w:rFonts w:ascii="Times New Roman" w:hAnsi="Times New Roman" w:cs="Times New Roman"/>
              </w:rPr>
              <w:t>Pakruojo kultūros fo</w:t>
            </w:r>
            <w:r>
              <w:rPr>
                <w:rFonts w:ascii="Times New Roman" w:hAnsi="Times New Roman" w:cs="Times New Roman"/>
              </w:rPr>
              <w:t>lkloro ansamblis „Verdenė“ jubiliejaus proga.</w:t>
            </w:r>
          </w:p>
        </w:tc>
      </w:tr>
      <w:tr w:rsidR="005728C0" w:rsidRPr="00100C9B" w14:paraId="72A87D62" w14:textId="77777777" w:rsidTr="001E5866">
        <w:tc>
          <w:tcPr>
            <w:tcW w:w="567" w:type="dxa"/>
          </w:tcPr>
          <w:p w14:paraId="4FC98E71" w14:textId="00ADB9FF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73" w:type="dxa"/>
          </w:tcPr>
          <w:p w14:paraId="026A602B" w14:textId="23C52BDA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2022-04-08</w:t>
            </w:r>
          </w:p>
        </w:tc>
        <w:tc>
          <w:tcPr>
            <w:tcW w:w="2532" w:type="dxa"/>
          </w:tcPr>
          <w:p w14:paraId="45F8004D" w14:textId="44210196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56306A08" w14:textId="6C6E6B6A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49" w:type="dxa"/>
          </w:tcPr>
          <w:p w14:paraId="1A60A082" w14:textId="068BF956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Pakruojis</w:t>
            </w:r>
          </w:p>
        </w:tc>
        <w:tc>
          <w:tcPr>
            <w:tcW w:w="1909" w:type="dxa"/>
          </w:tcPr>
          <w:p w14:paraId="07FA4869" w14:textId="06924615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27B8ABED" w14:textId="4EC727FE" w:rsidR="005728C0" w:rsidRPr="00990A4D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5728C0" w:rsidRPr="00100C9B" w14:paraId="41E6DE45" w14:textId="77777777" w:rsidTr="001E5866">
        <w:tc>
          <w:tcPr>
            <w:tcW w:w="567" w:type="dxa"/>
          </w:tcPr>
          <w:p w14:paraId="3A2DC7DF" w14:textId="0DC00948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73" w:type="dxa"/>
          </w:tcPr>
          <w:p w14:paraId="09598FC8" w14:textId="1B30B85F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2022-04-08</w:t>
            </w:r>
          </w:p>
        </w:tc>
        <w:tc>
          <w:tcPr>
            <w:tcW w:w="2532" w:type="dxa"/>
          </w:tcPr>
          <w:p w14:paraId="205320A6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renginių režisierius, </w:t>
            </w:r>
          </w:p>
          <w:p w14:paraId="389C983B" w14:textId="30184371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vadovas,</w:t>
            </w:r>
          </w:p>
          <w:p w14:paraId="4BED8FFF" w14:textId="6A88E201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garso operatorius</w:t>
            </w:r>
          </w:p>
        </w:tc>
        <w:tc>
          <w:tcPr>
            <w:tcW w:w="2232" w:type="dxa"/>
          </w:tcPr>
          <w:p w14:paraId="73BA0725" w14:textId="66B84CB1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konkurse</w:t>
            </w:r>
          </w:p>
        </w:tc>
        <w:tc>
          <w:tcPr>
            <w:tcW w:w="2049" w:type="dxa"/>
          </w:tcPr>
          <w:p w14:paraId="42B10AA8" w14:textId="0E5675F1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Kuršėnai</w:t>
            </w:r>
          </w:p>
        </w:tc>
        <w:tc>
          <w:tcPr>
            <w:tcW w:w="1909" w:type="dxa"/>
          </w:tcPr>
          <w:p w14:paraId="1CF29E62" w14:textId="34974934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17,10</w:t>
            </w:r>
          </w:p>
        </w:tc>
        <w:tc>
          <w:tcPr>
            <w:tcW w:w="4517" w:type="dxa"/>
          </w:tcPr>
          <w:p w14:paraId="22B2D6CB" w14:textId="40EED12C" w:rsidR="005728C0" w:rsidRPr="00990A4D" w:rsidRDefault="005728C0" w:rsidP="005728C0">
            <w:pPr>
              <w:tabs>
                <w:tab w:val="left" w:pos="0"/>
                <w:tab w:val="left" w:pos="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B6163">
              <w:rPr>
                <w:rFonts w:ascii="Times New Roman" w:hAnsi="Times New Roman" w:cs="Times New Roman"/>
              </w:rPr>
              <w:t>u Joniškio kultūros centro dainavimo studijos „ETC“ soliste Amile Apinyte,</w:t>
            </w:r>
            <w:r>
              <w:rPr>
                <w:rFonts w:ascii="Times New Roman" w:hAnsi="Times New Roman" w:cs="Times New Roman"/>
              </w:rPr>
              <w:t xml:space="preserve"> dalyvauta</w:t>
            </w:r>
            <w:r w:rsidRPr="007B6163">
              <w:rPr>
                <w:rFonts w:ascii="Times New Roman" w:hAnsi="Times New Roman" w:cs="Times New Roman"/>
              </w:rPr>
              <w:t xml:space="preserve"> respublikiniame mažosios dainos konkurse-festivalyje „Dainos sūkury”.</w:t>
            </w:r>
          </w:p>
        </w:tc>
      </w:tr>
      <w:tr w:rsidR="005728C0" w:rsidRPr="00100C9B" w14:paraId="5AB2448D" w14:textId="77777777" w:rsidTr="001E5866">
        <w:tc>
          <w:tcPr>
            <w:tcW w:w="567" w:type="dxa"/>
          </w:tcPr>
          <w:p w14:paraId="5E5E83E2" w14:textId="72B088B6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73" w:type="dxa"/>
          </w:tcPr>
          <w:p w14:paraId="6AF652D6" w14:textId="79799909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2022-04-22</w:t>
            </w:r>
          </w:p>
        </w:tc>
        <w:tc>
          <w:tcPr>
            <w:tcW w:w="2532" w:type="dxa"/>
          </w:tcPr>
          <w:p w14:paraId="353D7D10" w14:textId="54426B94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vadovas,</w:t>
            </w:r>
          </w:p>
          <w:p w14:paraId="06D4BE80" w14:textId="12F39CAB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etninių renginių režisierius</w:t>
            </w:r>
          </w:p>
        </w:tc>
        <w:tc>
          <w:tcPr>
            <w:tcW w:w="2232" w:type="dxa"/>
          </w:tcPr>
          <w:p w14:paraId="2A9CF790" w14:textId="270965BC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seminare</w:t>
            </w:r>
          </w:p>
        </w:tc>
        <w:tc>
          <w:tcPr>
            <w:tcW w:w="2049" w:type="dxa"/>
          </w:tcPr>
          <w:p w14:paraId="62D21897" w14:textId="00F109D7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09" w:type="dxa"/>
          </w:tcPr>
          <w:p w14:paraId="2AE024DC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  <w:p w14:paraId="73F2E502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37,00</w:t>
            </w:r>
          </w:p>
          <w:p w14:paraId="31064B6C" w14:textId="77777777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14:paraId="59883DA8" w14:textId="212C0D7A" w:rsidR="005728C0" w:rsidRPr="00990A4D" w:rsidRDefault="005728C0" w:rsidP="005728C0">
            <w:pPr>
              <w:rPr>
                <w:rFonts w:ascii="Times New Roman" w:hAnsi="Times New Roman" w:cs="Times New Roman"/>
              </w:rPr>
            </w:pPr>
            <w:r w:rsidRPr="00415A8F">
              <w:rPr>
                <w:rFonts w:ascii="Times New Roman" w:hAnsi="Times New Roman" w:cs="Times New Roman"/>
              </w:rPr>
              <w:t>Dalyvauta ir semtasi patirties Lietuvos nacionalinio kultūros centro organizuotame seminare</w:t>
            </w:r>
            <w:r>
              <w:rPr>
                <w:rFonts w:ascii="Times New Roman" w:hAnsi="Times New Roman" w:cs="Times New Roman"/>
              </w:rPr>
              <w:t>, mokymuose.</w:t>
            </w:r>
          </w:p>
        </w:tc>
      </w:tr>
      <w:tr w:rsidR="005728C0" w:rsidRPr="00100C9B" w14:paraId="33B0693A" w14:textId="77777777" w:rsidTr="001E5866">
        <w:tc>
          <w:tcPr>
            <w:tcW w:w="567" w:type="dxa"/>
          </w:tcPr>
          <w:p w14:paraId="17CCF497" w14:textId="72D3FEE6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73" w:type="dxa"/>
          </w:tcPr>
          <w:p w14:paraId="2CD01003" w14:textId="49E6C2ED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2022-04-23</w:t>
            </w:r>
          </w:p>
        </w:tc>
        <w:tc>
          <w:tcPr>
            <w:tcW w:w="2532" w:type="dxa"/>
          </w:tcPr>
          <w:p w14:paraId="4502FDAF" w14:textId="37EAFAD9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1ECAFE10" w14:textId="4CAC849A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49" w:type="dxa"/>
          </w:tcPr>
          <w:p w14:paraId="6C817D55" w14:textId="1D10987E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Pasvalys</w:t>
            </w:r>
          </w:p>
        </w:tc>
        <w:tc>
          <w:tcPr>
            <w:tcW w:w="1909" w:type="dxa"/>
          </w:tcPr>
          <w:p w14:paraId="48487CCE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14:paraId="1FE8C713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  <w:p w14:paraId="3EB217B2" w14:textId="77777777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14:paraId="5143DE35" w14:textId="3437585F" w:rsidR="005728C0" w:rsidRPr="00990A4D" w:rsidRDefault="005728C0" w:rsidP="005728C0">
            <w:pPr>
              <w:tabs>
                <w:tab w:val="left" w:pos="0"/>
                <w:tab w:val="left" w:pos="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01040">
              <w:rPr>
                <w:rFonts w:ascii="Times New Roman" w:hAnsi="Times New Roman" w:cs="Times New Roman"/>
              </w:rPr>
              <w:t xml:space="preserve">u Joniškio kultūros centro šiuolaikinių šokių studijos „Stichija“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C01040">
              <w:rPr>
                <w:rFonts w:ascii="Times New Roman" w:hAnsi="Times New Roman" w:cs="Times New Roman"/>
              </w:rPr>
              <w:t xml:space="preserve"> įvairaus žanro šokių festivalyje „MES GALIM 2022“. </w:t>
            </w:r>
          </w:p>
        </w:tc>
      </w:tr>
      <w:tr w:rsidR="005728C0" w:rsidRPr="00100C9B" w14:paraId="641380EF" w14:textId="77777777" w:rsidTr="001E5866">
        <w:tc>
          <w:tcPr>
            <w:tcW w:w="567" w:type="dxa"/>
          </w:tcPr>
          <w:p w14:paraId="5CF83F5F" w14:textId="3116932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73" w:type="dxa"/>
          </w:tcPr>
          <w:p w14:paraId="3AA40A36" w14:textId="4A17FE08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2022-04-23</w:t>
            </w:r>
          </w:p>
        </w:tc>
        <w:tc>
          <w:tcPr>
            <w:tcW w:w="2532" w:type="dxa"/>
          </w:tcPr>
          <w:p w14:paraId="42289D46" w14:textId="6CAFC0CE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2232" w:type="dxa"/>
          </w:tcPr>
          <w:p w14:paraId="2B26503C" w14:textId="7934D020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koncertuoti šventėje</w:t>
            </w:r>
          </w:p>
        </w:tc>
        <w:tc>
          <w:tcPr>
            <w:tcW w:w="2049" w:type="dxa"/>
          </w:tcPr>
          <w:p w14:paraId="376334AB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Namišių k.,</w:t>
            </w:r>
          </w:p>
          <w:p w14:paraId="77E0E469" w14:textId="73E845E8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Pasvalio r.</w:t>
            </w:r>
          </w:p>
        </w:tc>
        <w:tc>
          <w:tcPr>
            <w:tcW w:w="1909" w:type="dxa"/>
          </w:tcPr>
          <w:p w14:paraId="09A78F74" w14:textId="4029EE62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7C36F9A1" w14:textId="74245D7B" w:rsidR="005728C0" w:rsidRPr="00990A4D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907183">
              <w:rPr>
                <w:rFonts w:ascii="Times New Roman" w:hAnsi="Times New Roman" w:cs="Times New Roman"/>
              </w:rPr>
              <w:t xml:space="preserve">u Joniškio kultūros centro Kirnaičių skyriaus folkloro ansamblio „Klėčia“ kolektyvu </w:t>
            </w:r>
            <w:r>
              <w:rPr>
                <w:rFonts w:ascii="Times New Roman" w:hAnsi="Times New Roman" w:cs="Times New Roman"/>
              </w:rPr>
              <w:t>dalyvauta ir atlikta koncertinė programa</w:t>
            </w:r>
            <w:r w:rsidRPr="00907183">
              <w:rPr>
                <w:rFonts w:ascii="Times New Roman" w:hAnsi="Times New Roman" w:cs="Times New Roman"/>
              </w:rPr>
              <w:t xml:space="preserve"> Jurginių šventėje.</w:t>
            </w:r>
          </w:p>
        </w:tc>
      </w:tr>
      <w:tr w:rsidR="005728C0" w:rsidRPr="00100C9B" w14:paraId="7109A623" w14:textId="77777777" w:rsidTr="001E5866">
        <w:tc>
          <w:tcPr>
            <w:tcW w:w="567" w:type="dxa"/>
          </w:tcPr>
          <w:p w14:paraId="6DF4DDC4" w14:textId="5EC2050E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73" w:type="dxa"/>
          </w:tcPr>
          <w:p w14:paraId="65EC9D2A" w14:textId="5448DAED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2022-04-23</w:t>
            </w:r>
          </w:p>
        </w:tc>
        <w:tc>
          <w:tcPr>
            <w:tcW w:w="2532" w:type="dxa"/>
          </w:tcPr>
          <w:p w14:paraId="415642ED" w14:textId="1409082F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255262CE" w14:textId="0763A04B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49" w:type="dxa"/>
          </w:tcPr>
          <w:p w14:paraId="7A33902F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Namišių k.,</w:t>
            </w:r>
          </w:p>
          <w:p w14:paraId="64A5311B" w14:textId="272F5AFB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Pasvalio r.</w:t>
            </w:r>
          </w:p>
        </w:tc>
        <w:tc>
          <w:tcPr>
            <w:tcW w:w="1909" w:type="dxa"/>
          </w:tcPr>
          <w:p w14:paraId="3059C275" w14:textId="23AAEE36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7E85E0AF" w14:textId="4BEA6019" w:rsidR="005728C0" w:rsidRPr="00990A4D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5728C0" w:rsidRPr="00100C9B" w14:paraId="7DC40DCB" w14:textId="77777777" w:rsidTr="001E5866">
        <w:tc>
          <w:tcPr>
            <w:tcW w:w="567" w:type="dxa"/>
          </w:tcPr>
          <w:p w14:paraId="11E42127" w14:textId="307F3C0A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73" w:type="dxa"/>
          </w:tcPr>
          <w:p w14:paraId="77D88FD5" w14:textId="0563DA8B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2022-04-23</w:t>
            </w:r>
          </w:p>
        </w:tc>
        <w:tc>
          <w:tcPr>
            <w:tcW w:w="2532" w:type="dxa"/>
          </w:tcPr>
          <w:p w14:paraId="2BC22F2F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choreografas, </w:t>
            </w:r>
          </w:p>
          <w:p w14:paraId="4A12E733" w14:textId="5398EF7B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523C5D14" w14:textId="6E299EE4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49" w:type="dxa"/>
          </w:tcPr>
          <w:p w14:paraId="70CBA207" w14:textId="069B92D4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Plungė</w:t>
            </w:r>
          </w:p>
        </w:tc>
        <w:tc>
          <w:tcPr>
            <w:tcW w:w="1909" w:type="dxa"/>
          </w:tcPr>
          <w:p w14:paraId="4F13D79C" w14:textId="6F814177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47435942" w14:textId="4570D66E" w:rsidR="005728C0" w:rsidRPr="00990A4D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D4EA9">
              <w:rPr>
                <w:rFonts w:ascii="Times New Roman" w:hAnsi="Times New Roman" w:cs="Times New Roman"/>
              </w:rPr>
              <w:t xml:space="preserve">u Joniškio kultūros centro vyresniųjų liaudiškų šokių grupės „Ratilis“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BD4EA9">
              <w:rPr>
                <w:rFonts w:ascii="Times New Roman" w:hAnsi="Times New Roman" w:cs="Times New Roman"/>
              </w:rPr>
              <w:t xml:space="preserve"> IV liaudiškų šokių ir muzikos festivalyje „Visi į Žemaitiją 2022“.</w:t>
            </w:r>
          </w:p>
        </w:tc>
      </w:tr>
      <w:tr w:rsidR="005728C0" w:rsidRPr="00100C9B" w14:paraId="110D4731" w14:textId="77777777" w:rsidTr="001E5866">
        <w:tc>
          <w:tcPr>
            <w:tcW w:w="567" w:type="dxa"/>
          </w:tcPr>
          <w:p w14:paraId="6F2177A8" w14:textId="3DFD57E2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73" w:type="dxa"/>
          </w:tcPr>
          <w:p w14:paraId="71F84876" w14:textId="3C9BA102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2022-04-30</w:t>
            </w:r>
          </w:p>
        </w:tc>
        <w:tc>
          <w:tcPr>
            <w:tcW w:w="2532" w:type="dxa"/>
          </w:tcPr>
          <w:p w14:paraId="32298A94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choreografas, </w:t>
            </w:r>
          </w:p>
          <w:p w14:paraId="5D00CE60" w14:textId="7EB61E70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02FA2E4B" w14:textId="6AB7FF38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festivalyje-šventėje</w:t>
            </w:r>
          </w:p>
        </w:tc>
        <w:tc>
          <w:tcPr>
            <w:tcW w:w="2049" w:type="dxa"/>
          </w:tcPr>
          <w:p w14:paraId="52CE988F" w14:textId="5A0C46F4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Naujoji Akmenė</w:t>
            </w:r>
          </w:p>
        </w:tc>
        <w:tc>
          <w:tcPr>
            <w:tcW w:w="1909" w:type="dxa"/>
          </w:tcPr>
          <w:p w14:paraId="5ABF9153" w14:textId="4CB966BE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0236F2CD" w14:textId="2B9BE0A7" w:rsidR="005728C0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B6CD4">
              <w:rPr>
                <w:rFonts w:ascii="Times New Roman" w:hAnsi="Times New Roman" w:cs="Times New Roman"/>
              </w:rPr>
              <w:t xml:space="preserve">u Joniškio kultūros centro vyresniųjų liaudiškų šokių grupės „Ratilis“ kolektyvu </w:t>
            </w:r>
            <w:r>
              <w:rPr>
                <w:rFonts w:ascii="Times New Roman" w:hAnsi="Times New Roman" w:cs="Times New Roman"/>
              </w:rPr>
              <w:t>dalyvauta ir parodyta koncertinė</w:t>
            </w:r>
            <w:r w:rsidRPr="00EB6CD4">
              <w:rPr>
                <w:rFonts w:ascii="Times New Roman" w:hAnsi="Times New Roman" w:cs="Times New Roman"/>
              </w:rPr>
              <w:t xml:space="preserve"> progr</w:t>
            </w:r>
            <w:r>
              <w:rPr>
                <w:rFonts w:ascii="Times New Roman" w:hAnsi="Times New Roman" w:cs="Times New Roman"/>
              </w:rPr>
              <w:t>ama</w:t>
            </w:r>
            <w:r w:rsidRPr="00EB6CD4">
              <w:rPr>
                <w:rFonts w:ascii="Times New Roman" w:hAnsi="Times New Roman" w:cs="Times New Roman"/>
              </w:rPr>
              <w:t xml:space="preserve"> tarptautiniame </w:t>
            </w:r>
            <w:r w:rsidRPr="00EB6CD4">
              <w:rPr>
                <w:rFonts w:ascii="Times New Roman" w:hAnsi="Times New Roman" w:cs="Times New Roman"/>
              </w:rPr>
              <w:lastRenderedPageBreak/>
              <w:t>liaudiškų šokių kolektyvų festivalyje-šventėje „Mes –visada jauni“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28C0" w:rsidRPr="00100C9B" w14:paraId="744DFDF9" w14:textId="77777777" w:rsidTr="001E5866">
        <w:tc>
          <w:tcPr>
            <w:tcW w:w="567" w:type="dxa"/>
          </w:tcPr>
          <w:p w14:paraId="667F38A8" w14:textId="4B5E8D8B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573" w:type="dxa"/>
          </w:tcPr>
          <w:p w14:paraId="39AD7EDE" w14:textId="5029D7B2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2022-04-30</w:t>
            </w:r>
          </w:p>
        </w:tc>
        <w:tc>
          <w:tcPr>
            <w:tcW w:w="2532" w:type="dxa"/>
          </w:tcPr>
          <w:p w14:paraId="4FE8CB76" w14:textId="1EB3EF08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30D24C47" w14:textId="64CF3D10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festivalyje-konkurse</w:t>
            </w:r>
          </w:p>
        </w:tc>
        <w:tc>
          <w:tcPr>
            <w:tcW w:w="2049" w:type="dxa"/>
          </w:tcPr>
          <w:p w14:paraId="0EC5148A" w14:textId="4FA0059E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Krakės, Kėdainių r.</w:t>
            </w:r>
          </w:p>
        </w:tc>
        <w:tc>
          <w:tcPr>
            <w:tcW w:w="1909" w:type="dxa"/>
          </w:tcPr>
          <w:p w14:paraId="39B1B651" w14:textId="7FA7723E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71AC2680" w14:textId="7EC967E4" w:rsidR="005728C0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B79A1">
              <w:rPr>
                <w:rFonts w:ascii="Times New Roman" w:hAnsi="Times New Roman" w:cs="Times New Roman"/>
              </w:rPr>
              <w:t xml:space="preserve">u Joniškio kultūros centro šiuolaikinių šokių studijos „Stichija“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CB79A1">
              <w:rPr>
                <w:rFonts w:ascii="Times New Roman" w:hAnsi="Times New Roman" w:cs="Times New Roman"/>
              </w:rPr>
              <w:t xml:space="preserve"> respublikiniame šokių festivalyje-konkurse „ARTiŠOKas“. </w:t>
            </w:r>
          </w:p>
        </w:tc>
      </w:tr>
      <w:tr w:rsidR="005728C0" w:rsidRPr="00100C9B" w14:paraId="4E1F4FF5" w14:textId="77777777" w:rsidTr="001E5866">
        <w:tc>
          <w:tcPr>
            <w:tcW w:w="567" w:type="dxa"/>
          </w:tcPr>
          <w:p w14:paraId="04135042" w14:textId="2DDADEB5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73" w:type="dxa"/>
          </w:tcPr>
          <w:p w14:paraId="41FD845F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2022-05-</w:t>
            </w:r>
          </w:p>
          <w:p w14:paraId="73FA9F0F" w14:textId="04D51F08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06–08</w:t>
            </w:r>
          </w:p>
        </w:tc>
        <w:tc>
          <w:tcPr>
            <w:tcW w:w="2532" w:type="dxa"/>
          </w:tcPr>
          <w:p w14:paraId="70B4ED4B" w14:textId="6E949BA6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režisieriaus padėjėjas</w:t>
            </w:r>
          </w:p>
        </w:tc>
        <w:tc>
          <w:tcPr>
            <w:tcW w:w="2232" w:type="dxa"/>
          </w:tcPr>
          <w:p w14:paraId="68005758" w14:textId="43CFB57C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festivalyje-kūrybinėje laboratorijoje</w:t>
            </w:r>
          </w:p>
        </w:tc>
        <w:tc>
          <w:tcPr>
            <w:tcW w:w="2049" w:type="dxa"/>
          </w:tcPr>
          <w:p w14:paraId="7023C9F8" w14:textId="43AF1199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Kretinga</w:t>
            </w:r>
          </w:p>
        </w:tc>
        <w:tc>
          <w:tcPr>
            <w:tcW w:w="1909" w:type="dxa"/>
          </w:tcPr>
          <w:p w14:paraId="28082ABA" w14:textId="55D6B1F4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4517" w:type="dxa"/>
          </w:tcPr>
          <w:p w14:paraId="24529AB8" w14:textId="77777777" w:rsidR="005728C0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8A6961">
              <w:rPr>
                <w:rFonts w:ascii="Times New Roman" w:hAnsi="Times New Roman" w:cs="Times New Roman"/>
              </w:rPr>
              <w:t xml:space="preserve">u Joniškio kultūros centro vaikų ir jaunimo teatro „Bendraamžiai“ kolektyvu </w:t>
            </w:r>
          </w:p>
          <w:p w14:paraId="5C5BF052" w14:textId="10065911" w:rsidR="005728C0" w:rsidRDefault="005728C0" w:rsidP="005728C0">
            <w:pPr>
              <w:rPr>
                <w:rFonts w:ascii="Times New Roman" w:hAnsi="Times New Roman" w:cs="Times New Roman"/>
              </w:rPr>
            </w:pPr>
            <w:r w:rsidRPr="008A6961">
              <w:rPr>
                <w:rFonts w:ascii="Times New Roman" w:hAnsi="Times New Roman" w:cs="Times New Roman"/>
              </w:rPr>
              <w:t>dalyvauti festivalyje-kūrybinėje laboratorijoje ir parodyti spektaklį „Sprindžiukas“.</w:t>
            </w:r>
            <w:r>
              <w:t xml:space="preserve"> </w:t>
            </w:r>
            <w:r w:rsidRPr="009C4382">
              <w:t xml:space="preserve"> </w:t>
            </w:r>
          </w:p>
        </w:tc>
      </w:tr>
      <w:tr w:rsidR="005728C0" w:rsidRPr="00100C9B" w14:paraId="1033F092" w14:textId="77777777" w:rsidTr="001E5866">
        <w:tc>
          <w:tcPr>
            <w:tcW w:w="567" w:type="dxa"/>
          </w:tcPr>
          <w:p w14:paraId="641A39AC" w14:textId="5E939AF2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73" w:type="dxa"/>
          </w:tcPr>
          <w:p w14:paraId="74C68708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2022-05-</w:t>
            </w:r>
          </w:p>
          <w:p w14:paraId="5D236668" w14:textId="7F372BBF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06–08</w:t>
            </w:r>
          </w:p>
        </w:tc>
        <w:tc>
          <w:tcPr>
            <w:tcW w:w="2532" w:type="dxa"/>
          </w:tcPr>
          <w:p w14:paraId="321C8557" w14:textId="30624420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0B34211E" w14:textId="507AB031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dekoracijas</w:t>
            </w:r>
          </w:p>
        </w:tc>
        <w:tc>
          <w:tcPr>
            <w:tcW w:w="2049" w:type="dxa"/>
          </w:tcPr>
          <w:p w14:paraId="69E72C73" w14:textId="123D4CAC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Kretinga</w:t>
            </w:r>
          </w:p>
        </w:tc>
        <w:tc>
          <w:tcPr>
            <w:tcW w:w="1909" w:type="dxa"/>
          </w:tcPr>
          <w:p w14:paraId="64A12C97" w14:textId="2875BA2E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4517" w:type="dxa"/>
          </w:tcPr>
          <w:p w14:paraId="16387D84" w14:textId="177917F6" w:rsidR="005728C0" w:rsidRPr="00990A4D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Nuvežtos bei parvežtos spektaklio dekoracijos. </w:t>
            </w:r>
          </w:p>
        </w:tc>
      </w:tr>
      <w:tr w:rsidR="005728C0" w:rsidRPr="00100C9B" w14:paraId="26B3DBE1" w14:textId="77777777" w:rsidTr="001E5866">
        <w:tc>
          <w:tcPr>
            <w:tcW w:w="567" w:type="dxa"/>
          </w:tcPr>
          <w:p w14:paraId="28D33E7B" w14:textId="3E2DA272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73" w:type="dxa"/>
          </w:tcPr>
          <w:p w14:paraId="4B10B38C" w14:textId="68C21A3D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2022-05-11</w:t>
            </w:r>
          </w:p>
        </w:tc>
        <w:tc>
          <w:tcPr>
            <w:tcW w:w="2532" w:type="dxa"/>
          </w:tcPr>
          <w:p w14:paraId="5AC4EAE8" w14:textId="216B41F4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pavaduotojas kultūrinei veiklai</w:t>
            </w:r>
          </w:p>
        </w:tc>
        <w:tc>
          <w:tcPr>
            <w:tcW w:w="2232" w:type="dxa"/>
          </w:tcPr>
          <w:p w14:paraId="4F74B972" w14:textId="6B8212BD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parodą</w:t>
            </w:r>
          </w:p>
        </w:tc>
        <w:tc>
          <w:tcPr>
            <w:tcW w:w="2049" w:type="dxa"/>
          </w:tcPr>
          <w:p w14:paraId="4BFB2B39" w14:textId="790364D3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</w:t>
            </w:r>
          </w:p>
        </w:tc>
        <w:tc>
          <w:tcPr>
            <w:tcW w:w="1909" w:type="dxa"/>
          </w:tcPr>
          <w:p w14:paraId="7DB5F741" w14:textId="477436B3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48DB78BE" w14:textId="6706EEFE" w:rsidR="005728C0" w:rsidRPr="00990A4D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Nuvežta/parvežta paroda.</w:t>
            </w:r>
          </w:p>
        </w:tc>
      </w:tr>
      <w:tr w:rsidR="005728C0" w:rsidRPr="00100C9B" w14:paraId="4AD81F64" w14:textId="77777777" w:rsidTr="001E5866">
        <w:tc>
          <w:tcPr>
            <w:tcW w:w="567" w:type="dxa"/>
          </w:tcPr>
          <w:p w14:paraId="44F0A3DB" w14:textId="60391C3D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73" w:type="dxa"/>
          </w:tcPr>
          <w:p w14:paraId="5ECAEF95" w14:textId="5FD98863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2022-05-11</w:t>
            </w:r>
          </w:p>
        </w:tc>
        <w:tc>
          <w:tcPr>
            <w:tcW w:w="2532" w:type="dxa"/>
          </w:tcPr>
          <w:p w14:paraId="2A561DF8" w14:textId="3B09AF83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44C869B7" w14:textId="70EAD662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parodą</w:t>
            </w:r>
          </w:p>
        </w:tc>
        <w:tc>
          <w:tcPr>
            <w:tcW w:w="2049" w:type="dxa"/>
          </w:tcPr>
          <w:p w14:paraId="578C7B47" w14:textId="59BA267A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</w:t>
            </w:r>
          </w:p>
        </w:tc>
        <w:tc>
          <w:tcPr>
            <w:tcW w:w="1909" w:type="dxa"/>
          </w:tcPr>
          <w:p w14:paraId="43623EEA" w14:textId="50634F83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2B1474F8" w14:textId="1F177233" w:rsidR="005728C0" w:rsidRPr="00990A4D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Nuvežta/parvežta paroda.</w:t>
            </w:r>
          </w:p>
        </w:tc>
      </w:tr>
      <w:tr w:rsidR="005728C0" w:rsidRPr="00100C9B" w14:paraId="1413F9F9" w14:textId="77777777" w:rsidTr="001E5866">
        <w:tc>
          <w:tcPr>
            <w:tcW w:w="567" w:type="dxa"/>
          </w:tcPr>
          <w:p w14:paraId="1D8866D4" w14:textId="7F62E8E3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73" w:type="dxa"/>
          </w:tcPr>
          <w:p w14:paraId="14DD9D7F" w14:textId="108D4C4C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2022-05-14</w:t>
            </w:r>
          </w:p>
        </w:tc>
        <w:tc>
          <w:tcPr>
            <w:tcW w:w="2532" w:type="dxa"/>
          </w:tcPr>
          <w:p w14:paraId="55DD1EDD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choreografas, </w:t>
            </w:r>
          </w:p>
          <w:p w14:paraId="14EFD9BF" w14:textId="1EF5E385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5081283D" w14:textId="085A20D4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49" w:type="dxa"/>
          </w:tcPr>
          <w:p w14:paraId="4D5717FE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Smilgiai, </w:t>
            </w:r>
          </w:p>
          <w:p w14:paraId="05F17A50" w14:textId="21404C88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Panevėžio r.</w:t>
            </w:r>
          </w:p>
        </w:tc>
        <w:tc>
          <w:tcPr>
            <w:tcW w:w="1909" w:type="dxa"/>
          </w:tcPr>
          <w:p w14:paraId="1BEE13D9" w14:textId="0CEE304E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177C3BEF" w14:textId="45ACBC43" w:rsidR="005728C0" w:rsidRPr="00990A4D" w:rsidRDefault="005728C0" w:rsidP="005728C0">
            <w:pPr>
              <w:rPr>
                <w:rFonts w:ascii="Times New Roman" w:hAnsi="Times New Roman" w:cs="Times New Roman"/>
              </w:rPr>
            </w:pPr>
            <w:r w:rsidRPr="00941D48">
              <w:rPr>
                <w:rFonts w:ascii="Times New Roman" w:hAnsi="Times New Roman" w:cs="Times New Roman"/>
              </w:rPr>
              <w:t xml:space="preserve">Su Joniškio kultūros centro vyresniųjų liaudiškų šokių grupės „Ratilis“ kolektyvu </w:t>
            </w:r>
            <w:r>
              <w:rPr>
                <w:rFonts w:ascii="Times New Roman" w:hAnsi="Times New Roman" w:cs="Times New Roman"/>
              </w:rPr>
              <w:t>dalyvauta ir parodyta koncertinė programa</w:t>
            </w:r>
            <w:r w:rsidRPr="00941D48">
              <w:rPr>
                <w:rFonts w:ascii="Times New Roman" w:hAnsi="Times New Roman" w:cs="Times New Roman"/>
              </w:rPr>
              <w:t xml:space="preserve"> vyresniųjų liaudiškų šokių grupių festivalyje „Šokis, kaip vaivorykštė: kiekvienas jį supranta savaip“.</w:t>
            </w:r>
          </w:p>
        </w:tc>
      </w:tr>
      <w:tr w:rsidR="005728C0" w:rsidRPr="00100C9B" w14:paraId="7B633A36" w14:textId="77777777" w:rsidTr="001E5866">
        <w:tc>
          <w:tcPr>
            <w:tcW w:w="567" w:type="dxa"/>
          </w:tcPr>
          <w:p w14:paraId="0FC84184" w14:textId="46CBFACF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73" w:type="dxa"/>
          </w:tcPr>
          <w:p w14:paraId="108611FD" w14:textId="4A794076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2022-05-15</w:t>
            </w:r>
          </w:p>
        </w:tc>
        <w:tc>
          <w:tcPr>
            <w:tcW w:w="2532" w:type="dxa"/>
          </w:tcPr>
          <w:p w14:paraId="026CD0C2" w14:textId="2836C780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23915EA5" w14:textId="05269DD9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šventėje</w:t>
            </w:r>
          </w:p>
        </w:tc>
        <w:tc>
          <w:tcPr>
            <w:tcW w:w="2049" w:type="dxa"/>
          </w:tcPr>
          <w:p w14:paraId="27F2D03E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Alizava, </w:t>
            </w:r>
          </w:p>
          <w:p w14:paraId="1AE8B451" w14:textId="292BADFF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Kupiškio r.</w:t>
            </w:r>
          </w:p>
        </w:tc>
        <w:tc>
          <w:tcPr>
            <w:tcW w:w="1909" w:type="dxa"/>
          </w:tcPr>
          <w:p w14:paraId="6C5A3FC5" w14:textId="28BFE067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5D4D592F" w14:textId="49EFFE75" w:rsidR="005728C0" w:rsidRPr="00122D05" w:rsidRDefault="005728C0" w:rsidP="005728C0">
            <w:pPr>
              <w:rPr>
                <w:rFonts w:ascii="Times New Roman" w:hAnsi="Times New Roman" w:cs="Times New Roman"/>
              </w:rPr>
            </w:pPr>
            <w:r w:rsidRPr="00122D05">
              <w:rPr>
                <w:rFonts w:ascii="Times New Roman" w:hAnsi="Times New Roman" w:cs="Times New Roman"/>
              </w:rPr>
              <w:t xml:space="preserve">Su Joniškio kultūros centro moterų vokalinės grupės „Harmonija“ kolektyvu </w:t>
            </w:r>
            <w:r>
              <w:rPr>
                <w:rFonts w:ascii="Times New Roman" w:hAnsi="Times New Roman" w:cs="Times New Roman"/>
              </w:rPr>
              <w:t>dalyvauta ir parodyta koncertinė programa</w:t>
            </w:r>
            <w:r w:rsidRPr="00122D05">
              <w:rPr>
                <w:rFonts w:ascii="Times New Roman" w:hAnsi="Times New Roman" w:cs="Times New Roman"/>
              </w:rPr>
              <w:t xml:space="preserve"> koncerte „Vienybėje jėga“.</w:t>
            </w:r>
          </w:p>
        </w:tc>
      </w:tr>
      <w:tr w:rsidR="005728C0" w:rsidRPr="00100C9B" w14:paraId="38E136CE" w14:textId="77777777" w:rsidTr="001E5866">
        <w:tc>
          <w:tcPr>
            <w:tcW w:w="567" w:type="dxa"/>
          </w:tcPr>
          <w:p w14:paraId="18200E93" w14:textId="1A61B756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573" w:type="dxa"/>
          </w:tcPr>
          <w:p w14:paraId="20DBDCDE" w14:textId="31C31371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2022-05-15</w:t>
            </w:r>
          </w:p>
        </w:tc>
        <w:tc>
          <w:tcPr>
            <w:tcW w:w="2532" w:type="dxa"/>
          </w:tcPr>
          <w:p w14:paraId="2DB504B8" w14:textId="282A2768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1482D90B" w14:textId="33D0F2BB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49" w:type="dxa"/>
          </w:tcPr>
          <w:p w14:paraId="73BC791C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Alizava, </w:t>
            </w:r>
          </w:p>
          <w:p w14:paraId="7ACD386F" w14:textId="207F1D7D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Kupiškio r.</w:t>
            </w:r>
          </w:p>
        </w:tc>
        <w:tc>
          <w:tcPr>
            <w:tcW w:w="1909" w:type="dxa"/>
          </w:tcPr>
          <w:p w14:paraId="2DFAF86E" w14:textId="64108E81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1019626A" w14:textId="2094BED1" w:rsidR="005728C0" w:rsidRPr="00990A4D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5728C0" w:rsidRPr="00100C9B" w14:paraId="2F7EAD52" w14:textId="77777777" w:rsidTr="001E5866">
        <w:tc>
          <w:tcPr>
            <w:tcW w:w="567" w:type="dxa"/>
          </w:tcPr>
          <w:p w14:paraId="758C7B0E" w14:textId="2849615D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73" w:type="dxa"/>
          </w:tcPr>
          <w:p w14:paraId="2959D148" w14:textId="1983013A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2022-05-21</w:t>
            </w:r>
          </w:p>
        </w:tc>
        <w:tc>
          <w:tcPr>
            <w:tcW w:w="2532" w:type="dxa"/>
          </w:tcPr>
          <w:p w14:paraId="75BE811C" w14:textId="6770CC7F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286BF3BA" w14:textId="6D621AAC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šventėje</w:t>
            </w:r>
          </w:p>
        </w:tc>
        <w:tc>
          <w:tcPr>
            <w:tcW w:w="2049" w:type="dxa"/>
          </w:tcPr>
          <w:p w14:paraId="5071F76B" w14:textId="7E87D386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Žagarė</w:t>
            </w:r>
          </w:p>
        </w:tc>
        <w:tc>
          <w:tcPr>
            <w:tcW w:w="1909" w:type="dxa"/>
          </w:tcPr>
          <w:p w14:paraId="3F2D9D56" w14:textId="6A37E8D1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53F9C16F" w14:textId="4226E881" w:rsidR="005728C0" w:rsidRPr="00990A4D" w:rsidRDefault="005728C0" w:rsidP="005728C0">
            <w:pPr>
              <w:rPr>
                <w:rFonts w:ascii="Times New Roman" w:hAnsi="Times New Roman" w:cs="Times New Roman"/>
              </w:rPr>
            </w:pPr>
            <w:r w:rsidRPr="00122D05">
              <w:rPr>
                <w:rFonts w:ascii="Times New Roman" w:hAnsi="Times New Roman" w:cs="Times New Roman"/>
              </w:rPr>
              <w:t xml:space="preserve">Su Joniškio kultūros centro moterų vokalinės grupės „Harmonija“ kolektyvu </w:t>
            </w:r>
            <w:r>
              <w:rPr>
                <w:rFonts w:ascii="Times New Roman" w:hAnsi="Times New Roman" w:cs="Times New Roman"/>
              </w:rPr>
              <w:t xml:space="preserve">dalyvauta ir parodyta koncertinė programa </w:t>
            </w:r>
            <w:r w:rsidRPr="00FD6150">
              <w:rPr>
                <w:rFonts w:ascii="Times New Roman" w:hAnsi="Times New Roman" w:cs="Times New Roman"/>
              </w:rPr>
              <w:t>vokalinių ansamblių šventėje „Vyšnių soduos dainos sirpsta“.</w:t>
            </w:r>
          </w:p>
        </w:tc>
      </w:tr>
      <w:tr w:rsidR="005728C0" w:rsidRPr="00100C9B" w14:paraId="23952468" w14:textId="77777777" w:rsidTr="001E5866">
        <w:tc>
          <w:tcPr>
            <w:tcW w:w="567" w:type="dxa"/>
          </w:tcPr>
          <w:p w14:paraId="3A161457" w14:textId="2228FD1D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73" w:type="dxa"/>
          </w:tcPr>
          <w:p w14:paraId="7C172C9C" w14:textId="63DB9613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2022-05-21</w:t>
            </w:r>
          </w:p>
        </w:tc>
        <w:tc>
          <w:tcPr>
            <w:tcW w:w="2532" w:type="dxa"/>
          </w:tcPr>
          <w:p w14:paraId="2017692A" w14:textId="520BCA8C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3D2A39EA" w14:textId="29664E9A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49" w:type="dxa"/>
          </w:tcPr>
          <w:p w14:paraId="17FC8EB1" w14:textId="05C2998B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Žagarė</w:t>
            </w:r>
          </w:p>
        </w:tc>
        <w:tc>
          <w:tcPr>
            <w:tcW w:w="1909" w:type="dxa"/>
          </w:tcPr>
          <w:p w14:paraId="4EFAD71E" w14:textId="7DEB80B9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081B8A4B" w14:textId="47155A8B" w:rsidR="005728C0" w:rsidRPr="00990A4D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5728C0" w:rsidRPr="00100C9B" w14:paraId="27070B2B" w14:textId="77777777" w:rsidTr="001E5866">
        <w:tc>
          <w:tcPr>
            <w:tcW w:w="567" w:type="dxa"/>
          </w:tcPr>
          <w:p w14:paraId="6007A713" w14:textId="2A74B06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573" w:type="dxa"/>
          </w:tcPr>
          <w:p w14:paraId="20A15B7F" w14:textId="59A019F0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2022-05-28</w:t>
            </w:r>
          </w:p>
        </w:tc>
        <w:tc>
          <w:tcPr>
            <w:tcW w:w="2532" w:type="dxa"/>
          </w:tcPr>
          <w:p w14:paraId="69CFD349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choreografas, </w:t>
            </w:r>
          </w:p>
          <w:p w14:paraId="693FD793" w14:textId="64E979F9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513E0455" w14:textId="63469E3D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šventėje</w:t>
            </w:r>
          </w:p>
        </w:tc>
        <w:tc>
          <w:tcPr>
            <w:tcW w:w="2049" w:type="dxa"/>
          </w:tcPr>
          <w:p w14:paraId="53391A3A" w14:textId="31D82BFE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Kuršėnai</w:t>
            </w:r>
          </w:p>
        </w:tc>
        <w:tc>
          <w:tcPr>
            <w:tcW w:w="1909" w:type="dxa"/>
          </w:tcPr>
          <w:p w14:paraId="50B00BBF" w14:textId="4EB64180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0CBF6EB7" w14:textId="1CED7810" w:rsidR="005728C0" w:rsidRPr="00990A4D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 Joniškio kultūros centro</w:t>
            </w:r>
            <w:r w:rsidRPr="00A35194">
              <w:rPr>
                <w:rFonts w:ascii="Times New Roman" w:hAnsi="Times New Roman" w:cs="Times New Roman"/>
              </w:rPr>
              <w:t xml:space="preserve"> senjorų liaudiškų šokių ansambliu „Jievaras“ </w:t>
            </w:r>
            <w:r>
              <w:rPr>
                <w:rFonts w:ascii="Times New Roman" w:hAnsi="Times New Roman" w:cs="Times New Roman"/>
              </w:rPr>
              <w:t xml:space="preserve">dalyvauta </w:t>
            </w:r>
            <w:r w:rsidRPr="00A35194">
              <w:rPr>
                <w:rFonts w:ascii="Times New Roman" w:hAnsi="Times New Roman" w:cs="Times New Roman"/>
              </w:rPr>
              <w:t>Šiaulių regiono dainų ir šokių šventėje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28C0" w:rsidRPr="00100C9B" w14:paraId="28750B9C" w14:textId="77777777" w:rsidTr="001E5866">
        <w:tc>
          <w:tcPr>
            <w:tcW w:w="567" w:type="dxa"/>
          </w:tcPr>
          <w:p w14:paraId="4EC9E92E" w14:textId="50FC9830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1573" w:type="dxa"/>
          </w:tcPr>
          <w:p w14:paraId="330360EE" w14:textId="2B130F42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2022-06-03</w:t>
            </w:r>
          </w:p>
        </w:tc>
        <w:tc>
          <w:tcPr>
            <w:tcW w:w="2532" w:type="dxa"/>
          </w:tcPr>
          <w:p w14:paraId="23AA4E6C" w14:textId="61A3431A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578F5568" w14:textId="476647CA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festivalyje-konkurse</w:t>
            </w:r>
          </w:p>
        </w:tc>
        <w:tc>
          <w:tcPr>
            <w:tcW w:w="2049" w:type="dxa"/>
          </w:tcPr>
          <w:p w14:paraId="30CC5E42" w14:textId="675FF99D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Juodkrantė</w:t>
            </w:r>
          </w:p>
        </w:tc>
        <w:tc>
          <w:tcPr>
            <w:tcW w:w="1909" w:type="dxa"/>
          </w:tcPr>
          <w:p w14:paraId="2B48DDE6" w14:textId="40FBB4ED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4517" w:type="dxa"/>
          </w:tcPr>
          <w:p w14:paraId="257584D1" w14:textId="602F7005" w:rsidR="005728C0" w:rsidRPr="00990A4D" w:rsidRDefault="005728C0" w:rsidP="005728C0">
            <w:pPr>
              <w:rPr>
                <w:rFonts w:ascii="Times New Roman" w:hAnsi="Times New Roman" w:cs="Times New Roman"/>
              </w:rPr>
            </w:pPr>
            <w:r w:rsidRPr="00060A78">
              <w:rPr>
                <w:rFonts w:ascii="Times New Roman" w:hAnsi="Times New Roman" w:cs="Times New Roman"/>
              </w:rPr>
              <w:t xml:space="preserve">Su Joniškio kultūros centro šiuolaikinių šokių studijos „Stichija“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060A78">
              <w:rPr>
                <w:rFonts w:ascii="Times New Roman" w:hAnsi="Times New Roman" w:cs="Times New Roman"/>
              </w:rPr>
              <w:t xml:space="preserve"> kultūrinio edukacinio projekto „SVEIKA, VASAR</w:t>
            </w:r>
            <w:r>
              <w:rPr>
                <w:rFonts w:ascii="Times New Roman" w:hAnsi="Times New Roman" w:cs="Times New Roman"/>
              </w:rPr>
              <w:t>A“ įvairių šokių grupių konkurse-festivalyje.</w:t>
            </w:r>
          </w:p>
        </w:tc>
      </w:tr>
      <w:tr w:rsidR="005728C0" w:rsidRPr="00100C9B" w14:paraId="141CAC84" w14:textId="77777777" w:rsidTr="001E5866">
        <w:tc>
          <w:tcPr>
            <w:tcW w:w="567" w:type="dxa"/>
          </w:tcPr>
          <w:p w14:paraId="001D55D7" w14:textId="310C98A3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73" w:type="dxa"/>
          </w:tcPr>
          <w:p w14:paraId="0072C17F" w14:textId="5185DED3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2022-06-04</w:t>
            </w:r>
          </w:p>
        </w:tc>
        <w:tc>
          <w:tcPr>
            <w:tcW w:w="2532" w:type="dxa"/>
          </w:tcPr>
          <w:p w14:paraId="587CBBE9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choreografas, </w:t>
            </w:r>
          </w:p>
          <w:p w14:paraId="4D75D4F1" w14:textId="4441CF6F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3C77056B" w14:textId="0B00B2DD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49" w:type="dxa"/>
          </w:tcPr>
          <w:p w14:paraId="2E866958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Duobele</w:t>
            </w:r>
          </w:p>
          <w:p w14:paraId="3D17AD31" w14:textId="75841960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Latvijos Respublika</w:t>
            </w:r>
          </w:p>
        </w:tc>
        <w:tc>
          <w:tcPr>
            <w:tcW w:w="1909" w:type="dxa"/>
          </w:tcPr>
          <w:p w14:paraId="505C0A0A" w14:textId="1358B161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4517" w:type="dxa"/>
          </w:tcPr>
          <w:p w14:paraId="75FA0848" w14:textId="06E9017A" w:rsidR="005728C0" w:rsidRPr="00990A4D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E0807">
              <w:rPr>
                <w:rFonts w:ascii="Times New Roman" w:hAnsi="Times New Roman" w:cs="Times New Roman"/>
              </w:rPr>
              <w:t>u Joniškio kultūros centro ansambliu „Ratilis“</w:t>
            </w:r>
            <w:r>
              <w:rPr>
                <w:rFonts w:ascii="Times New Roman" w:hAnsi="Times New Roman" w:cs="Times New Roman"/>
              </w:rPr>
              <w:t xml:space="preserve"> dalyvauta festivalyje.</w:t>
            </w:r>
          </w:p>
        </w:tc>
      </w:tr>
      <w:tr w:rsidR="005728C0" w:rsidRPr="00100C9B" w14:paraId="4C959FDF" w14:textId="77777777" w:rsidTr="001E5866">
        <w:tc>
          <w:tcPr>
            <w:tcW w:w="567" w:type="dxa"/>
          </w:tcPr>
          <w:p w14:paraId="3AFFBC75" w14:textId="33A9A420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573" w:type="dxa"/>
          </w:tcPr>
          <w:p w14:paraId="7FEDBADA" w14:textId="42AFD1FA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2022-06-11</w:t>
            </w:r>
          </w:p>
        </w:tc>
        <w:tc>
          <w:tcPr>
            <w:tcW w:w="2532" w:type="dxa"/>
          </w:tcPr>
          <w:p w14:paraId="45349FF8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meno vadovas, </w:t>
            </w:r>
          </w:p>
          <w:p w14:paraId="5E26420B" w14:textId="0EE9C6B6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etninių renginių režisierius</w:t>
            </w:r>
          </w:p>
        </w:tc>
        <w:tc>
          <w:tcPr>
            <w:tcW w:w="2232" w:type="dxa"/>
          </w:tcPr>
          <w:p w14:paraId="7CC07BC8" w14:textId="610EAD05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 w:rsidRPr="00C67B8F"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49" w:type="dxa"/>
          </w:tcPr>
          <w:p w14:paraId="7F59950C" w14:textId="1FA36E37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 w:rsidRPr="00F14695">
              <w:rPr>
                <w:rFonts w:ascii="Times New Roman" w:hAnsi="Times New Roman" w:cs="Times New Roman"/>
              </w:rPr>
              <w:t>Kanopėnų k., Viduklės sen., Raseinių r.</w:t>
            </w:r>
          </w:p>
        </w:tc>
        <w:tc>
          <w:tcPr>
            <w:tcW w:w="1909" w:type="dxa"/>
          </w:tcPr>
          <w:p w14:paraId="2AB7F50E" w14:textId="4C99A271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6E40F220" w14:textId="0B1EC2F8" w:rsidR="005728C0" w:rsidRPr="00990A4D" w:rsidRDefault="005728C0" w:rsidP="005728C0">
            <w:pPr>
              <w:rPr>
                <w:rFonts w:ascii="Times New Roman" w:hAnsi="Times New Roman" w:cs="Times New Roman"/>
              </w:rPr>
            </w:pPr>
            <w:r w:rsidRPr="00461010">
              <w:rPr>
                <w:rFonts w:ascii="Times New Roman" w:hAnsi="Times New Roman" w:cs="Times New Roman"/>
              </w:rPr>
              <w:t xml:space="preserve">Su Joniškio kultūros centro folkloro ansambliu „Kupars“ </w:t>
            </w:r>
            <w:r>
              <w:rPr>
                <w:rFonts w:ascii="Times New Roman" w:hAnsi="Times New Roman" w:cs="Times New Roman"/>
              </w:rPr>
              <w:t>dalyvauta</w:t>
            </w:r>
            <w:r w:rsidRPr="00461010">
              <w:rPr>
                <w:rFonts w:ascii="Times New Roman" w:hAnsi="Times New Roman" w:cs="Times New Roman"/>
              </w:rPr>
              <w:t xml:space="preserve"> ir </w:t>
            </w:r>
            <w:r>
              <w:rPr>
                <w:rFonts w:ascii="Times New Roman" w:hAnsi="Times New Roman" w:cs="Times New Roman"/>
              </w:rPr>
              <w:t>atlikta</w:t>
            </w:r>
            <w:r w:rsidRPr="00461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koncertinė programa</w:t>
            </w:r>
            <w:r w:rsidRPr="00461010">
              <w:rPr>
                <w:rFonts w:ascii="Times New Roman" w:hAnsi="Times New Roman" w:cs="Times New Roman"/>
              </w:rPr>
              <w:t xml:space="preserve"> Raseinių rajono kultūros centro folkloro ansamblio „Degule“ 25-mečio proga organizuo</w:t>
            </w:r>
            <w:r>
              <w:rPr>
                <w:rFonts w:ascii="Times New Roman" w:hAnsi="Times New Roman" w:cs="Times New Roman"/>
              </w:rPr>
              <w:t xml:space="preserve">tame </w:t>
            </w:r>
            <w:r w:rsidRPr="00461010">
              <w:rPr>
                <w:rFonts w:ascii="Times New Roman" w:hAnsi="Times New Roman" w:cs="Times New Roman"/>
              </w:rPr>
              <w:t>X folkloro festivalyje „Aš padainūsiu dainų dainelę“</w:t>
            </w:r>
            <w:r>
              <w:rPr>
                <w:rFonts w:ascii="Times New Roman" w:hAnsi="Times New Roman" w:cs="Times New Roman"/>
              </w:rPr>
              <w:t>.</w:t>
            </w:r>
            <w:r w:rsidRPr="00461010">
              <w:rPr>
                <w:rFonts w:ascii="Times New Roman" w:hAnsi="Times New Roman" w:cs="Times New Roman"/>
              </w:rPr>
              <w:tab/>
            </w:r>
          </w:p>
        </w:tc>
      </w:tr>
      <w:tr w:rsidR="005728C0" w:rsidRPr="00100C9B" w14:paraId="47A97F8A" w14:textId="77777777" w:rsidTr="001E5866">
        <w:tc>
          <w:tcPr>
            <w:tcW w:w="567" w:type="dxa"/>
          </w:tcPr>
          <w:p w14:paraId="1EE9FEED" w14:textId="4EC40A8E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573" w:type="dxa"/>
          </w:tcPr>
          <w:p w14:paraId="11E57F73" w14:textId="51D5D050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2022-06-11</w:t>
            </w:r>
          </w:p>
        </w:tc>
        <w:tc>
          <w:tcPr>
            <w:tcW w:w="2532" w:type="dxa"/>
          </w:tcPr>
          <w:p w14:paraId="2C571ED8" w14:textId="44AE0934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2232" w:type="dxa"/>
          </w:tcPr>
          <w:p w14:paraId="2547038F" w14:textId="0B1074AF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 w:rsidRPr="00C67B8F"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49" w:type="dxa"/>
          </w:tcPr>
          <w:p w14:paraId="30605C8B" w14:textId="20972E5C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 w:rsidRPr="00F14695">
              <w:rPr>
                <w:rFonts w:ascii="Times New Roman" w:hAnsi="Times New Roman" w:cs="Times New Roman"/>
              </w:rPr>
              <w:t>Kanopėnų k., Viduklės sen., Raseinių r.</w:t>
            </w:r>
          </w:p>
        </w:tc>
        <w:tc>
          <w:tcPr>
            <w:tcW w:w="1909" w:type="dxa"/>
          </w:tcPr>
          <w:p w14:paraId="7BCB00EE" w14:textId="3CF9987A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35EFB2C2" w14:textId="0DE65B10" w:rsidR="005728C0" w:rsidRPr="00990A4D" w:rsidRDefault="005728C0" w:rsidP="005728C0">
            <w:pPr>
              <w:rPr>
                <w:rFonts w:ascii="Times New Roman" w:hAnsi="Times New Roman" w:cs="Times New Roman"/>
              </w:rPr>
            </w:pPr>
            <w:r w:rsidRPr="00985A08">
              <w:rPr>
                <w:rFonts w:ascii="Times New Roman" w:hAnsi="Times New Roman" w:cs="Times New Roman"/>
              </w:rPr>
              <w:t>Su Joniškio kultūros centro Kirnaičių skyriaus folkloro ansambliu „Klėčia“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dalyvauta</w:t>
            </w:r>
            <w:r w:rsidRPr="00461010">
              <w:rPr>
                <w:rFonts w:ascii="Times New Roman" w:hAnsi="Times New Roman" w:cs="Times New Roman"/>
              </w:rPr>
              <w:t xml:space="preserve"> ir </w:t>
            </w:r>
            <w:r>
              <w:rPr>
                <w:rFonts w:ascii="Times New Roman" w:hAnsi="Times New Roman" w:cs="Times New Roman"/>
              </w:rPr>
              <w:t>atlikta</w:t>
            </w:r>
            <w:r w:rsidRPr="00461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koncertinė programa</w:t>
            </w:r>
            <w:r w:rsidRPr="00461010">
              <w:rPr>
                <w:rFonts w:ascii="Times New Roman" w:hAnsi="Times New Roman" w:cs="Times New Roman"/>
              </w:rPr>
              <w:t xml:space="preserve"> Raseinių rajono kultūros centro folkloro ansamblio „Degule“ 25-mečio proga organizuo</w:t>
            </w:r>
            <w:r>
              <w:rPr>
                <w:rFonts w:ascii="Times New Roman" w:hAnsi="Times New Roman" w:cs="Times New Roman"/>
              </w:rPr>
              <w:t xml:space="preserve">tame </w:t>
            </w:r>
            <w:r w:rsidRPr="00461010">
              <w:rPr>
                <w:rFonts w:ascii="Times New Roman" w:hAnsi="Times New Roman" w:cs="Times New Roman"/>
              </w:rPr>
              <w:t>X folkloro festivalyje „Aš padainūsiu dainų dainelę“</w:t>
            </w:r>
            <w:r>
              <w:rPr>
                <w:rFonts w:ascii="Times New Roman" w:hAnsi="Times New Roman" w:cs="Times New Roman"/>
              </w:rPr>
              <w:t>.</w:t>
            </w:r>
            <w:r w:rsidRPr="00461010">
              <w:rPr>
                <w:rFonts w:ascii="Times New Roman" w:hAnsi="Times New Roman" w:cs="Times New Roman"/>
              </w:rPr>
              <w:tab/>
            </w:r>
          </w:p>
        </w:tc>
      </w:tr>
      <w:tr w:rsidR="005728C0" w:rsidRPr="00100C9B" w14:paraId="44145E0E" w14:textId="77777777" w:rsidTr="001E5866">
        <w:tc>
          <w:tcPr>
            <w:tcW w:w="567" w:type="dxa"/>
          </w:tcPr>
          <w:p w14:paraId="1477A7E5" w14:textId="61BF8291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573" w:type="dxa"/>
          </w:tcPr>
          <w:p w14:paraId="4D70B19D" w14:textId="4781728A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2022-06-23</w:t>
            </w:r>
          </w:p>
        </w:tc>
        <w:tc>
          <w:tcPr>
            <w:tcW w:w="2532" w:type="dxa"/>
          </w:tcPr>
          <w:p w14:paraId="775AC16D" w14:textId="75A844DE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6FBB7A4A" w14:textId="05AB5DE9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064F674A" w14:textId="31096D7F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Šiauliai</w:t>
            </w:r>
          </w:p>
        </w:tc>
        <w:tc>
          <w:tcPr>
            <w:tcW w:w="1909" w:type="dxa"/>
          </w:tcPr>
          <w:p w14:paraId="2F3A45D8" w14:textId="4E5B487A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69963FA4" w14:textId="78D4ECE1" w:rsidR="005728C0" w:rsidRPr="00F2731F" w:rsidRDefault="005728C0" w:rsidP="005728C0">
            <w:pPr>
              <w:pStyle w:val="Pagrindinistekstas3"/>
              <w:tabs>
                <w:tab w:val="left" w:pos="1134"/>
              </w:tabs>
              <w:rPr>
                <w:rFonts w:eastAsiaTheme="minorHAnsi"/>
                <w:sz w:val="22"/>
                <w:szCs w:val="22"/>
                <w:lang w:val="lt-LT"/>
              </w:rPr>
            </w:pPr>
            <w:r w:rsidRPr="00F2731F">
              <w:rPr>
                <w:rFonts w:eastAsiaTheme="minorHAnsi"/>
                <w:sz w:val="22"/>
                <w:szCs w:val="22"/>
                <w:lang w:val="lt-LT"/>
              </w:rPr>
              <w:t>Su Joniškio kultūros centro</w:t>
            </w:r>
            <w:r>
              <w:rPr>
                <w:rFonts w:eastAsiaTheme="minorHAnsi"/>
                <w:sz w:val="22"/>
                <w:szCs w:val="22"/>
                <w:lang w:val="lt-LT"/>
              </w:rPr>
              <w:t xml:space="preserve"> gyvo garso grupe „Septem band“ atlikta </w:t>
            </w:r>
            <w:r w:rsidRPr="00F2731F">
              <w:rPr>
                <w:rFonts w:eastAsiaTheme="minorHAnsi"/>
                <w:sz w:val="22"/>
                <w:szCs w:val="22"/>
                <w:lang w:val="lt-LT"/>
              </w:rPr>
              <w:t>ko</w:t>
            </w:r>
            <w:r>
              <w:rPr>
                <w:rFonts w:eastAsiaTheme="minorHAnsi"/>
                <w:sz w:val="22"/>
                <w:szCs w:val="22"/>
                <w:lang w:val="lt-LT"/>
              </w:rPr>
              <w:t>ncertinė programa</w:t>
            </w:r>
            <w:r w:rsidRPr="00F2731F">
              <w:rPr>
                <w:rFonts w:eastAsiaTheme="minorHAnsi"/>
                <w:sz w:val="22"/>
                <w:szCs w:val="22"/>
                <w:lang w:val="lt-LT"/>
              </w:rPr>
              <w:t xml:space="preserve"> etnokultūriniame renginyje „Aktyvios Joninės mieste“.</w:t>
            </w:r>
          </w:p>
        </w:tc>
      </w:tr>
      <w:tr w:rsidR="005728C0" w:rsidRPr="00100C9B" w14:paraId="00FDB7AA" w14:textId="77777777" w:rsidTr="001E5866">
        <w:tc>
          <w:tcPr>
            <w:tcW w:w="567" w:type="dxa"/>
          </w:tcPr>
          <w:p w14:paraId="6194FE8D" w14:textId="0B00D291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573" w:type="dxa"/>
          </w:tcPr>
          <w:p w14:paraId="2BF64B2E" w14:textId="4C13F1E6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2022-06-21</w:t>
            </w:r>
          </w:p>
        </w:tc>
        <w:tc>
          <w:tcPr>
            <w:tcW w:w="2532" w:type="dxa"/>
          </w:tcPr>
          <w:p w14:paraId="22AEE307" w14:textId="6352222A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inžinierius</w:t>
            </w:r>
          </w:p>
        </w:tc>
        <w:tc>
          <w:tcPr>
            <w:tcW w:w="2232" w:type="dxa"/>
          </w:tcPr>
          <w:p w14:paraId="2A4849AD" w14:textId="60F595F3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atestuotis</w:t>
            </w:r>
          </w:p>
        </w:tc>
        <w:tc>
          <w:tcPr>
            <w:tcW w:w="2049" w:type="dxa"/>
          </w:tcPr>
          <w:p w14:paraId="323F4C4A" w14:textId="67F5F527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Panevėžys</w:t>
            </w:r>
          </w:p>
        </w:tc>
        <w:tc>
          <w:tcPr>
            <w:tcW w:w="1909" w:type="dxa"/>
          </w:tcPr>
          <w:p w14:paraId="1EF84717" w14:textId="77777777" w:rsidR="005728C0" w:rsidRPr="009641E4" w:rsidRDefault="005728C0" w:rsidP="005728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1E4">
              <w:rPr>
                <w:rFonts w:ascii="Arial" w:hAnsi="Arial" w:cs="Arial"/>
                <w:bCs/>
                <w:sz w:val="20"/>
                <w:szCs w:val="20"/>
              </w:rPr>
              <w:t>29,51</w:t>
            </w:r>
          </w:p>
          <w:p w14:paraId="415E6F93" w14:textId="77777777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14:paraId="5EEB392F" w14:textId="5CCF9EBB" w:rsidR="005728C0" w:rsidRPr="00615183" w:rsidRDefault="005728C0" w:rsidP="005728C0">
            <w:pPr>
              <w:pStyle w:val="Pagrindinistekstas3"/>
              <w:tabs>
                <w:tab w:val="left" w:pos="1134"/>
              </w:tabs>
              <w:rPr>
                <w:rFonts w:eastAsiaTheme="minorHAnsi"/>
                <w:sz w:val="22"/>
                <w:szCs w:val="22"/>
                <w:lang w:val="lt-LT"/>
              </w:rPr>
            </w:pPr>
            <w:r>
              <w:rPr>
                <w:rFonts w:eastAsiaTheme="minorHAnsi"/>
                <w:sz w:val="22"/>
                <w:szCs w:val="22"/>
                <w:lang w:val="lt-LT"/>
              </w:rPr>
              <w:t>A</w:t>
            </w:r>
            <w:r w:rsidRPr="00615183">
              <w:rPr>
                <w:rFonts w:eastAsiaTheme="minorHAnsi"/>
                <w:sz w:val="22"/>
                <w:szCs w:val="22"/>
                <w:lang w:val="lt-LT"/>
              </w:rPr>
              <w:t xml:space="preserve">tsakingo už elektros ūkį AK kvalifikacijos atestaciją. </w:t>
            </w:r>
          </w:p>
        </w:tc>
      </w:tr>
      <w:tr w:rsidR="005728C0" w:rsidRPr="00100C9B" w14:paraId="0C578BB1" w14:textId="77777777" w:rsidTr="001E5866">
        <w:tc>
          <w:tcPr>
            <w:tcW w:w="567" w:type="dxa"/>
          </w:tcPr>
          <w:p w14:paraId="44BCB1DD" w14:textId="23252448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45. </w:t>
            </w:r>
          </w:p>
        </w:tc>
        <w:tc>
          <w:tcPr>
            <w:tcW w:w="1573" w:type="dxa"/>
          </w:tcPr>
          <w:p w14:paraId="160046B3" w14:textId="7A970438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2022-06-24</w:t>
            </w:r>
          </w:p>
        </w:tc>
        <w:tc>
          <w:tcPr>
            <w:tcW w:w="2532" w:type="dxa"/>
          </w:tcPr>
          <w:p w14:paraId="05B75ACA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vadovas,</w:t>
            </w:r>
          </w:p>
          <w:p w14:paraId="23A50B95" w14:textId="5D7CCF03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etninių renginių režisierius</w:t>
            </w:r>
          </w:p>
        </w:tc>
        <w:tc>
          <w:tcPr>
            <w:tcW w:w="2232" w:type="dxa"/>
          </w:tcPr>
          <w:p w14:paraId="0DBA22B5" w14:textId="171E960B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renginiuose</w:t>
            </w:r>
          </w:p>
        </w:tc>
        <w:tc>
          <w:tcPr>
            <w:tcW w:w="2049" w:type="dxa"/>
          </w:tcPr>
          <w:p w14:paraId="52DBEB54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 w:rsidRPr="00190BB2">
              <w:rPr>
                <w:rFonts w:ascii="Times New Roman" w:hAnsi="Times New Roman" w:cs="Times New Roman"/>
              </w:rPr>
              <w:t>Pakruojis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064AF64C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 w:rsidRPr="00190BB2">
              <w:rPr>
                <w:rFonts w:ascii="Times New Roman" w:hAnsi="Times New Roman" w:cs="Times New Roman"/>
              </w:rPr>
              <w:t>Viekšniai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8D2297C" w14:textId="59DFDD5D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 w:rsidRPr="00190BB2">
              <w:rPr>
                <w:rFonts w:ascii="Times New Roman" w:hAnsi="Times New Roman" w:cs="Times New Roman"/>
              </w:rPr>
              <w:t xml:space="preserve"> Mažeikių r.</w:t>
            </w:r>
          </w:p>
        </w:tc>
        <w:tc>
          <w:tcPr>
            <w:tcW w:w="1909" w:type="dxa"/>
          </w:tcPr>
          <w:p w14:paraId="718E4892" w14:textId="35CBFDDF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7A82F0A9" w14:textId="6434595B" w:rsidR="005728C0" w:rsidRPr="00990A4D" w:rsidRDefault="005728C0" w:rsidP="005728C0">
            <w:pPr>
              <w:pStyle w:val="Pagrindinistekstas3"/>
              <w:tabs>
                <w:tab w:val="left" w:pos="1134"/>
              </w:tabs>
              <w:jc w:val="left"/>
            </w:pPr>
            <w:r>
              <w:rPr>
                <w:rFonts w:eastAsiaTheme="minorHAnsi"/>
                <w:sz w:val="22"/>
                <w:szCs w:val="22"/>
                <w:lang w:val="lt-LT"/>
              </w:rPr>
              <w:t>S</w:t>
            </w:r>
            <w:r w:rsidRPr="00190BB2">
              <w:rPr>
                <w:rFonts w:eastAsiaTheme="minorHAnsi"/>
                <w:sz w:val="22"/>
                <w:szCs w:val="22"/>
                <w:lang w:val="lt-LT"/>
              </w:rPr>
              <w:t xml:space="preserve">u Joniškio kultūros centro romansų grupe „Ašalia“ </w:t>
            </w:r>
            <w:r>
              <w:rPr>
                <w:rFonts w:eastAsiaTheme="minorHAnsi"/>
                <w:sz w:val="22"/>
                <w:szCs w:val="22"/>
                <w:lang w:val="lt-LT"/>
              </w:rPr>
              <w:t xml:space="preserve">koncertuota </w:t>
            </w:r>
            <w:r w:rsidRPr="00190BB2">
              <w:rPr>
                <w:rFonts w:eastAsiaTheme="minorHAnsi"/>
                <w:sz w:val="22"/>
                <w:szCs w:val="22"/>
                <w:lang w:val="lt-LT"/>
              </w:rPr>
              <w:t>Pakr</w:t>
            </w:r>
            <w:r>
              <w:rPr>
                <w:rFonts w:eastAsiaTheme="minorHAnsi"/>
                <w:sz w:val="22"/>
                <w:szCs w:val="22"/>
                <w:lang w:val="lt-LT"/>
              </w:rPr>
              <w:t>uojo</w:t>
            </w:r>
            <w:r w:rsidRPr="00190BB2">
              <w:rPr>
                <w:rFonts w:eastAsiaTheme="minorHAnsi"/>
                <w:sz w:val="22"/>
                <w:szCs w:val="22"/>
                <w:lang w:val="lt-LT"/>
              </w:rPr>
              <w:t xml:space="preserve"> „Amatų, muzikos ir alaus“ švent</w:t>
            </w:r>
            <w:r>
              <w:rPr>
                <w:rFonts w:eastAsiaTheme="minorHAnsi"/>
                <w:sz w:val="22"/>
                <w:szCs w:val="22"/>
                <w:lang w:val="lt-LT"/>
              </w:rPr>
              <w:t>ėje</w:t>
            </w:r>
            <w:r w:rsidRPr="00190BB2">
              <w:rPr>
                <w:rFonts w:eastAsiaTheme="minorHAnsi"/>
                <w:sz w:val="22"/>
                <w:szCs w:val="22"/>
                <w:lang w:val="lt-LT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lt-LT"/>
              </w:rPr>
              <w:t>ir</w:t>
            </w:r>
            <w:r w:rsidRPr="00190BB2">
              <w:rPr>
                <w:rFonts w:eastAsiaTheme="minorHAnsi"/>
                <w:sz w:val="22"/>
                <w:szCs w:val="22"/>
                <w:lang w:val="lt-LT"/>
              </w:rPr>
              <w:t xml:space="preserve"> Mažeikių rajono Viekšnių Joninių švent</w:t>
            </w:r>
            <w:r>
              <w:rPr>
                <w:rFonts w:eastAsiaTheme="minorHAnsi"/>
                <w:sz w:val="22"/>
                <w:szCs w:val="22"/>
                <w:lang w:val="lt-LT"/>
              </w:rPr>
              <w:t>ėje.</w:t>
            </w:r>
          </w:p>
        </w:tc>
      </w:tr>
      <w:tr w:rsidR="005728C0" w:rsidRPr="00100C9B" w14:paraId="646FFE49" w14:textId="77777777" w:rsidTr="001E5866">
        <w:tc>
          <w:tcPr>
            <w:tcW w:w="567" w:type="dxa"/>
          </w:tcPr>
          <w:p w14:paraId="302A63EF" w14:textId="6622BB6A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573" w:type="dxa"/>
          </w:tcPr>
          <w:p w14:paraId="65488304" w14:textId="6FD2EA75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2022-06-23</w:t>
            </w:r>
          </w:p>
        </w:tc>
        <w:tc>
          <w:tcPr>
            <w:tcW w:w="2532" w:type="dxa"/>
          </w:tcPr>
          <w:p w14:paraId="29D71D53" w14:textId="0B6EF4C6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3C8CD012" w14:textId="32C2CB21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49" w:type="dxa"/>
          </w:tcPr>
          <w:p w14:paraId="011710FE" w14:textId="31CCD8C3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Šiauliai</w:t>
            </w:r>
          </w:p>
        </w:tc>
        <w:tc>
          <w:tcPr>
            <w:tcW w:w="1909" w:type="dxa"/>
          </w:tcPr>
          <w:p w14:paraId="6CF39A91" w14:textId="6DD7168C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587D92A7" w14:textId="1D84220C" w:rsidR="005728C0" w:rsidRPr="00990A4D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5728C0" w:rsidRPr="00100C9B" w14:paraId="2AE42E1F" w14:textId="77777777" w:rsidTr="001E5866">
        <w:tc>
          <w:tcPr>
            <w:tcW w:w="567" w:type="dxa"/>
          </w:tcPr>
          <w:p w14:paraId="0DC1E3AA" w14:textId="0ECA37BA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573" w:type="dxa"/>
          </w:tcPr>
          <w:p w14:paraId="6247A9ED" w14:textId="0E89D3E7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2022-06-24</w:t>
            </w:r>
          </w:p>
        </w:tc>
        <w:tc>
          <w:tcPr>
            <w:tcW w:w="2532" w:type="dxa"/>
          </w:tcPr>
          <w:p w14:paraId="724ED9A3" w14:textId="7D3AD3A6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56003BAC" w14:textId="2E1F7826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49" w:type="dxa"/>
          </w:tcPr>
          <w:p w14:paraId="699C9AED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 w:rsidRPr="00190BB2">
              <w:rPr>
                <w:rFonts w:ascii="Times New Roman" w:hAnsi="Times New Roman" w:cs="Times New Roman"/>
              </w:rPr>
              <w:t>Pakruojis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37F0606C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 w:rsidRPr="00190BB2">
              <w:rPr>
                <w:rFonts w:ascii="Times New Roman" w:hAnsi="Times New Roman" w:cs="Times New Roman"/>
              </w:rPr>
              <w:t>Viekšniai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1FE2041" w14:textId="1BAFDF69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 w:rsidRPr="00190BB2">
              <w:rPr>
                <w:rFonts w:ascii="Times New Roman" w:hAnsi="Times New Roman" w:cs="Times New Roman"/>
              </w:rPr>
              <w:t xml:space="preserve"> Mažeikių r.</w:t>
            </w:r>
          </w:p>
        </w:tc>
        <w:tc>
          <w:tcPr>
            <w:tcW w:w="1909" w:type="dxa"/>
          </w:tcPr>
          <w:p w14:paraId="6D285798" w14:textId="6F88DE16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3FB55755" w14:textId="361732F2" w:rsidR="005728C0" w:rsidRPr="00990A4D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5728C0" w:rsidRPr="00100C9B" w14:paraId="55141F24" w14:textId="77777777" w:rsidTr="001E5866">
        <w:tc>
          <w:tcPr>
            <w:tcW w:w="567" w:type="dxa"/>
          </w:tcPr>
          <w:p w14:paraId="6E0A4DAD" w14:textId="1990572E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573" w:type="dxa"/>
          </w:tcPr>
          <w:p w14:paraId="1C52CD2D" w14:textId="1E2B9F5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2022-07-05</w:t>
            </w:r>
          </w:p>
        </w:tc>
        <w:tc>
          <w:tcPr>
            <w:tcW w:w="2532" w:type="dxa"/>
          </w:tcPr>
          <w:p w14:paraId="2F95FD68" w14:textId="2F33F853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2232" w:type="dxa"/>
          </w:tcPr>
          <w:p w14:paraId="28275241" w14:textId="39558FCE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pasitarime</w:t>
            </w:r>
          </w:p>
        </w:tc>
        <w:tc>
          <w:tcPr>
            <w:tcW w:w="2049" w:type="dxa"/>
          </w:tcPr>
          <w:p w14:paraId="078B486E" w14:textId="561BE8E6" w:rsidR="005728C0" w:rsidRPr="00190BB2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09" w:type="dxa"/>
          </w:tcPr>
          <w:p w14:paraId="05665C03" w14:textId="70BCDB1D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42E48D78" w14:textId="24E792C3" w:rsidR="005728C0" w:rsidRDefault="005728C0" w:rsidP="005728C0">
            <w:pPr>
              <w:rPr>
                <w:rFonts w:ascii="Times New Roman" w:hAnsi="Times New Roman" w:cs="Times New Roman"/>
              </w:rPr>
            </w:pPr>
            <w:r w:rsidRPr="00EC7B6A">
              <w:rPr>
                <w:rFonts w:ascii="Times New Roman" w:hAnsi="Times New Roman" w:cs="Times New Roman"/>
              </w:rPr>
              <w:t>Dalyvauta projekto „Tarptautinis V. Daunoro vardo bosų konkursas“ pasitarime Lietuvos Nacionaliniame operos ir baleto teatre.</w:t>
            </w:r>
          </w:p>
        </w:tc>
      </w:tr>
      <w:tr w:rsidR="005728C0" w:rsidRPr="00100C9B" w14:paraId="7AFDA63B" w14:textId="77777777" w:rsidTr="001E5866">
        <w:tc>
          <w:tcPr>
            <w:tcW w:w="567" w:type="dxa"/>
          </w:tcPr>
          <w:p w14:paraId="521F9575" w14:textId="516D4099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1573" w:type="dxa"/>
          </w:tcPr>
          <w:p w14:paraId="20B578A1" w14:textId="3EE0B87C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2022-07-05</w:t>
            </w:r>
          </w:p>
        </w:tc>
        <w:tc>
          <w:tcPr>
            <w:tcW w:w="2532" w:type="dxa"/>
          </w:tcPr>
          <w:p w14:paraId="6CE18B22" w14:textId="00B8C798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medijų specialistas</w:t>
            </w:r>
          </w:p>
        </w:tc>
        <w:tc>
          <w:tcPr>
            <w:tcW w:w="2232" w:type="dxa"/>
          </w:tcPr>
          <w:p w14:paraId="23A37E9B" w14:textId="1018E26E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pasitarime</w:t>
            </w:r>
          </w:p>
        </w:tc>
        <w:tc>
          <w:tcPr>
            <w:tcW w:w="2049" w:type="dxa"/>
          </w:tcPr>
          <w:p w14:paraId="523CBF79" w14:textId="26104EF2" w:rsidR="005728C0" w:rsidRPr="00190BB2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09" w:type="dxa"/>
          </w:tcPr>
          <w:p w14:paraId="7F8A6383" w14:textId="182EE1BF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7B18A1A1" w14:textId="7C95485B" w:rsidR="005728C0" w:rsidRDefault="005728C0" w:rsidP="005728C0">
            <w:pPr>
              <w:rPr>
                <w:rFonts w:ascii="Times New Roman" w:hAnsi="Times New Roman" w:cs="Times New Roman"/>
              </w:rPr>
            </w:pPr>
            <w:r w:rsidRPr="00EC7B6A">
              <w:rPr>
                <w:rFonts w:ascii="Times New Roman" w:hAnsi="Times New Roman" w:cs="Times New Roman"/>
              </w:rPr>
              <w:t>Dalyvauta projekto „Tarptautinis V. Daunoro vardo bosų konkursas“ pasitarime Lietuvos Nacionaliniame operos ir baleto teatre.</w:t>
            </w:r>
          </w:p>
        </w:tc>
      </w:tr>
      <w:tr w:rsidR="005728C0" w:rsidRPr="00100C9B" w14:paraId="501A6507" w14:textId="77777777" w:rsidTr="001E5866">
        <w:tc>
          <w:tcPr>
            <w:tcW w:w="567" w:type="dxa"/>
          </w:tcPr>
          <w:p w14:paraId="69360829" w14:textId="4E1252E0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573" w:type="dxa"/>
          </w:tcPr>
          <w:p w14:paraId="30022F72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2022-07</w:t>
            </w:r>
          </w:p>
          <w:p w14:paraId="58E3EBE7" w14:textId="218A1A31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12–15</w:t>
            </w:r>
          </w:p>
        </w:tc>
        <w:tc>
          <w:tcPr>
            <w:tcW w:w="2532" w:type="dxa"/>
          </w:tcPr>
          <w:p w14:paraId="3ADDE30C" w14:textId="310DDE3C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vadovas, etninių renginių režisierius</w:t>
            </w:r>
          </w:p>
        </w:tc>
        <w:tc>
          <w:tcPr>
            <w:tcW w:w="2232" w:type="dxa"/>
          </w:tcPr>
          <w:p w14:paraId="6D5C0CF0" w14:textId="7CFEF1D3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kursuose</w:t>
            </w:r>
          </w:p>
        </w:tc>
        <w:tc>
          <w:tcPr>
            <w:tcW w:w="2049" w:type="dxa"/>
          </w:tcPr>
          <w:p w14:paraId="7F693B42" w14:textId="62977D3A" w:rsidR="005728C0" w:rsidRPr="00190BB2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Kelmė</w:t>
            </w:r>
          </w:p>
        </w:tc>
        <w:tc>
          <w:tcPr>
            <w:tcW w:w="1909" w:type="dxa"/>
          </w:tcPr>
          <w:p w14:paraId="03135EB9" w14:textId="599719C0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95,71</w:t>
            </w:r>
          </w:p>
        </w:tc>
        <w:tc>
          <w:tcPr>
            <w:tcW w:w="4517" w:type="dxa"/>
          </w:tcPr>
          <w:p w14:paraId="1925898B" w14:textId="0000A55B" w:rsidR="005728C0" w:rsidRDefault="005728C0" w:rsidP="005728C0">
            <w:pPr>
              <w:rPr>
                <w:rFonts w:ascii="Times New Roman" w:hAnsi="Times New Roman" w:cs="Times New Roman"/>
              </w:rPr>
            </w:pPr>
            <w:r w:rsidRPr="003805E2">
              <w:rPr>
                <w:rFonts w:ascii="Times New Roman" w:hAnsi="Times New Roman" w:cs="Times New Roman"/>
              </w:rPr>
              <w:t>Kelta kvalifikacija Kelmės kultūros centre vykusiuose Žemaičių etnomuzikavimo ir tradicinių amatų vasaros kursuose.</w:t>
            </w:r>
          </w:p>
        </w:tc>
      </w:tr>
      <w:tr w:rsidR="005728C0" w:rsidRPr="00100C9B" w14:paraId="1C1DEE9C" w14:textId="77777777" w:rsidTr="001E5866">
        <w:tc>
          <w:tcPr>
            <w:tcW w:w="567" w:type="dxa"/>
          </w:tcPr>
          <w:p w14:paraId="607ADFE1" w14:textId="6385BD94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573" w:type="dxa"/>
          </w:tcPr>
          <w:p w14:paraId="64EBB58B" w14:textId="0AA9895E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2022-07-16</w:t>
            </w:r>
          </w:p>
        </w:tc>
        <w:tc>
          <w:tcPr>
            <w:tcW w:w="2532" w:type="dxa"/>
          </w:tcPr>
          <w:p w14:paraId="41A08A89" w14:textId="08B53E46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vadovas, etninių renginių režisierius</w:t>
            </w:r>
          </w:p>
        </w:tc>
        <w:tc>
          <w:tcPr>
            <w:tcW w:w="2232" w:type="dxa"/>
          </w:tcPr>
          <w:p w14:paraId="46EF78F8" w14:textId="689117A5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koncertuoti renginyje</w:t>
            </w:r>
          </w:p>
        </w:tc>
        <w:tc>
          <w:tcPr>
            <w:tcW w:w="2049" w:type="dxa"/>
          </w:tcPr>
          <w:p w14:paraId="6C009BB5" w14:textId="71070C98" w:rsidR="005728C0" w:rsidRPr="00190BB2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Žagarė</w:t>
            </w:r>
          </w:p>
        </w:tc>
        <w:tc>
          <w:tcPr>
            <w:tcW w:w="1909" w:type="dxa"/>
          </w:tcPr>
          <w:p w14:paraId="6E6251E2" w14:textId="14C3D1E4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4CEC30EE" w14:textId="6AC337FE" w:rsidR="005728C0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552A1">
              <w:rPr>
                <w:rFonts w:ascii="Times New Roman" w:hAnsi="Times New Roman" w:cs="Times New Roman"/>
              </w:rPr>
              <w:t>u Joniškio kultūros centro romansų grupe „Ašalia“</w:t>
            </w:r>
            <w:r>
              <w:rPr>
                <w:rFonts w:ascii="Times New Roman" w:hAnsi="Times New Roman" w:cs="Times New Roman"/>
              </w:rPr>
              <w:t xml:space="preserve"> atlikta meninė programa</w:t>
            </w:r>
            <w:r w:rsidRPr="00A552A1">
              <w:rPr>
                <w:rFonts w:ascii="Times New Roman" w:hAnsi="Times New Roman" w:cs="Times New Roman"/>
              </w:rPr>
              <w:t xml:space="preserve"> Žagarės Vyšnių festivalyje.</w:t>
            </w:r>
          </w:p>
        </w:tc>
      </w:tr>
      <w:tr w:rsidR="005728C0" w:rsidRPr="00100C9B" w14:paraId="66C1A9F1" w14:textId="77777777" w:rsidTr="001E5866">
        <w:trPr>
          <w:trHeight w:val="543"/>
        </w:trPr>
        <w:tc>
          <w:tcPr>
            <w:tcW w:w="567" w:type="dxa"/>
          </w:tcPr>
          <w:p w14:paraId="7BCDDAA1" w14:textId="0A2A0FB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573" w:type="dxa"/>
          </w:tcPr>
          <w:p w14:paraId="23495252" w14:textId="02DDEF0F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2022-07-16</w:t>
            </w:r>
          </w:p>
        </w:tc>
        <w:tc>
          <w:tcPr>
            <w:tcW w:w="2532" w:type="dxa"/>
          </w:tcPr>
          <w:p w14:paraId="4EE7D9B2" w14:textId="1728B418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2F976D90" w14:textId="55712944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49" w:type="dxa"/>
          </w:tcPr>
          <w:p w14:paraId="5F52F65E" w14:textId="49DF6BE7" w:rsidR="005728C0" w:rsidRPr="00190BB2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Žagarė</w:t>
            </w:r>
          </w:p>
        </w:tc>
        <w:tc>
          <w:tcPr>
            <w:tcW w:w="1909" w:type="dxa"/>
          </w:tcPr>
          <w:p w14:paraId="0CC251D0" w14:textId="3757C3F6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15C94DFD" w14:textId="45578DFC" w:rsidR="005728C0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5728C0" w:rsidRPr="00100C9B" w14:paraId="786A0469" w14:textId="77777777" w:rsidTr="001E5866">
        <w:tc>
          <w:tcPr>
            <w:tcW w:w="567" w:type="dxa"/>
          </w:tcPr>
          <w:p w14:paraId="7B3FD874" w14:textId="102788BA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573" w:type="dxa"/>
          </w:tcPr>
          <w:p w14:paraId="5B5FCE0E" w14:textId="4B79FC1B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2022-07-17</w:t>
            </w:r>
          </w:p>
        </w:tc>
        <w:tc>
          <w:tcPr>
            <w:tcW w:w="2532" w:type="dxa"/>
          </w:tcPr>
          <w:p w14:paraId="0570C8EE" w14:textId="5E6356D3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52D8FDC5" w14:textId="580FAF9C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49" w:type="dxa"/>
          </w:tcPr>
          <w:p w14:paraId="698C47F4" w14:textId="49FD01EA" w:rsidR="005728C0" w:rsidRPr="00190BB2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Žagarė</w:t>
            </w:r>
          </w:p>
        </w:tc>
        <w:tc>
          <w:tcPr>
            <w:tcW w:w="1909" w:type="dxa"/>
          </w:tcPr>
          <w:p w14:paraId="45B1503B" w14:textId="3D058DAF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3E5FB330" w14:textId="556FBEB4" w:rsidR="005728C0" w:rsidRDefault="005728C0" w:rsidP="005728C0">
            <w:pPr>
              <w:rPr>
                <w:rFonts w:ascii="Times New Roman" w:hAnsi="Times New Roman" w:cs="Times New Roman"/>
              </w:rPr>
            </w:pPr>
            <w:r w:rsidRPr="00914DCB">
              <w:rPr>
                <w:rFonts w:ascii="Times New Roman" w:hAnsi="Times New Roman" w:cs="Times New Roman"/>
              </w:rPr>
              <w:t xml:space="preserve">Su Joniškio kultūros centro šiuolaikinių </w:t>
            </w:r>
            <w:r>
              <w:rPr>
                <w:rFonts w:ascii="Times New Roman" w:hAnsi="Times New Roman" w:cs="Times New Roman"/>
              </w:rPr>
              <w:t>šokių studija</w:t>
            </w:r>
            <w:r w:rsidRPr="00914DCB">
              <w:rPr>
                <w:rFonts w:ascii="Times New Roman" w:hAnsi="Times New Roman" w:cs="Times New Roman"/>
              </w:rPr>
              <w:t xml:space="preserve"> „Stichija“ </w:t>
            </w:r>
            <w:r>
              <w:rPr>
                <w:rFonts w:ascii="Times New Roman" w:hAnsi="Times New Roman" w:cs="Times New Roman"/>
              </w:rPr>
              <w:t xml:space="preserve">parodyta koncertinė programa </w:t>
            </w:r>
            <w:r w:rsidRPr="00A552A1">
              <w:rPr>
                <w:rFonts w:ascii="Times New Roman" w:hAnsi="Times New Roman" w:cs="Times New Roman"/>
              </w:rPr>
              <w:t>Žagarės Vyšnių festivalyje.</w:t>
            </w:r>
          </w:p>
        </w:tc>
      </w:tr>
      <w:tr w:rsidR="005728C0" w:rsidRPr="00100C9B" w14:paraId="1BAE6BD4" w14:textId="77777777" w:rsidTr="001E5866">
        <w:tc>
          <w:tcPr>
            <w:tcW w:w="567" w:type="dxa"/>
          </w:tcPr>
          <w:p w14:paraId="36E9D35F" w14:textId="4930A999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573" w:type="dxa"/>
          </w:tcPr>
          <w:p w14:paraId="15BA1E88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2022-07-</w:t>
            </w:r>
          </w:p>
          <w:p w14:paraId="435EC020" w14:textId="1916AB66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23–24</w:t>
            </w:r>
          </w:p>
        </w:tc>
        <w:tc>
          <w:tcPr>
            <w:tcW w:w="2532" w:type="dxa"/>
          </w:tcPr>
          <w:p w14:paraId="24FD5296" w14:textId="57B8CDFA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režisierius</w:t>
            </w:r>
          </w:p>
        </w:tc>
        <w:tc>
          <w:tcPr>
            <w:tcW w:w="2232" w:type="dxa"/>
          </w:tcPr>
          <w:p w14:paraId="2555F87F" w14:textId="7CF41DAB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6E2AD5DC" w14:textId="0C232697" w:rsidR="005728C0" w:rsidRPr="00190BB2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Kurtuvėnai</w:t>
            </w:r>
          </w:p>
        </w:tc>
        <w:tc>
          <w:tcPr>
            <w:tcW w:w="1909" w:type="dxa"/>
          </w:tcPr>
          <w:p w14:paraId="7C5B3BD3" w14:textId="191939D5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46,23</w:t>
            </w:r>
          </w:p>
        </w:tc>
        <w:tc>
          <w:tcPr>
            <w:tcW w:w="4517" w:type="dxa"/>
          </w:tcPr>
          <w:p w14:paraId="531304DD" w14:textId="3A0DA079" w:rsidR="005728C0" w:rsidRDefault="005728C0" w:rsidP="005728C0">
            <w:pPr>
              <w:rPr>
                <w:rFonts w:ascii="Times New Roman" w:hAnsi="Times New Roman" w:cs="Times New Roman"/>
              </w:rPr>
            </w:pPr>
            <w:r w:rsidRPr="00E73862">
              <w:rPr>
                <w:rFonts w:ascii="Times New Roman" w:hAnsi="Times New Roman" w:cs="Times New Roman"/>
              </w:rPr>
              <w:t>Dalyvauta festivalio-konkurso „Kartu“ vertinimo komisijos darbe.</w:t>
            </w:r>
          </w:p>
        </w:tc>
      </w:tr>
      <w:tr w:rsidR="005728C0" w:rsidRPr="00100C9B" w14:paraId="3BC832E5" w14:textId="77777777" w:rsidTr="001E5866">
        <w:tc>
          <w:tcPr>
            <w:tcW w:w="567" w:type="dxa"/>
          </w:tcPr>
          <w:p w14:paraId="65846AEA" w14:textId="2031FCE8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55. </w:t>
            </w:r>
          </w:p>
        </w:tc>
        <w:tc>
          <w:tcPr>
            <w:tcW w:w="1573" w:type="dxa"/>
          </w:tcPr>
          <w:p w14:paraId="240688B9" w14:textId="1E37092C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2022-07-23</w:t>
            </w:r>
          </w:p>
        </w:tc>
        <w:tc>
          <w:tcPr>
            <w:tcW w:w="2532" w:type="dxa"/>
          </w:tcPr>
          <w:p w14:paraId="29B7E265" w14:textId="1E1FB090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2232" w:type="dxa"/>
          </w:tcPr>
          <w:p w14:paraId="0E751795" w14:textId="2BBE8948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3D166F45" w14:textId="261533A0" w:rsidR="005728C0" w:rsidRPr="00190BB2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Tyruliai, Raseinių r.</w:t>
            </w:r>
          </w:p>
        </w:tc>
        <w:tc>
          <w:tcPr>
            <w:tcW w:w="1909" w:type="dxa"/>
          </w:tcPr>
          <w:p w14:paraId="20B77020" w14:textId="77CC7040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38554F19" w14:textId="471896BF" w:rsidR="005728C0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 </w:t>
            </w:r>
            <w:r w:rsidRPr="000E18DA">
              <w:rPr>
                <w:rFonts w:ascii="Times New Roman" w:hAnsi="Times New Roman" w:cs="Times New Roman"/>
              </w:rPr>
              <w:t>Joniškio kultūros centro Kirnaičių skyriaus folkloro ansambliu „Klėčia“ dalyvau</w:t>
            </w:r>
            <w:r>
              <w:rPr>
                <w:rFonts w:ascii="Times New Roman" w:hAnsi="Times New Roman" w:cs="Times New Roman"/>
              </w:rPr>
              <w:t>ta ir atlikta koncertinė programa</w:t>
            </w:r>
            <w:r w:rsidRPr="000E18DA">
              <w:rPr>
                <w:rFonts w:ascii="Times New Roman" w:hAnsi="Times New Roman" w:cs="Times New Roman"/>
              </w:rPr>
              <w:t xml:space="preserve"> folkloro ansamblių </w:t>
            </w:r>
            <w:r>
              <w:rPr>
                <w:rFonts w:ascii="Times New Roman" w:hAnsi="Times New Roman" w:cs="Times New Roman"/>
              </w:rPr>
              <w:t>sanbūryje</w:t>
            </w:r>
            <w:r w:rsidRPr="000E18DA">
              <w:rPr>
                <w:rFonts w:ascii="Times New Roman" w:hAnsi="Times New Roman" w:cs="Times New Roman"/>
              </w:rPr>
              <w:t xml:space="preserve"> „Tykus vakars“.</w:t>
            </w:r>
          </w:p>
        </w:tc>
      </w:tr>
      <w:tr w:rsidR="005728C0" w:rsidRPr="00100C9B" w14:paraId="72802007" w14:textId="77777777" w:rsidTr="001E5866">
        <w:tc>
          <w:tcPr>
            <w:tcW w:w="567" w:type="dxa"/>
          </w:tcPr>
          <w:p w14:paraId="1ACFBA98" w14:textId="54A8871E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573" w:type="dxa"/>
          </w:tcPr>
          <w:p w14:paraId="2E361C6E" w14:textId="20A2B9E9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2022-07-23</w:t>
            </w:r>
          </w:p>
        </w:tc>
        <w:tc>
          <w:tcPr>
            <w:tcW w:w="2532" w:type="dxa"/>
          </w:tcPr>
          <w:p w14:paraId="6CED7F2D" w14:textId="52F7D610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6E34CBAB" w14:textId="62EE1528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7A7655BB" w14:textId="37D162A2" w:rsidR="005728C0" w:rsidRPr="00190BB2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Laižuvos mstl., Mažeikių r.</w:t>
            </w:r>
          </w:p>
        </w:tc>
        <w:tc>
          <w:tcPr>
            <w:tcW w:w="1909" w:type="dxa"/>
          </w:tcPr>
          <w:p w14:paraId="28C3D574" w14:textId="78FB3936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7BE099FB" w14:textId="2D961ECC" w:rsidR="005728C0" w:rsidRPr="00750A53" w:rsidRDefault="005728C0" w:rsidP="005728C0">
            <w:pPr>
              <w:pStyle w:val="Pagrindinistekstas3"/>
              <w:tabs>
                <w:tab w:val="left" w:pos="1134"/>
              </w:tabs>
              <w:jc w:val="left"/>
              <w:rPr>
                <w:rFonts w:eastAsiaTheme="minorHAnsi"/>
                <w:sz w:val="22"/>
                <w:szCs w:val="22"/>
                <w:lang w:val="lt-LT"/>
              </w:rPr>
            </w:pPr>
            <w:r>
              <w:rPr>
                <w:rFonts w:eastAsiaTheme="minorHAnsi"/>
                <w:sz w:val="22"/>
                <w:szCs w:val="22"/>
                <w:lang w:val="lt-LT"/>
              </w:rPr>
              <w:t>S</w:t>
            </w:r>
            <w:r w:rsidRPr="00750A53">
              <w:rPr>
                <w:rFonts w:eastAsiaTheme="minorHAnsi"/>
                <w:sz w:val="22"/>
                <w:szCs w:val="22"/>
                <w:lang w:val="lt-LT"/>
              </w:rPr>
              <w:t xml:space="preserve">u Joniškio kultūros centro gyvo garso grupe „Septem band“ </w:t>
            </w:r>
            <w:r>
              <w:rPr>
                <w:rFonts w:eastAsiaTheme="minorHAnsi"/>
                <w:sz w:val="22"/>
                <w:szCs w:val="22"/>
                <w:lang w:val="lt-LT"/>
              </w:rPr>
              <w:t>dalyvauta</w:t>
            </w:r>
            <w:r w:rsidRPr="00750A53">
              <w:rPr>
                <w:rFonts w:eastAsiaTheme="minorHAnsi"/>
                <w:sz w:val="22"/>
                <w:szCs w:val="22"/>
                <w:lang w:val="lt-LT"/>
              </w:rPr>
              <w:t xml:space="preserve"> ir</w:t>
            </w:r>
            <w:r>
              <w:rPr>
                <w:rFonts w:eastAsiaTheme="minorHAnsi"/>
                <w:sz w:val="22"/>
                <w:szCs w:val="22"/>
                <w:lang w:val="lt-LT"/>
              </w:rPr>
              <w:t xml:space="preserve"> atlikta koncertinė programa</w:t>
            </w:r>
            <w:r w:rsidRPr="00750A53">
              <w:rPr>
                <w:rFonts w:eastAsiaTheme="minorHAnsi"/>
                <w:sz w:val="22"/>
                <w:szCs w:val="22"/>
                <w:lang w:val="lt-LT"/>
              </w:rPr>
              <w:t xml:space="preserve"> renginyje „Oninių polka“.</w:t>
            </w:r>
          </w:p>
        </w:tc>
      </w:tr>
      <w:tr w:rsidR="005728C0" w:rsidRPr="00100C9B" w14:paraId="156D53DD" w14:textId="77777777" w:rsidTr="001E5866">
        <w:tc>
          <w:tcPr>
            <w:tcW w:w="567" w:type="dxa"/>
          </w:tcPr>
          <w:p w14:paraId="310005D1" w14:textId="6054648F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573" w:type="dxa"/>
          </w:tcPr>
          <w:p w14:paraId="68EBEB87" w14:textId="1DC2F211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2022-07-23</w:t>
            </w:r>
          </w:p>
        </w:tc>
        <w:tc>
          <w:tcPr>
            <w:tcW w:w="2532" w:type="dxa"/>
          </w:tcPr>
          <w:p w14:paraId="3DB79A9F" w14:textId="54675CB3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47B393E9" w14:textId="1519C83A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49" w:type="dxa"/>
          </w:tcPr>
          <w:p w14:paraId="4F3E3CCB" w14:textId="1CCA58E8" w:rsidR="005728C0" w:rsidRPr="00190BB2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Laižuvos mstl., Mažeikių r.</w:t>
            </w:r>
          </w:p>
        </w:tc>
        <w:tc>
          <w:tcPr>
            <w:tcW w:w="1909" w:type="dxa"/>
          </w:tcPr>
          <w:p w14:paraId="21AF07D9" w14:textId="58CED775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52CCC9FA" w14:textId="341841C4" w:rsidR="005728C0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5728C0" w:rsidRPr="00100C9B" w14:paraId="0AD76C00" w14:textId="77777777" w:rsidTr="001E5866">
        <w:tc>
          <w:tcPr>
            <w:tcW w:w="567" w:type="dxa"/>
          </w:tcPr>
          <w:p w14:paraId="776F19A2" w14:textId="556D0E6C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573" w:type="dxa"/>
          </w:tcPr>
          <w:p w14:paraId="7C374AAB" w14:textId="66F80673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2022-08-12</w:t>
            </w:r>
          </w:p>
        </w:tc>
        <w:tc>
          <w:tcPr>
            <w:tcW w:w="2532" w:type="dxa"/>
          </w:tcPr>
          <w:p w14:paraId="5139FFE5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meno vadovas, </w:t>
            </w:r>
          </w:p>
          <w:p w14:paraId="703874D5" w14:textId="391AD513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etninių renginių režisierius</w:t>
            </w:r>
          </w:p>
        </w:tc>
        <w:tc>
          <w:tcPr>
            <w:tcW w:w="2232" w:type="dxa"/>
          </w:tcPr>
          <w:p w14:paraId="40E7132E" w14:textId="00A17875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7BD792AA" w14:textId="2BCE12B3" w:rsidR="005728C0" w:rsidRPr="00190BB2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Žagarė</w:t>
            </w:r>
          </w:p>
        </w:tc>
        <w:tc>
          <w:tcPr>
            <w:tcW w:w="1909" w:type="dxa"/>
          </w:tcPr>
          <w:p w14:paraId="1822847D" w14:textId="122C93AD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7F416548" w14:textId="65B6ECF2" w:rsidR="005728C0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617AFA">
              <w:rPr>
                <w:rFonts w:ascii="Times New Roman" w:hAnsi="Times New Roman" w:cs="Times New Roman"/>
              </w:rPr>
              <w:t xml:space="preserve">u Joniškio kultūros centro folkloro ansambliu „Kupars“ </w:t>
            </w:r>
            <w:r>
              <w:rPr>
                <w:rFonts w:ascii="Times New Roman" w:hAnsi="Times New Roman" w:cs="Times New Roman"/>
              </w:rPr>
              <w:t xml:space="preserve">atlikta koncertinė programa </w:t>
            </w:r>
            <w:r w:rsidRPr="00617AFA">
              <w:rPr>
                <w:rFonts w:ascii="Times New Roman" w:hAnsi="Times New Roman" w:cs="Times New Roman"/>
              </w:rPr>
              <w:t xml:space="preserve">Žolinių </w:t>
            </w:r>
            <w:r>
              <w:rPr>
                <w:rFonts w:ascii="Times New Roman" w:hAnsi="Times New Roman" w:cs="Times New Roman"/>
              </w:rPr>
              <w:t xml:space="preserve">vakare </w:t>
            </w:r>
            <w:r w:rsidRPr="00617AFA">
              <w:rPr>
                <w:rFonts w:ascii="Times New Roman" w:hAnsi="Times New Roman" w:cs="Times New Roman"/>
              </w:rPr>
              <w:t>Vyšnių sode</w:t>
            </w:r>
            <w:r>
              <w:rPr>
                <w:rFonts w:ascii="Times New Roman" w:hAnsi="Times New Roman" w:cs="Times New Roman"/>
              </w:rPr>
              <w:t>.</w:t>
            </w:r>
            <w:r w:rsidRPr="00617A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28C0" w:rsidRPr="00100C9B" w14:paraId="76627A84" w14:textId="77777777" w:rsidTr="001E5866">
        <w:tc>
          <w:tcPr>
            <w:tcW w:w="567" w:type="dxa"/>
          </w:tcPr>
          <w:p w14:paraId="5CE52A38" w14:textId="74532111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573" w:type="dxa"/>
          </w:tcPr>
          <w:p w14:paraId="5E917F0F" w14:textId="3428748D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2022-08-14</w:t>
            </w:r>
          </w:p>
        </w:tc>
        <w:tc>
          <w:tcPr>
            <w:tcW w:w="2532" w:type="dxa"/>
          </w:tcPr>
          <w:p w14:paraId="54488F2F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meno vadovas, </w:t>
            </w:r>
          </w:p>
          <w:p w14:paraId="0EC43EB0" w14:textId="7EA9DAAF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etninių renginių režisierius</w:t>
            </w:r>
          </w:p>
        </w:tc>
        <w:tc>
          <w:tcPr>
            <w:tcW w:w="2232" w:type="dxa"/>
          </w:tcPr>
          <w:p w14:paraId="19A5B06B" w14:textId="7F09DB2D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laidos filmavime</w:t>
            </w:r>
          </w:p>
        </w:tc>
        <w:tc>
          <w:tcPr>
            <w:tcW w:w="2049" w:type="dxa"/>
          </w:tcPr>
          <w:p w14:paraId="046DC17B" w14:textId="6A01EC2F" w:rsidR="005728C0" w:rsidRPr="00190BB2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09" w:type="dxa"/>
          </w:tcPr>
          <w:p w14:paraId="01A43F8A" w14:textId="532A041A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152638EC" w14:textId="39D4E42F" w:rsidR="005728C0" w:rsidRDefault="005728C0" w:rsidP="005728C0">
            <w:pPr>
              <w:rPr>
                <w:rFonts w:ascii="Times New Roman" w:hAnsi="Times New Roman" w:cs="Times New Roman"/>
              </w:rPr>
            </w:pPr>
            <w:r w:rsidRPr="00603882">
              <w:rPr>
                <w:rFonts w:ascii="Times New Roman" w:hAnsi="Times New Roman" w:cs="Times New Roman"/>
              </w:rPr>
              <w:t xml:space="preserve">Su Joniškio kultūros centro romansų grupe „Ašalia“ </w:t>
            </w:r>
            <w:r>
              <w:rPr>
                <w:rFonts w:ascii="Times New Roman" w:hAnsi="Times New Roman" w:cs="Times New Roman"/>
              </w:rPr>
              <w:t xml:space="preserve"> LRT studijoje filmavos</w:t>
            </w:r>
            <w:r w:rsidRPr="00603882">
              <w:rPr>
                <w:rFonts w:ascii="Times New Roman" w:hAnsi="Times New Roman" w:cs="Times New Roman"/>
              </w:rPr>
              <w:t xml:space="preserve"> laidai „Duokim garo“.</w:t>
            </w:r>
          </w:p>
        </w:tc>
      </w:tr>
      <w:tr w:rsidR="005728C0" w:rsidRPr="00100C9B" w14:paraId="1EF61C03" w14:textId="77777777" w:rsidTr="001E5866">
        <w:tc>
          <w:tcPr>
            <w:tcW w:w="567" w:type="dxa"/>
          </w:tcPr>
          <w:p w14:paraId="6D3B84E7" w14:textId="4EB9C9ED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573" w:type="dxa"/>
          </w:tcPr>
          <w:p w14:paraId="321662E4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2022-08-</w:t>
            </w:r>
          </w:p>
          <w:p w14:paraId="1F667F2A" w14:textId="1FDC94EE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2532" w:type="dxa"/>
          </w:tcPr>
          <w:p w14:paraId="3A2941CE" w14:textId="6FA232A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režisierius</w:t>
            </w:r>
          </w:p>
        </w:tc>
        <w:tc>
          <w:tcPr>
            <w:tcW w:w="2232" w:type="dxa"/>
          </w:tcPr>
          <w:p w14:paraId="5BCE439E" w14:textId="2D2C7CD5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49" w:type="dxa"/>
          </w:tcPr>
          <w:p w14:paraId="63232BA8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Šiluva,</w:t>
            </w:r>
          </w:p>
          <w:p w14:paraId="1304DEB1" w14:textId="574EC185" w:rsidR="005728C0" w:rsidRPr="00190BB2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Raseinių r.</w:t>
            </w:r>
          </w:p>
        </w:tc>
        <w:tc>
          <w:tcPr>
            <w:tcW w:w="1909" w:type="dxa"/>
          </w:tcPr>
          <w:p w14:paraId="3CDFDB0E" w14:textId="0DEC3263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52,90</w:t>
            </w:r>
          </w:p>
        </w:tc>
        <w:tc>
          <w:tcPr>
            <w:tcW w:w="4517" w:type="dxa"/>
          </w:tcPr>
          <w:p w14:paraId="72E38F1C" w14:textId="15FE983D" w:rsidR="005728C0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Dalyvauta bei semtasi patirties ir idėjų</w:t>
            </w:r>
            <w:r w:rsidRPr="00D42013">
              <w:rPr>
                <w:rFonts w:ascii="Times New Roman" w:hAnsi="Times New Roman" w:cs="Times New Roman"/>
              </w:rPr>
              <w:t xml:space="preserve"> Baltijos šalių mėgėjų teatrų festivalyje „Mažoji Baltijos rampa“.</w:t>
            </w:r>
          </w:p>
        </w:tc>
      </w:tr>
      <w:tr w:rsidR="005728C0" w:rsidRPr="00100C9B" w14:paraId="354D9E5D" w14:textId="77777777" w:rsidTr="001E5866">
        <w:tc>
          <w:tcPr>
            <w:tcW w:w="567" w:type="dxa"/>
          </w:tcPr>
          <w:p w14:paraId="22A4C739" w14:textId="777B7429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573" w:type="dxa"/>
          </w:tcPr>
          <w:p w14:paraId="267BAB5A" w14:textId="45270318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2022-08-28</w:t>
            </w:r>
          </w:p>
        </w:tc>
        <w:tc>
          <w:tcPr>
            <w:tcW w:w="2532" w:type="dxa"/>
          </w:tcPr>
          <w:p w14:paraId="716966C5" w14:textId="069F388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2232" w:type="dxa"/>
          </w:tcPr>
          <w:p w14:paraId="739893EA" w14:textId="7527182B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37260538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Ryga,</w:t>
            </w:r>
          </w:p>
          <w:p w14:paraId="3F6F7E0E" w14:textId="48A3133B" w:rsidR="005728C0" w:rsidRPr="00190BB2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Latvijos Respublika</w:t>
            </w:r>
          </w:p>
        </w:tc>
        <w:tc>
          <w:tcPr>
            <w:tcW w:w="1909" w:type="dxa"/>
          </w:tcPr>
          <w:p w14:paraId="3343B747" w14:textId="3955CABE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4517" w:type="dxa"/>
          </w:tcPr>
          <w:p w14:paraId="47DAF09D" w14:textId="030293F0" w:rsidR="005728C0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377E5F">
              <w:rPr>
                <w:rFonts w:ascii="Times New Roman" w:hAnsi="Times New Roman" w:cs="Times New Roman"/>
              </w:rPr>
              <w:t xml:space="preserve">u Joniškio kultūros centro Gataučių ir Gasčiūnų vokaliniais ansambliais </w:t>
            </w:r>
            <w:r>
              <w:rPr>
                <w:rFonts w:ascii="Times New Roman" w:hAnsi="Times New Roman" w:cs="Times New Roman"/>
              </w:rPr>
              <w:t>dalyvauta</w:t>
            </w:r>
            <w:r w:rsidRPr="00377E5F">
              <w:rPr>
                <w:rFonts w:ascii="Times New Roman" w:hAnsi="Times New Roman" w:cs="Times New Roman"/>
              </w:rPr>
              <w:t xml:space="preserve"> ir </w:t>
            </w:r>
            <w:r>
              <w:rPr>
                <w:rFonts w:ascii="Times New Roman" w:hAnsi="Times New Roman" w:cs="Times New Roman"/>
              </w:rPr>
              <w:lastRenderedPageBreak/>
              <w:t>atlikta koncertinė</w:t>
            </w:r>
            <w:r w:rsidRPr="00377E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programa</w:t>
            </w:r>
            <w:r w:rsidRPr="00377E5F">
              <w:rPr>
                <w:rFonts w:ascii="Times New Roman" w:hAnsi="Times New Roman" w:cs="Times New Roman"/>
              </w:rPr>
              <w:t xml:space="preserve"> lietuvių dienų Rygoje koncerte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28C0" w:rsidRPr="00100C9B" w14:paraId="7269D662" w14:textId="77777777" w:rsidTr="001E5866">
        <w:tc>
          <w:tcPr>
            <w:tcW w:w="567" w:type="dxa"/>
          </w:tcPr>
          <w:p w14:paraId="251EC2BD" w14:textId="7CC0F88B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1573" w:type="dxa"/>
          </w:tcPr>
          <w:p w14:paraId="28218D1A" w14:textId="5F02F4E0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2022-09-03</w:t>
            </w:r>
          </w:p>
        </w:tc>
        <w:tc>
          <w:tcPr>
            <w:tcW w:w="2532" w:type="dxa"/>
          </w:tcPr>
          <w:p w14:paraId="2A2EDA04" w14:textId="0F79198F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2232" w:type="dxa"/>
          </w:tcPr>
          <w:p w14:paraId="626E8E70" w14:textId="039F09B1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 w:rsidRPr="001C1FC4"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465B475D" w14:textId="69BDB555" w:rsidR="005728C0" w:rsidRPr="00190BB2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Klaipėda</w:t>
            </w:r>
          </w:p>
        </w:tc>
        <w:tc>
          <w:tcPr>
            <w:tcW w:w="1909" w:type="dxa"/>
          </w:tcPr>
          <w:p w14:paraId="36CD8B1C" w14:textId="2B4FBF81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65816C35" w14:textId="7D5B4A5A" w:rsidR="005728C0" w:rsidRPr="00AC4502" w:rsidRDefault="005728C0" w:rsidP="005728C0">
            <w:pPr>
              <w:pStyle w:val="Pagrindinistekstas3"/>
              <w:tabs>
                <w:tab w:val="left" w:pos="993"/>
              </w:tabs>
              <w:spacing w:line="276" w:lineRule="auto"/>
              <w:rPr>
                <w:rFonts w:eastAsiaTheme="minorHAnsi"/>
                <w:sz w:val="22"/>
                <w:szCs w:val="22"/>
                <w:lang w:val="lt-LT"/>
              </w:rPr>
            </w:pPr>
            <w:r>
              <w:rPr>
                <w:rFonts w:eastAsiaTheme="minorHAnsi"/>
                <w:sz w:val="22"/>
                <w:szCs w:val="22"/>
                <w:lang w:val="lt-LT"/>
              </w:rPr>
              <w:t>Dalyvauta</w:t>
            </w:r>
            <w:r w:rsidRPr="00AC4502">
              <w:rPr>
                <w:rFonts w:eastAsiaTheme="minorHAnsi"/>
                <w:sz w:val="22"/>
                <w:szCs w:val="22"/>
                <w:lang w:val="lt-LT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lt-LT"/>
              </w:rPr>
              <w:t>bei kuruotas renginys</w:t>
            </w:r>
            <w:r w:rsidRPr="00AC4502">
              <w:rPr>
                <w:rFonts w:eastAsiaTheme="minorHAnsi"/>
                <w:sz w:val="22"/>
                <w:szCs w:val="22"/>
                <w:lang w:val="lt-LT"/>
              </w:rPr>
              <w:t xml:space="preserve"> „Joniškiečių piknikas Klaipėdoje“. </w:t>
            </w:r>
          </w:p>
          <w:p w14:paraId="065E803A" w14:textId="77777777" w:rsidR="005728C0" w:rsidRDefault="005728C0" w:rsidP="005728C0">
            <w:pPr>
              <w:rPr>
                <w:rFonts w:ascii="Times New Roman" w:hAnsi="Times New Roman" w:cs="Times New Roman"/>
              </w:rPr>
            </w:pPr>
          </w:p>
        </w:tc>
      </w:tr>
      <w:tr w:rsidR="005728C0" w:rsidRPr="00100C9B" w14:paraId="2696A4A7" w14:textId="77777777" w:rsidTr="001E5866">
        <w:tc>
          <w:tcPr>
            <w:tcW w:w="567" w:type="dxa"/>
          </w:tcPr>
          <w:p w14:paraId="3B8DC59D" w14:textId="1B08D130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573" w:type="dxa"/>
          </w:tcPr>
          <w:p w14:paraId="48E2F0AD" w14:textId="3C4DE94B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2022-09-03</w:t>
            </w:r>
          </w:p>
        </w:tc>
        <w:tc>
          <w:tcPr>
            <w:tcW w:w="2532" w:type="dxa"/>
          </w:tcPr>
          <w:p w14:paraId="4537F21E" w14:textId="2307492A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režisierius, garso operatoriai, meno vadovai, administratorius, medijų specialistas, etninių renginių režisierius, teatro režisierius</w:t>
            </w:r>
          </w:p>
        </w:tc>
        <w:tc>
          <w:tcPr>
            <w:tcW w:w="2232" w:type="dxa"/>
          </w:tcPr>
          <w:p w14:paraId="0E503780" w14:textId="074379D6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 w:rsidRPr="001C1FC4"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366DF1BB" w14:textId="6E758F7C" w:rsidR="005728C0" w:rsidRPr="00190BB2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Klaipėda </w:t>
            </w:r>
          </w:p>
        </w:tc>
        <w:tc>
          <w:tcPr>
            <w:tcW w:w="1909" w:type="dxa"/>
          </w:tcPr>
          <w:p w14:paraId="32DF70AC" w14:textId="2D728198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40F232E0" w14:textId="6B82FCF6" w:rsidR="005728C0" w:rsidRDefault="005728C0" w:rsidP="005728C0">
            <w:pPr>
              <w:pStyle w:val="Pagrindinistekstas3"/>
              <w:tabs>
                <w:tab w:val="left" w:pos="993"/>
              </w:tabs>
              <w:spacing w:line="276" w:lineRule="auto"/>
            </w:pPr>
            <w:r>
              <w:rPr>
                <w:rFonts w:eastAsiaTheme="minorHAnsi"/>
                <w:sz w:val="22"/>
                <w:szCs w:val="22"/>
                <w:lang w:val="lt-LT"/>
              </w:rPr>
              <w:t>Dalyvauta ir įgyvendinta</w:t>
            </w:r>
            <w:r w:rsidRPr="00FA2A74">
              <w:rPr>
                <w:rFonts w:eastAsiaTheme="minorHAnsi"/>
                <w:sz w:val="22"/>
                <w:szCs w:val="22"/>
                <w:lang w:val="lt-LT"/>
              </w:rPr>
              <w:t xml:space="preserve"> renginio „Joniškiečių piknikas Klaipėdoje“</w:t>
            </w:r>
            <w:r>
              <w:rPr>
                <w:rFonts w:eastAsiaTheme="minorHAnsi"/>
                <w:sz w:val="22"/>
                <w:szCs w:val="22"/>
                <w:lang w:val="lt-LT"/>
              </w:rPr>
              <w:t xml:space="preserve"> programa.</w:t>
            </w:r>
          </w:p>
        </w:tc>
      </w:tr>
      <w:tr w:rsidR="005728C0" w:rsidRPr="00100C9B" w14:paraId="7AA8065B" w14:textId="77777777" w:rsidTr="001E5866">
        <w:tc>
          <w:tcPr>
            <w:tcW w:w="567" w:type="dxa"/>
          </w:tcPr>
          <w:p w14:paraId="11AA933B" w14:textId="12C48509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573" w:type="dxa"/>
          </w:tcPr>
          <w:p w14:paraId="57DEF8CD" w14:textId="18307640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2022-09-03</w:t>
            </w:r>
          </w:p>
        </w:tc>
        <w:tc>
          <w:tcPr>
            <w:tcW w:w="2532" w:type="dxa"/>
          </w:tcPr>
          <w:p w14:paraId="1FFBBD6C" w14:textId="16352FC6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179E8FC2" w14:textId="1A5BB0EE" w:rsidR="005728C0" w:rsidRPr="001C1FC4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nuvežti/parvežti </w:t>
            </w:r>
          </w:p>
        </w:tc>
        <w:tc>
          <w:tcPr>
            <w:tcW w:w="2049" w:type="dxa"/>
          </w:tcPr>
          <w:p w14:paraId="38FDCFCE" w14:textId="5761AE6D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Klaipėda</w:t>
            </w:r>
          </w:p>
        </w:tc>
        <w:tc>
          <w:tcPr>
            <w:tcW w:w="1909" w:type="dxa"/>
          </w:tcPr>
          <w:p w14:paraId="7C19F2DD" w14:textId="1CE273DF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0A87111C" w14:textId="47191F33" w:rsidR="005728C0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 bei parvežta reikalinga renginio įranga.</w:t>
            </w:r>
          </w:p>
        </w:tc>
      </w:tr>
      <w:tr w:rsidR="005728C0" w:rsidRPr="00100C9B" w14:paraId="1B1330F1" w14:textId="77777777" w:rsidTr="001E5866">
        <w:tc>
          <w:tcPr>
            <w:tcW w:w="567" w:type="dxa"/>
          </w:tcPr>
          <w:p w14:paraId="6337D071" w14:textId="3FBE17F9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573" w:type="dxa"/>
          </w:tcPr>
          <w:p w14:paraId="6F44797B" w14:textId="7AAA8DFC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2022-09-01</w:t>
            </w:r>
          </w:p>
        </w:tc>
        <w:tc>
          <w:tcPr>
            <w:tcW w:w="2532" w:type="dxa"/>
          </w:tcPr>
          <w:p w14:paraId="30F55C3F" w14:textId="7C15F74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inžinierius</w:t>
            </w:r>
          </w:p>
        </w:tc>
        <w:tc>
          <w:tcPr>
            <w:tcW w:w="2232" w:type="dxa"/>
          </w:tcPr>
          <w:p w14:paraId="4FE09A67" w14:textId="477F476A" w:rsidR="005728C0" w:rsidRPr="001C1FC4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Parvežti priemones</w:t>
            </w:r>
          </w:p>
        </w:tc>
        <w:tc>
          <w:tcPr>
            <w:tcW w:w="2049" w:type="dxa"/>
          </w:tcPr>
          <w:p w14:paraId="76904020" w14:textId="4E75745A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Šiauliai</w:t>
            </w:r>
          </w:p>
        </w:tc>
        <w:tc>
          <w:tcPr>
            <w:tcW w:w="1909" w:type="dxa"/>
          </w:tcPr>
          <w:p w14:paraId="16F8FC3F" w14:textId="3683E8B6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12,17</w:t>
            </w:r>
          </w:p>
        </w:tc>
        <w:tc>
          <w:tcPr>
            <w:tcW w:w="4517" w:type="dxa"/>
          </w:tcPr>
          <w:p w14:paraId="68F1B0A9" w14:textId="3154B1ED" w:rsidR="005728C0" w:rsidRDefault="005728C0" w:rsidP="005728C0">
            <w:pPr>
              <w:rPr>
                <w:rFonts w:ascii="Times New Roman" w:hAnsi="Times New Roman" w:cs="Times New Roman"/>
              </w:rPr>
            </w:pPr>
            <w:r w:rsidRPr="00260E19">
              <w:rPr>
                <w:rFonts w:ascii="Times New Roman" w:hAnsi="Times New Roman" w:cs="Times New Roman"/>
              </w:rPr>
              <w:t>Parvežtos dielektrinės ir apsauginės priemonės.</w:t>
            </w:r>
          </w:p>
        </w:tc>
      </w:tr>
      <w:tr w:rsidR="005728C0" w:rsidRPr="00100C9B" w14:paraId="4CB80E4B" w14:textId="77777777" w:rsidTr="001E5866">
        <w:tc>
          <w:tcPr>
            <w:tcW w:w="567" w:type="dxa"/>
          </w:tcPr>
          <w:p w14:paraId="057A39CF" w14:textId="4317F269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573" w:type="dxa"/>
          </w:tcPr>
          <w:p w14:paraId="34B1D9EB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2022-09-</w:t>
            </w:r>
          </w:p>
          <w:p w14:paraId="3D086DC0" w14:textId="2601EAA2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19–23</w:t>
            </w:r>
          </w:p>
        </w:tc>
        <w:tc>
          <w:tcPr>
            <w:tcW w:w="2532" w:type="dxa"/>
          </w:tcPr>
          <w:p w14:paraId="5073287A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choreografas, </w:t>
            </w:r>
          </w:p>
          <w:p w14:paraId="07673765" w14:textId="6CE4ACA1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1DC4CC99" w14:textId="1B2DDC04" w:rsidR="005728C0" w:rsidRPr="001C1FC4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kursuose</w:t>
            </w:r>
          </w:p>
        </w:tc>
        <w:tc>
          <w:tcPr>
            <w:tcW w:w="2049" w:type="dxa"/>
          </w:tcPr>
          <w:p w14:paraId="21E9D82F" w14:textId="1FA91289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Birštonas</w:t>
            </w:r>
          </w:p>
        </w:tc>
        <w:tc>
          <w:tcPr>
            <w:tcW w:w="1909" w:type="dxa"/>
          </w:tcPr>
          <w:p w14:paraId="23174B4F" w14:textId="7D835884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200,42</w:t>
            </w:r>
          </w:p>
        </w:tc>
        <w:tc>
          <w:tcPr>
            <w:tcW w:w="4517" w:type="dxa"/>
          </w:tcPr>
          <w:p w14:paraId="4FB0CD12" w14:textId="5EC6DA0B" w:rsidR="005728C0" w:rsidRDefault="005728C0" w:rsidP="005728C0">
            <w:pPr>
              <w:pStyle w:val="Pagrindinistekstas3"/>
              <w:tabs>
                <w:tab w:val="left" w:pos="993"/>
              </w:tabs>
              <w:spacing w:line="276" w:lineRule="auto"/>
            </w:pPr>
            <w:r w:rsidRPr="00741047">
              <w:rPr>
                <w:rFonts w:eastAsiaTheme="minorHAnsi"/>
                <w:sz w:val="22"/>
                <w:szCs w:val="22"/>
                <w:lang w:val="lt-LT"/>
              </w:rPr>
              <w:t>Kelta kvalifikacija respublikiniuose choreografų kvalifikacijos tobulinimo kursuose</w:t>
            </w:r>
            <w:r>
              <w:rPr>
                <w:rFonts w:eastAsiaTheme="minorHAnsi"/>
                <w:sz w:val="22"/>
                <w:szCs w:val="22"/>
                <w:lang w:val="lt-LT"/>
              </w:rPr>
              <w:t>.</w:t>
            </w:r>
          </w:p>
        </w:tc>
      </w:tr>
      <w:tr w:rsidR="005728C0" w:rsidRPr="00100C9B" w14:paraId="45AB9B27" w14:textId="77777777" w:rsidTr="001E5866">
        <w:tc>
          <w:tcPr>
            <w:tcW w:w="567" w:type="dxa"/>
          </w:tcPr>
          <w:p w14:paraId="6091471F" w14:textId="63C90D16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573" w:type="dxa"/>
          </w:tcPr>
          <w:p w14:paraId="4062647A" w14:textId="337D251C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2022-09-25</w:t>
            </w:r>
          </w:p>
        </w:tc>
        <w:tc>
          <w:tcPr>
            <w:tcW w:w="2532" w:type="dxa"/>
          </w:tcPr>
          <w:p w14:paraId="651464FA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choreografas, </w:t>
            </w:r>
          </w:p>
          <w:p w14:paraId="19B56B99" w14:textId="5A72A555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5FED86CD" w14:textId="38F48E4A" w:rsidR="005728C0" w:rsidRPr="001C1FC4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šventėje</w:t>
            </w:r>
          </w:p>
        </w:tc>
        <w:tc>
          <w:tcPr>
            <w:tcW w:w="2049" w:type="dxa"/>
          </w:tcPr>
          <w:p w14:paraId="345C4DF5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Kairių mstl., </w:t>
            </w:r>
          </w:p>
          <w:p w14:paraId="3659457C" w14:textId="542777DC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Šiaulių r.</w:t>
            </w:r>
          </w:p>
        </w:tc>
        <w:tc>
          <w:tcPr>
            <w:tcW w:w="1909" w:type="dxa"/>
          </w:tcPr>
          <w:p w14:paraId="19CB65D0" w14:textId="32E7CE51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2B0DA625" w14:textId="39FE4A00" w:rsidR="005728C0" w:rsidRDefault="005728C0" w:rsidP="005728C0">
            <w:pPr>
              <w:rPr>
                <w:rFonts w:ascii="Times New Roman" w:hAnsi="Times New Roman" w:cs="Times New Roman"/>
              </w:rPr>
            </w:pPr>
            <w:r w:rsidRPr="00633E03">
              <w:rPr>
                <w:rFonts w:ascii="Times New Roman" w:hAnsi="Times New Roman" w:cs="Times New Roman"/>
              </w:rPr>
              <w:t>Su Joniškio kultūros centro senjorų liaudiškų šokių ansambliu „Jievaras“ parodyta koncertinė programa šventėje „Auginame bendrystės tiltus“.</w:t>
            </w:r>
          </w:p>
        </w:tc>
      </w:tr>
      <w:tr w:rsidR="005728C0" w:rsidRPr="00100C9B" w14:paraId="1ED856DB" w14:textId="77777777" w:rsidTr="001E5866">
        <w:tc>
          <w:tcPr>
            <w:tcW w:w="567" w:type="dxa"/>
          </w:tcPr>
          <w:p w14:paraId="63D76791" w14:textId="6C88CDBF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573" w:type="dxa"/>
          </w:tcPr>
          <w:p w14:paraId="59AD0C67" w14:textId="574A0F72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2022-09-30</w:t>
            </w:r>
          </w:p>
        </w:tc>
        <w:tc>
          <w:tcPr>
            <w:tcW w:w="2532" w:type="dxa"/>
          </w:tcPr>
          <w:p w14:paraId="28E56E9E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meno vadovas, </w:t>
            </w:r>
          </w:p>
          <w:p w14:paraId="5EC1A661" w14:textId="04D171ED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garso operatorius</w:t>
            </w:r>
          </w:p>
        </w:tc>
        <w:tc>
          <w:tcPr>
            <w:tcW w:w="2232" w:type="dxa"/>
          </w:tcPr>
          <w:p w14:paraId="4618C4B5" w14:textId="434586F2" w:rsidR="005728C0" w:rsidRPr="001C1FC4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renginyje, bei nuvežti/parvežti meno kolektyvą</w:t>
            </w:r>
          </w:p>
        </w:tc>
        <w:tc>
          <w:tcPr>
            <w:tcW w:w="2049" w:type="dxa"/>
          </w:tcPr>
          <w:p w14:paraId="4D7FD062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Meškuičių mstl.,</w:t>
            </w:r>
          </w:p>
          <w:p w14:paraId="3F3F3C0E" w14:textId="6DB8968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Šiaulių r.</w:t>
            </w:r>
          </w:p>
        </w:tc>
        <w:tc>
          <w:tcPr>
            <w:tcW w:w="1909" w:type="dxa"/>
          </w:tcPr>
          <w:p w14:paraId="77EFB8ED" w14:textId="01E2D7C4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4296661E" w14:textId="1909421F" w:rsidR="005728C0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316EFA">
              <w:rPr>
                <w:rFonts w:ascii="Times New Roman" w:hAnsi="Times New Roman" w:cs="Times New Roman"/>
              </w:rPr>
              <w:t xml:space="preserve">u Joniškio kultūros centro gyvo garso grupe „Septem band“ </w:t>
            </w:r>
            <w:r>
              <w:rPr>
                <w:rFonts w:ascii="Times New Roman" w:hAnsi="Times New Roman" w:cs="Times New Roman"/>
              </w:rPr>
              <w:t>dalyvauta ir atlikta koncertinė programa</w:t>
            </w:r>
            <w:r w:rsidRPr="00316EFA">
              <w:rPr>
                <w:rFonts w:ascii="Times New Roman" w:hAnsi="Times New Roman" w:cs="Times New Roman"/>
              </w:rPr>
              <w:t xml:space="preserve"> 75 metų kultūrinės veiklos sukakties minėjimo </w:t>
            </w:r>
            <w:r>
              <w:rPr>
                <w:rFonts w:ascii="Times New Roman" w:hAnsi="Times New Roman" w:cs="Times New Roman"/>
              </w:rPr>
              <w:t>renginyje, bei nuvežtas/parvežtas meno kolektyvas.</w:t>
            </w:r>
          </w:p>
        </w:tc>
      </w:tr>
      <w:tr w:rsidR="005728C0" w:rsidRPr="00100C9B" w14:paraId="36AB27D7" w14:textId="77777777" w:rsidTr="001E5866">
        <w:tc>
          <w:tcPr>
            <w:tcW w:w="567" w:type="dxa"/>
          </w:tcPr>
          <w:p w14:paraId="50C33B9D" w14:textId="6FAE64C6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573" w:type="dxa"/>
          </w:tcPr>
          <w:p w14:paraId="6CD2C5C2" w14:textId="105CE264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2022-10-07</w:t>
            </w:r>
          </w:p>
        </w:tc>
        <w:tc>
          <w:tcPr>
            <w:tcW w:w="2532" w:type="dxa"/>
          </w:tcPr>
          <w:p w14:paraId="4F55F95D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meno vadovas, </w:t>
            </w:r>
          </w:p>
          <w:p w14:paraId="6CF98781" w14:textId="304C3423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garso operatorius</w:t>
            </w:r>
          </w:p>
        </w:tc>
        <w:tc>
          <w:tcPr>
            <w:tcW w:w="2232" w:type="dxa"/>
          </w:tcPr>
          <w:p w14:paraId="3BD04C96" w14:textId="1854532C" w:rsidR="005728C0" w:rsidRPr="001C1FC4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7555DA86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Subačius, </w:t>
            </w:r>
          </w:p>
          <w:p w14:paraId="4116DF8C" w14:textId="38F8C6C9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Kupiškio r.</w:t>
            </w:r>
          </w:p>
        </w:tc>
        <w:tc>
          <w:tcPr>
            <w:tcW w:w="1909" w:type="dxa"/>
          </w:tcPr>
          <w:p w14:paraId="258ADB86" w14:textId="767C219D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5B14591A" w14:textId="743F2D87" w:rsidR="005728C0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316EFA">
              <w:rPr>
                <w:rFonts w:ascii="Times New Roman" w:hAnsi="Times New Roman" w:cs="Times New Roman"/>
              </w:rPr>
              <w:t xml:space="preserve">u Joniškio kultūros centro gyvo garso grupe „Septem band“ </w:t>
            </w:r>
            <w:r>
              <w:rPr>
                <w:rFonts w:ascii="Times New Roman" w:hAnsi="Times New Roman" w:cs="Times New Roman"/>
              </w:rPr>
              <w:t>dalyvauta ir atlikta koncertinė programa</w:t>
            </w:r>
            <w:r w:rsidRPr="00316E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kūrybinio sezono atidarymo šventėje.</w:t>
            </w:r>
          </w:p>
        </w:tc>
      </w:tr>
      <w:tr w:rsidR="005728C0" w:rsidRPr="00100C9B" w14:paraId="771E1490" w14:textId="77777777" w:rsidTr="001E5866">
        <w:tc>
          <w:tcPr>
            <w:tcW w:w="567" w:type="dxa"/>
          </w:tcPr>
          <w:p w14:paraId="1089044C" w14:textId="51A1B826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573" w:type="dxa"/>
          </w:tcPr>
          <w:p w14:paraId="7376A070" w14:textId="0AB48B1F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2022-10-08</w:t>
            </w:r>
          </w:p>
        </w:tc>
        <w:tc>
          <w:tcPr>
            <w:tcW w:w="2532" w:type="dxa"/>
          </w:tcPr>
          <w:p w14:paraId="28F5D7CF" w14:textId="15D0554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7A64E20F" w14:textId="05CFA6B5" w:rsidR="005728C0" w:rsidRPr="001C1FC4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festivalyje/paminėjime</w:t>
            </w:r>
          </w:p>
        </w:tc>
        <w:tc>
          <w:tcPr>
            <w:tcW w:w="2049" w:type="dxa"/>
          </w:tcPr>
          <w:p w14:paraId="2262A097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Linkuva, </w:t>
            </w:r>
          </w:p>
          <w:p w14:paraId="0B414CB1" w14:textId="3CB7954D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Pakruojo r.</w:t>
            </w:r>
          </w:p>
        </w:tc>
        <w:tc>
          <w:tcPr>
            <w:tcW w:w="1909" w:type="dxa"/>
          </w:tcPr>
          <w:p w14:paraId="6327E3DC" w14:textId="132272B6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0C5D6CA8" w14:textId="37E8460D" w:rsidR="005728C0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11973">
              <w:rPr>
                <w:rFonts w:ascii="Times New Roman" w:hAnsi="Times New Roman" w:cs="Times New Roman"/>
              </w:rPr>
              <w:t>u Joniškio kultūros centro moterų vokalinės grupės „Harmonija“ kolektyvu</w:t>
            </w:r>
            <w:r>
              <w:rPr>
                <w:rFonts w:ascii="Times New Roman" w:hAnsi="Times New Roman" w:cs="Times New Roman"/>
              </w:rPr>
              <w:t xml:space="preserve"> dalyvauta </w:t>
            </w:r>
            <w:r w:rsidRPr="00B11973">
              <w:rPr>
                <w:rFonts w:ascii="Times New Roman" w:hAnsi="Times New Roman" w:cs="Times New Roman"/>
              </w:rPr>
              <w:t>4-ajame Šiaurės Lietuvos moterų chorų, vokalinių a</w:t>
            </w:r>
            <w:r>
              <w:rPr>
                <w:rFonts w:ascii="Times New Roman" w:hAnsi="Times New Roman" w:cs="Times New Roman"/>
              </w:rPr>
              <w:t>nsamblių festivalyje</w:t>
            </w:r>
            <w:r w:rsidRPr="00B11973">
              <w:rPr>
                <w:rFonts w:ascii="Times New Roman" w:hAnsi="Times New Roman" w:cs="Times New Roman"/>
              </w:rPr>
              <w:t xml:space="preserve"> „Tokia esu“ ir Linkuvos kultūros centro moterų choro „Mūša“ 20 m. kūrybinės veiklos paminėjime.</w:t>
            </w:r>
          </w:p>
        </w:tc>
      </w:tr>
      <w:tr w:rsidR="005728C0" w:rsidRPr="00100C9B" w14:paraId="377E347C" w14:textId="77777777" w:rsidTr="001E5866">
        <w:tc>
          <w:tcPr>
            <w:tcW w:w="567" w:type="dxa"/>
          </w:tcPr>
          <w:p w14:paraId="7F0D349C" w14:textId="76EAFBAD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71.</w:t>
            </w:r>
          </w:p>
        </w:tc>
        <w:tc>
          <w:tcPr>
            <w:tcW w:w="1573" w:type="dxa"/>
          </w:tcPr>
          <w:p w14:paraId="38A83584" w14:textId="4165D29B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2022-10-18</w:t>
            </w:r>
          </w:p>
        </w:tc>
        <w:tc>
          <w:tcPr>
            <w:tcW w:w="2532" w:type="dxa"/>
          </w:tcPr>
          <w:p w14:paraId="2819D1B6" w14:textId="21B7B569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2232" w:type="dxa"/>
          </w:tcPr>
          <w:p w14:paraId="018EF4E9" w14:textId="73B29A46" w:rsidR="005728C0" w:rsidRPr="001C1FC4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konferencijoje</w:t>
            </w:r>
          </w:p>
        </w:tc>
        <w:tc>
          <w:tcPr>
            <w:tcW w:w="2049" w:type="dxa"/>
          </w:tcPr>
          <w:p w14:paraId="64562E30" w14:textId="66ADF2F4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</w:t>
            </w:r>
          </w:p>
        </w:tc>
        <w:tc>
          <w:tcPr>
            <w:tcW w:w="1909" w:type="dxa"/>
          </w:tcPr>
          <w:p w14:paraId="5936D356" w14:textId="2B975F19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59,03</w:t>
            </w:r>
          </w:p>
        </w:tc>
        <w:tc>
          <w:tcPr>
            <w:tcW w:w="4517" w:type="dxa"/>
          </w:tcPr>
          <w:p w14:paraId="6EC8CDC7" w14:textId="56C42F9A" w:rsidR="005728C0" w:rsidRPr="006E59F0" w:rsidRDefault="005728C0" w:rsidP="005728C0">
            <w:pPr>
              <w:pStyle w:val="Pagrindinistekstas3"/>
              <w:tabs>
                <w:tab w:val="left" w:pos="1134"/>
              </w:tabs>
              <w:jc w:val="left"/>
              <w:rPr>
                <w:rFonts w:eastAsiaTheme="minorHAnsi"/>
                <w:sz w:val="22"/>
                <w:szCs w:val="22"/>
                <w:lang w:val="lt-LT"/>
              </w:rPr>
            </w:pPr>
            <w:r w:rsidRPr="006E59F0">
              <w:rPr>
                <w:rFonts w:eastAsiaTheme="minorHAnsi"/>
                <w:sz w:val="22"/>
                <w:szCs w:val="22"/>
                <w:lang w:val="lt-LT"/>
              </w:rPr>
              <w:t>D</w:t>
            </w:r>
            <w:r>
              <w:rPr>
                <w:rFonts w:eastAsiaTheme="minorHAnsi"/>
                <w:sz w:val="22"/>
                <w:szCs w:val="22"/>
                <w:lang w:val="lt-LT"/>
              </w:rPr>
              <w:t xml:space="preserve">alyvauta </w:t>
            </w:r>
            <w:r w:rsidRPr="006E59F0">
              <w:rPr>
                <w:rFonts w:eastAsiaTheme="minorHAnsi"/>
                <w:sz w:val="22"/>
                <w:szCs w:val="22"/>
                <w:lang w:val="lt-LT"/>
              </w:rPr>
              <w:t>respublikinėje praktinėje šalies kultūros centrų konferencijoje „Kultūros centrų veiklos kokybiškumo pagrindiniai aspektai“.</w:t>
            </w:r>
          </w:p>
          <w:p w14:paraId="27565EC3" w14:textId="6F146D61" w:rsidR="005728C0" w:rsidRDefault="005728C0" w:rsidP="005728C0">
            <w:pPr>
              <w:rPr>
                <w:rFonts w:ascii="Times New Roman" w:hAnsi="Times New Roman" w:cs="Times New Roman"/>
              </w:rPr>
            </w:pPr>
          </w:p>
        </w:tc>
      </w:tr>
      <w:tr w:rsidR="005728C0" w:rsidRPr="00100C9B" w14:paraId="3896044C" w14:textId="77777777" w:rsidTr="001E5866">
        <w:tc>
          <w:tcPr>
            <w:tcW w:w="567" w:type="dxa"/>
          </w:tcPr>
          <w:p w14:paraId="65F226A6" w14:textId="388B41CE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573" w:type="dxa"/>
          </w:tcPr>
          <w:p w14:paraId="15C197E2" w14:textId="4FE2C801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Atšaukta!</w:t>
            </w:r>
          </w:p>
        </w:tc>
        <w:tc>
          <w:tcPr>
            <w:tcW w:w="2532" w:type="dxa"/>
          </w:tcPr>
          <w:p w14:paraId="3EEC69F5" w14:textId="203F1269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0EA99FF8" w14:textId="0590D4C4" w:rsidR="005728C0" w:rsidRPr="001C1FC4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14:paraId="1C6A96E8" w14:textId="11DDD068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402C0365" w14:textId="692817A6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738B0D9C" w14:textId="741983AF" w:rsidR="005728C0" w:rsidRDefault="005728C0" w:rsidP="005728C0">
            <w:pPr>
              <w:rPr>
                <w:rFonts w:ascii="Times New Roman" w:hAnsi="Times New Roman" w:cs="Times New Roman"/>
              </w:rPr>
            </w:pPr>
          </w:p>
        </w:tc>
      </w:tr>
      <w:tr w:rsidR="005728C0" w:rsidRPr="00100C9B" w14:paraId="6E3333C0" w14:textId="77777777" w:rsidTr="001E5866">
        <w:tc>
          <w:tcPr>
            <w:tcW w:w="567" w:type="dxa"/>
          </w:tcPr>
          <w:p w14:paraId="0A1B1C83" w14:textId="56FEF5EA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573" w:type="dxa"/>
          </w:tcPr>
          <w:p w14:paraId="4D218171" w14:textId="0E2CF823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2022-10-13</w:t>
            </w:r>
          </w:p>
        </w:tc>
        <w:tc>
          <w:tcPr>
            <w:tcW w:w="2532" w:type="dxa"/>
          </w:tcPr>
          <w:p w14:paraId="196F9A34" w14:textId="4CDB819F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2232" w:type="dxa"/>
          </w:tcPr>
          <w:p w14:paraId="697B81AC" w14:textId="7150064C" w:rsidR="005728C0" w:rsidRPr="001C1FC4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paskaitoje</w:t>
            </w:r>
          </w:p>
        </w:tc>
        <w:tc>
          <w:tcPr>
            <w:tcW w:w="2049" w:type="dxa"/>
          </w:tcPr>
          <w:p w14:paraId="422A99F2" w14:textId="1702957D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Šiauliai</w:t>
            </w:r>
          </w:p>
        </w:tc>
        <w:tc>
          <w:tcPr>
            <w:tcW w:w="1909" w:type="dxa"/>
          </w:tcPr>
          <w:p w14:paraId="7760B96B" w14:textId="422025C7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12,87</w:t>
            </w:r>
          </w:p>
        </w:tc>
        <w:tc>
          <w:tcPr>
            <w:tcW w:w="4517" w:type="dxa"/>
          </w:tcPr>
          <w:p w14:paraId="54B63C46" w14:textId="5E974756" w:rsidR="005728C0" w:rsidRPr="00762FA9" w:rsidRDefault="005728C0" w:rsidP="005728C0">
            <w:pPr>
              <w:rPr>
                <w:rFonts w:ascii="Times New Roman" w:hAnsi="Times New Roman" w:cs="Times New Roman"/>
              </w:rPr>
            </w:pPr>
            <w:r w:rsidRPr="00762FA9">
              <w:rPr>
                <w:rFonts w:ascii="Times New Roman" w:hAnsi="Times New Roman" w:cs="Times New Roman"/>
              </w:rPr>
              <w:t>Dalyvauta paskaitoje „Fotografija: priežastis pažinti žmogų” (lekt. Tadas Kazakevičius).</w:t>
            </w:r>
          </w:p>
        </w:tc>
      </w:tr>
      <w:tr w:rsidR="005728C0" w:rsidRPr="00100C9B" w14:paraId="04DD0973" w14:textId="77777777" w:rsidTr="001E5866">
        <w:tc>
          <w:tcPr>
            <w:tcW w:w="567" w:type="dxa"/>
          </w:tcPr>
          <w:p w14:paraId="3F38BC8A" w14:textId="50E1E205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573" w:type="dxa"/>
          </w:tcPr>
          <w:p w14:paraId="7EA5C79B" w14:textId="04A8BE39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2022-10-22</w:t>
            </w:r>
          </w:p>
        </w:tc>
        <w:tc>
          <w:tcPr>
            <w:tcW w:w="2532" w:type="dxa"/>
          </w:tcPr>
          <w:p w14:paraId="38E77E78" w14:textId="10B3F0DC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23EB907F" w14:textId="22001AC2" w:rsidR="005728C0" w:rsidRPr="001C1FC4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festivalyje- konkurse</w:t>
            </w:r>
          </w:p>
        </w:tc>
        <w:tc>
          <w:tcPr>
            <w:tcW w:w="2049" w:type="dxa"/>
          </w:tcPr>
          <w:p w14:paraId="1F1315E1" w14:textId="5A2CC2EE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</w:t>
            </w:r>
          </w:p>
        </w:tc>
        <w:tc>
          <w:tcPr>
            <w:tcW w:w="1909" w:type="dxa"/>
          </w:tcPr>
          <w:p w14:paraId="3A3B25FD" w14:textId="66562167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0A2D3F2B" w14:textId="73A6DA93" w:rsidR="005728C0" w:rsidRPr="00762FA9" w:rsidRDefault="005728C0" w:rsidP="005728C0">
            <w:pPr>
              <w:rPr>
                <w:rFonts w:ascii="Times New Roman" w:hAnsi="Times New Roman" w:cs="Times New Roman"/>
              </w:rPr>
            </w:pPr>
            <w:r w:rsidRPr="00762FA9">
              <w:rPr>
                <w:rFonts w:ascii="Times New Roman" w:hAnsi="Times New Roman" w:cs="Times New Roman"/>
              </w:rPr>
              <w:t xml:space="preserve">Su Joniškio kultūros centro šiuolaikinių šokių studijos „Stichija“ kolektyvu  dalyvauta konkurse-festivalyje „Kaunas Fest 2022“. </w:t>
            </w:r>
          </w:p>
        </w:tc>
      </w:tr>
      <w:tr w:rsidR="005728C0" w:rsidRPr="00100C9B" w14:paraId="3650A2B3" w14:textId="77777777" w:rsidTr="001E5866">
        <w:tc>
          <w:tcPr>
            <w:tcW w:w="567" w:type="dxa"/>
          </w:tcPr>
          <w:p w14:paraId="443C1319" w14:textId="27942428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573" w:type="dxa"/>
          </w:tcPr>
          <w:p w14:paraId="4FB58F6E" w14:textId="5CB2C79B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2022-10-21</w:t>
            </w:r>
          </w:p>
        </w:tc>
        <w:tc>
          <w:tcPr>
            <w:tcW w:w="2532" w:type="dxa"/>
          </w:tcPr>
          <w:p w14:paraId="09EEF60D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meno vadovas, </w:t>
            </w:r>
          </w:p>
          <w:p w14:paraId="034C57A4" w14:textId="2F620AA5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etninių renginių režisierius</w:t>
            </w:r>
          </w:p>
        </w:tc>
        <w:tc>
          <w:tcPr>
            <w:tcW w:w="2232" w:type="dxa"/>
          </w:tcPr>
          <w:p w14:paraId="22CAD88A" w14:textId="4558509F" w:rsidR="005728C0" w:rsidRPr="001C1FC4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koncerte</w:t>
            </w:r>
          </w:p>
        </w:tc>
        <w:tc>
          <w:tcPr>
            <w:tcW w:w="2049" w:type="dxa"/>
          </w:tcPr>
          <w:p w14:paraId="5AE1F52F" w14:textId="745E332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Kelmė</w:t>
            </w:r>
          </w:p>
        </w:tc>
        <w:tc>
          <w:tcPr>
            <w:tcW w:w="1909" w:type="dxa"/>
          </w:tcPr>
          <w:p w14:paraId="2987EEC2" w14:textId="114C4BA8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5EDF446B" w14:textId="36A09F4B" w:rsidR="005728C0" w:rsidRPr="00762FA9" w:rsidRDefault="005728C0" w:rsidP="005728C0">
            <w:pPr>
              <w:rPr>
                <w:rFonts w:ascii="Times New Roman" w:hAnsi="Times New Roman" w:cs="Times New Roman"/>
              </w:rPr>
            </w:pPr>
            <w:r w:rsidRPr="00762FA9">
              <w:rPr>
                <w:rFonts w:ascii="Times New Roman" w:hAnsi="Times New Roman" w:cs="Times New Roman"/>
              </w:rPr>
              <w:t>Su Joniškio kultūros centro romansų grupe „Ašalia“ dalyvauta romansų muzikos kolektyvų koncerte „Rudens romansas“.</w:t>
            </w:r>
          </w:p>
        </w:tc>
      </w:tr>
      <w:tr w:rsidR="005728C0" w:rsidRPr="00100C9B" w14:paraId="187F21DC" w14:textId="77777777" w:rsidTr="001E5866">
        <w:tc>
          <w:tcPr>
            <w:tcW w:w="567" w:type="dxa"/>
          </w:tcPr>
          <w:p w14:paraId="0B187D89" w14:textId="6B9FC344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573" w:type="dxa"/>
          </w:tcPr>
          <w:p w14:paraId="4594AE83" w14:textId="6B13019C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2022-10-22</w:t>
            </w:r>
          </w:p>
        </w:tc>
        <w:tc>
          <w:tcPr>
            <w:tcW w:w="2532" w:type="dxa"/>
          </w:tcPr>
          <w:p w14:paraId="73F7A4D7" w14:textId="4805644B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2232" w:type="dxa"/>
          </w:tcPr>
          <w:p w14:paraId="7E7BB05B" w14:textId="6BDDB182" w:rsidR="005728C0" w:rsidRPr="001C1FC4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paskaitoje</w:t>
            </w:r>
          </w:p>
        </w:tc>
        <w:tc>
          <w:tcPr>
            <w:tcW w:w="2049" w:type="dxa"/>
          </w:tcPr>
          <w:p w14:paraId="6A2994C2" w14:textId="32EFA810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Šiauliai</w:t>
            </w:r>
          </w:p>
        </w:tc>
        <w:tc>
          <w:tcPr>
            <w:tcW w:w="1909" w:type="dxa"/>
          </w:tcPr>
          <w:p w14:paraId="583CC080" w14:textId="36FF1A56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12,27</w:t>
            </w:r>
          </w:p>
        </w:tc>
        <w:tc>
          <w:tcPr>
            <w:tcW w:w="4517" w:type="dxa"/>
          </w:tcPr>
          <w:p w14:paraId="2DB1C92A" w14:textId="1855E21F" w:rsidR="005728C0" w:rsidRDefault="005728C0" w:rsidP="005728C0">
            <w:pPr>
              <w:rPr>
                <w:rFonts w:ascii="Times New Roman" w:hAnsi="Times New Roman" w:cs="Times New Roman"/>
              </w:rPr>
            </w:pPr>
            <w:r w:rsidRPr="00762FA9">
              <w:rPr>
                <w:rFonts w:ascii="Times New Roman" w:hAnsi="Times New Roman" w:cs="Times New Roman"/>
              </w:rPr>
              <w:t>Dalyvauta viešo kalbėjimo paskaitoje „Kaip pasiekti žmonių širdis ir ten pasilikti“ (lektorė</w:t>
            </w:r>
            <w:r w:rsidRPr="00DC3B58">
              <w:rPr>
                <w:rFonts w:ascii="Times New Roman" w:hAnsi="Times New Roman" w:cs="Times New Roman"/>
              </w:rPr>
              <w:t xml:space="preserve"> V. Urbonaitė</w:t>
            </w:r>
            <w:r w:rsidRPr="00762FA9">
              <w:rPr>
                <w:rFonts w:ascii="Times New Roman" w:hAnsi="Times New Roman" w:cs="Times New Roman"/>
              </w:rPr>
              <w:t xml:space="preserve">). </w:t>
            </w:r>
          </w:p>
        </w:tc>
      </w:tr>
      <w:tr w:rsidR="005728C0" w:rsidRPr="00100C9B" w14:paraId="6C9001BE" w14:textId="77777777" w:rsidTr="001E5866">
        <w:tc>
          <w:tcPr>
            <w:tcW w:w="567" w:type="dxa"/>
          </w:tcPr>
          <w:p w14:paraId="2068B750" w14:textId="3FA7896F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573" w:type="dxa"/>
          </w:tcPr>
          <w:p w14:paraId="6C4D37AD" w14:textId="195046A3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2022-10-27</w:t>
            </w:r>
          </w:p>
        </w:tc>
        <w:tc>
          <w:tcPr>
            <w:tcW w:w="2532" w:type="dxa"/>
          </w:tcPr>
          <w:p w14:paraId="695DC9DA" w14:textId="2C075D1C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2232" w:type="dxa"/>
          </w:tcPr>
          <w:p w14:paraId="4E15A083" w14:textId="304CD173" w:rsidR="005728C0" w:rsidRPr="001C1FC4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2EBBA625" w14:textId="2524B246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Mockaičių k., Kelmės r.</w:t>
            </w:r>
          </w:p>
        </w:tc>
        <w:tc>
          <w:tcPr>
            <w:tcW w:w="1909" w:type="dxa"/>
          </w:tcPr>
          <w:p w14:paraId="6FE1AA23" w14:textId="73A238D2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3F48F29B" w14:textId="0907AA28" w:rsidR="005728C0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801A3A">
              <w:rPr>
                <w:rFonts w:ascii="Times New Roman" w:hAnsi="Times New Roman" w:cs="Times New Roman"/>
              </w:rPr>
              <w:t xml:space="preserve">u Skaistgirio mėgėjų teatru </w:t>
            </w:r>
            <w:r>
              <w:rPr>
                <w:rFonts w:ascii="Times New Roman" w:hAnsi="Times New Roman" w:cs="Times New Roman"/>
              </w:rPr>
              <w:t xml:space="preserve">dalyvauta </w:t>
            </w:r>
            <w:r w:rsidRPr="00801A3A">
              <w:rPr>
                <w:rFonts w:ascii="Times New Roman" w:hAnsi="Times New Roman" w:cs="Times New Roman"/>
              </w:rPr>
              <w:t xml:space="preserve">renginyje „Teatro pavakariai“. </w:t>
            </w:r>
          </w:p>
        </w:tc>
      </w:tr>
      <w:tr w:rsidR="005728C0" w:rsidRPr="00100C9B" w14:paraId="79FD5855" w14:textId="77777777" w:rsidTr="001E5866">
        <w:tc>
          <w:tcPr>
            <w:tcW w:w="567" w:type="dxa"/>
          </w:tcPr>
          <w:p w14:paraId="50396E68" w14:textId="45F6CCE5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573" w:type="dxa"/>
          </w:tcPr>
          <w:p w14:paraId="464D5F8D" w14:textId="281F38CC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2022-10-27</w:t>
            </w:r>
          </w:p>
        </w:tc>
        <w:tc>
          <w:tcPr>
            <w:tcW w:w="2532" w:type="dxa"/>
          </w:tcPr>
          <w:p w14:paraId="073C583C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meno vadovas, </w:t>
            </w:r>
          </w:p>
          <w:p w14:paraId="215780E9" w14:textId="3111AC1F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etninių renginių režisierius</w:t>
            </w:r>
          </w:p>
        </w:tc>
        <w:tc>
          <w:tcPr>
            <w:tcW w:w="2232" w:type="dxa"/>
          </w:tcPr>
          <w:p w14:paraId="34F93892" w14:textId="514C8B7C" w:rsidR="005728C0" w:rsidRPr="001C1FC4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0F949943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Kužiai,</w:t>
            </w:r>
          </w:p>
          <w:p w14:paraId="57FC0F48" w14:textId="52C85C68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Šiaulių r.</w:t>
            </w:r>
          </w:p>
        </w:tc>
        <w:tc>
          <w:tcPr>
            <w:tcW w:w="1909" w:type="dxa"/>
          </w:tcPr>
          <w:p w14:paraId="7BE3199D" w14:textId="316AB97D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525AA1C8" w14:textId="65E7A4F2" w:rsidR="005728C0" w:rsidRDefault="005728C0" w:rsidP="005728C0">
            <w:pPr>
              <w:rPr>
                <w:rFonts w:ascii="Times New Roman" w:hAnsi="Times New Roman" w:cs="Times New Roman"/>
              </w:rPr>
            </w:pPr>
            <w:r w:rsidRPr="00762FA9">
              <w:rPr>
                <w:rFonts w:ascii="Times New Roman" w:hAnsi="Times New Roman" w:cs="Times New Roman"/>
              </w:rPr>
              <w:t xml:space="preserve">Su Joniškio kultūros centro romansų grupe „Ašalia“ </w:t>
            </w:r>
            <w:r>
              <w:rPr>
                <w:rFonts w:ascii="Times New Roman" w:hAnsi="Times New Roman" w:cs="Times New Roman"/>
              </w:rPr>
              <w:t>koncertuota</w:t>
            </w:r>
            <w:r w:rsidRPr="00C97287">
              <w:rPr>
                <w:rFonts w:ascii="Times New Roman" w:hAnsi="Times New Roman" w:cs="Times New Roman"/>
              </w:rPr>
              <w:t xml:space="preserve"> meilės dainų vakare „Kai tu mano širdį radai“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28C0" w:rsidRPr="00100C9B" w14:paraId="5EE64FAE" w14:textId="77777777" w:rsidTr="001E5866">
        <w:tc>
          <w:tcPr>
            <w:tcW w:w="567" w:type="dxa"/>
          </w:tcPr>
          <w:p w14:paraId="3D483E59" w14:textId="3B58920C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573" w:type="dxa"/>
          </w:tcPr>
          <w:p w14:paraId="7A85C979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2022-10-</w:t>
            </w:r>
          </w:p>
          <w:p w14:paraId="178CB4C0" w14:textId="798F250F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2532" w:type="dxa"/>
          </w:tcPr>
          <w:p w14:paraId="0BFEEA1E" w14:textId="32AACA72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režisieriaus padėjėjas</w:t>
            </w:r>
          </w:p>
        </w:tc>
        <w:tc>
          <w:tcPr>
            <w:tcW w:w="2232" w:type="dxa"/>
          </w:tcPr>
          <w:p w14:paraId="4D68357F" w14:textId="697B731A" w:rsidR="005728C0" w:rsidRPr="001C1FC4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49" w:type="dxa"/>
          </w:tcPr>
          <w:p w14:paraId="31D9369C" w14:textId="0C8CFF79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Ignalina</w:t>
            </w:r>
          </w:p>
        </w:tc>
        <w:tc>
          <w:tcPr>
            <w:tcW w:w="1909" w:type="dxa"/>
          </w:tcPr>
          <w:p w14:paraId="7510C09B" w14:textId="665ACB25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4517" w:type="dxa"/>
          </w:tcPr>
          <w:p w14:paraId="1EB9F485" w14:textId="6E670653" w:rsidR="005728C0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F25FA">
              <w:rPr>
                <w:rFonts w:ascii="Times New Roman" w:hAnsi="Times New Roman" w:cs="Times New Roman"/>
              </w:rPr>
              <w:t xml:space="preserve">u Joniškio kultūros centro vaikų ir jaunimo teatro „Bendraamžiai“ kolektyvu </w:t>
            </w:r>
            <w:r>
              <w:rPr>
                <w:rFonts w:ascii="Times New Roman" w:hAnsi="Times New Roman" w:cs="Times New Roman"/>
              </w:rPr>
              <w:t>dalyvauta</w:t>
            </w:r>
            <w:r w:rsidRPr="00EF25FA">
              <w:rPr>
                <w:rFonts w:ascii="Times New Roman" w:hAnsi="Times New Roman" w:cs="Times New Roman"/>
              </w:rPr>
              <w:t xml:space="preserve"> tradiciniame, kasmetiniame XXVII-jame vaikų ir jaunimo teatrų festivalyje „Bildučiai“.</w:t>
            </w:r>
          </w:p>
        </w:tc>
      </w:tr>
      <w:tr w:rsidR="005728C0" w:rsidRPr="00100C9B" w14:paraId="15F25061" w14:textId="77777777" w:rsidTr="001E5866">
        <w:tc>
          <w:tcPr>
            <w:tcW w:w="567" w:type="dxa"/>
          </w:tcPr>
          <w:p w14:paraId="5E71C320" w14:textId="48382584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573" w:type="dxa"/>
          </w:tcPr>
          <w:p w14:paraId="4D578A66" w14:textId="617DA28E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2022-11-05</w:t>
            </w:r>
          </w:p>
        </w:tc>
        <w:tc>
          <w:tcPr>
            <w:tcW w:w="2532" w:type="dxa"/>
          </w:tcPr>
          <w:p w14:paraId="3390A9DB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choreografas, </w:t>
            </w:r>
          </w:p>
          <w:p w14:paraId="32655AD9" w14:textId="4FD0FC9E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755B10F8" w14:textId="1F780CDF" w:rsidR="005728C0" w:rsidRPr="001C1FC4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49" w:type="dxa"/>
          </w:tcPr>
          <w:p w14:paraId="41A6E7A4" w14:textId="5B9287D3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Prienai</w:t>
            </w:r>
          </w:p>
        </w:tc>
        <w:tc>
          <w:tcPr>
            <w:tcW w:w="1909" w:type="dxa"/>
          </w:tcPr>
          <w:p w14:paraId="3B1147A2" w14:textId="4430495F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20F5EF84" w14:textId="1F718810" w:rsidR="005728C0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840907">
              <w:rPr>
                <w:rFonts w:ascii="Times New Roman" w:hAnsi="Times New Roman" w:cs="Times New Roman"/>
              </w:rPr>
              <w:t>u Joniškio kultūros centro senjorų liaudiškų šokių ansambliu „Jievaras“</w:t>
            </w:r>
            <w:r>
              <w:rPr>
                <w:rFonts w:ascii="Times New Roman" w:hAnsi="Times New Roman" w:cs="Times New Roman"/>
              </w:rPr>
              <w:t xml:space="preserve"> dalyvauta</w:t>
            </w:r>
            <w:r w:rsidRPr="00840907">
              <w:rPr>
                <w:rFonts w:ascii="Times New Roman" w:hAnsi="Times New Roman" w:cs="Times New Roman"/>
              </w:rPr>
              <w:t xml:space="preserve"> ir </w:t>
            </w:r>
            <w:r>
              <w:rPr>
                <w:rFonts w:ascii="Times New Roman" w:hAnsi="Times New Roman" w:cs="Times New Roman"/>
              </w:rPr>
              <w:t>parodyta koncertinė programa</w:t>
            </w:r>
            <w:r w:rsidRPr="00840907">
              <w:rPr>
                <w:rFonts w:ascii="Times New Roman" w:hAnsi="Times New Roman" w:cs="Times New Roman"/>
              </w:rPr>
              <w:t xml:space="preserve"> festivalyje „Revuona“.</w:t>
            </w:r>
          </w:p>
        </w:tc>
      </w:tr>
      <w:tr w:rsidR="005728C0" w:rsidRPr="00100C9B" w14:paraId="09454857" w14:textId="77777777" w:rsidTr="001E5866">
        <w:tc>
          <w:tcPr>
            <w:tcW w:w="567" w:type="dxa"/>
          </w:tcPr>
          <w:p w14:paraId="7CDFB8EA" w14:textId="650FDC36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573" w:type="dxa"/>
          </w:tcPr>
          <w:p w14:paraId="2DC5F473" w14:textId="634917BD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2022-11-04</w:t>
            </w:r>
          </w:p>
        </w:tc>
        <w:tc>
          <w:tcPr>
            <w:tcW w:w="2532" w:type="dxa"/>
          </w:tcPr>
          <w:p w14:paraId="1E3FBAF8" w14:textId="2605DEAF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2232" w:type="dxa"/>
          </w:tcPr>
          <w:p w14:paraId="0DF471BF" w14:textId="4A3C9D3D" w:rsidR="005728C0" w:rsidRPr="001C1FC4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paskaitoje</w:t>
            </w:r>
          </w:p>
        </w:tc>
        <w:tc>
          <w:tcPr>
            <w:tcW w:w="2049" w:type="dxa"/>
          </w:tcPr>
          <w:p w14:paraId="75BC61F5" w14:textId="126919CF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Šiauliai</w:t>
            </w:r>
          </w:p>
        </w:tc>
        <w:tc>
          <w:tcPr>
            <w:tcW w:w="1909" w:type="dxa"/>
          </w:tcPr>
          <w:p w14:paraId="5706EF56" w14:textId="0B7B8FD1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40188F7B" w14:textId="1E1D1E04" w:rsidR="005728C0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Dalyvauta </w:t>
            </w:r>
            <w:r w:rsidRPr="003607E6">
              <w:rPr>
                <w:rFonts w:ascii="Times New Roman" w:hAnsi="Times New Roman" w:cs="Times New Roman"/>
              </w:rPr>
              <w:t>seminare „</w:t>
            </w:r>
            <w:r w:rsidRPr="00227E56">
              <w:rPr>
                <w:rFonts w:ascii="Times New Roman" w:hAnsi="Times New Roman" w:cs="Times New Roman"/>
              </w:rPr>
              <w:t>Kaip tapti laimingu. Menas, žmogaus pasaulis</w:t>
            </w:r>
            <w:r w:rsidRPr="003607E6">
              <w:rPr>
                <w:rFonts w:ascii="Times New Roman" w:hAnsi="Times New Roman" w:cs="Times New Roman"/>
              </w:rPr>
              <w:t xml:space="preserve">“ (lektorius                             J. Valatkevičius).  </w:t>
            </w:r>
          </w:p>
        </w:tc>
      </w:tr>
      <w:tr w:rsidR="005728C0" w:rsidRPr="00100C9B" w14:paraId="7D8D9FDB" w14:textId="77777777" w:rsidTr="001E5866">
        <w:tc>
          <w:tcPr>
            <w:tcW w:w="567" w:type="dxa"/>
          </w:tcPr>
          <w:p w14:paraId="1386EFC6" w14:textId="3D3A912A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573" w:type="dxa"/>
          </w:tcPr>
          <w:p w14:paraId="3AA92871" w14:textId="0620966A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2022-11-12</w:t>
            </w:r>
          </w:p>
        </w:tc>
        <w:tc>
          <w:tcPr>
            <w:tcW w:w="2532" w:type="dxa"/>
          </w:tcPr>
          <w:p w14:paraId="0499F545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choreografas, </w:t>
            </w:r>
          </w:p>
          <w:p w14:paraId="068142A8" w14:textId="21631895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27E6E513" w14:textId="71B2CEAA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49" w:type="dxa"/>
          </w:tcPr>
          <w:p w14:paraId="5FEECCA9" w14:textId="6AB2AAA3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</w:t>
            </w:r>
          </w:p>
        </w:tc>
        <w:tc>
          <w:tcPr>
            <w:tcW w:w="1909" w:type="dxa"/>
          </w:tcPr>
          <w:p w14:paraId="672E6987" w14:textId="1E48F149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7A933CBA" w14:textId="720E7440" w:rsidR="005728C0" w:rsidRDefault="005728C0" w:rsidP="005728C0">
            <w:pPr>
              <w:rPr>
                <w:rFonts w:ascii="Times New Roman" w:hAnsi="Times New Roman" w:cs="Times New Roman"/>
              </w:rPr>
            </w:pPr>
            <w:r w:rsidRPr="00581557">
              <w:rPr>
                <w:rFonts w:ascii="Times New Roman" w:hAnsi="Times New Roman" w:cs="Times New Roman"/>
              </w:rPr>
              <w:t>Su Joniškio kultūros centro liaudiškų šokių kolektyvu „Ratilis“</w:t>
            </w:r>
            <w:r>
              <w:rPr>
                <w:rFonts w:ascii="Times New Roman" w:hAnsi="Times New Roman" w:cs="Times New Roman"/>
              </w:rPr>
              <w:t xml:space="preserve"> dalyvauta </w:t>
            </w:r>
            <w:r w:rsidRPr="00581557">
              <w:rPr>
                <w:rFonts w:ascii="Times New Roman" w:hAnsi="Times New Roman" w:cs="Times New Roman"/>
              </w:rPr>
              <w:t>tarptautiniame liaudiškų šokių festivalyje „ŠOKI TRYPKI 2022“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28C0" w:rsidRPr="00100C9B" w14:paraId="1755F5C5" w14:textId="77777777" w:rsidTr="001E5866">
        <w:tc>
          <w:tcPr>
            <w:tcW w:w="567" w:type="dxa"/>
          </w:tcPr>
          <w:p w14:paraId="4375B8B1" w14:textId="1CBBEF9E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83. </w:t>
            </w:r>
          </w:p>
        </w:tc>
        <w:tc>
          <w:tcPr>
            <w:tcW w:w="1573" w:type="dxa"/>
          </w:tcPr>
          <w:p w14:paraId="163B2975" w14:textId="10E2469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2022-11-12</w:t>
            </w:r>
          </w:p>
        </w:tc>
        <w:tc>
          <w:tcPr>
            <w:tcW w:w="2532" w:type="dxa"/>
          </w:tcPr>
          <w:p w14:paraId="7E040E14" w14:textId="35AFA1E9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režisierius,</w:t>
            </w:r>
          </w:p>
          <w:p w14:paraId="76B22818" w14:textId="004BBB22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2BB92292" w14:textId="63FD719A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2786DD78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Joniškėlis, </w:t>
            </w:r>
          </w:p>
          <w:p w14:paraId="78700CA2" w14:textId="7BEB02B5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Pasvalio r.</w:t>
            </w:r>
          </w:p>
        </w:tc>
        <w:tc>
          <w:tcPr>
            <w:tcW w:w="1909" w:type="dxa"/>
          </w:tcPr>
          <w:p w14:paraId="7DA19BA2" w14:textId="6F5D4560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3BDC8E90" w14:textId="0BD441FA" w:rsidR="005728C0" w:rsidRPr="00F9630F" w:rsidRDefault="005728C0" w:rsidP="005728C0">
            <w:pPr>
              <w:tabs>
                <w:tab w:val="left" w:pos="0"/>
                <w:tab w:val="left" w:pos="851"/>
              </w:tabs>
              <w:spacing w:line="276" w:lineRule="auto"/>
            </w:pPr>
            <w:r>
              <w:t>S</w:t>
            </w:r>
            <w:r w:rsidRPr="00F9630F">
              <w:rPr>
                <w:rFonts w:ascii="Times New Roman" w:hAnsi="Times New Roman" w:cs="Times New Roman"/>
              </w:rPr>
              <w:t xml:space="preserve">u Joniškio kultūros centro Rudiškių skyriaus folkloro ansambliu „Rudbala“  </w:t>
            </w:r>
            <w:r>
              <w:rPr>
                <w:rFonts w:ascii="Times New Roman" w:hAnsi="Times New Roman" w:cs="Times New Roman"/>
              </w:rPr>
              <w:t>dalyvauta</w:t>
            </w:r>
            <w:r w:rsidRPr="00F9630F">
              <w:rPr>
                <w:rFonts w:ascii="Times New Roman" w:hAnsi="Times New Roman" w:cs="Times New Roman"/>
              </w:rPr>
              <w:t xml:space="preserve"> tradiciniame romansų vakare „Aš tave mylėsiu“.</w:t>
            </w:r>
          </w:p>
        </w:tc>
      </w:tr>
      <w:tr w:rsidR="005728C0" w:rsidRPr="00100C9B" w14:paraId="40DF3A83" w14:textId="77777777" w:rsidTr="001E5866">
        <w:tc>
          <w:tcPr>
            <w:tcW w:w="567" w:type="dxa"/>
          </w:tcPr>
          <w:p w14:paraId="28BD11E4" w14:textId="48FBCD1E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573" w:type="dxa"/>
          </w:tcPr>
          <w:p w14:paraId="78641AF6" w14:textId="41AC4E95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2022-11-12</w:t>
            </w:r>
          </w:p>
        </w:tc>
        <w:tc>
          <w:tcPr>
            <w:tcW w:w="2532" w:type="dxa"/>
          </w:tcPr>
          <w:p w14:paraId="336B45FB" w14:textId="50673F84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35687657" w14:textId="23FC9833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49" w:type="dxa"/>
          </w:tcPr>
          <w:p w14:paraId="76BCA0BE" w14:textId="6CA1745E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Joniškėlis,</w:t>
            </w:r>
          </w:p>
          <w:p w14:paraId="0390BE60" w14:textId="7E786AAD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Pasvalio r.</w:t>
            </w:r>
          </w:p>
        </w:tc>
        <w:tc>
          <w:tcPr>
            <w:tcW w:w="1909" w:type="dxa"/>
          </w:tcPr>
          <w:p w14:paraId="62E42963" w14:textId="683B5521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6614A3DD" w14:textId="20D4D0F2" w:rsidR="005728C0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5728C0" w:rsidRPr="00100C9B" w14:paraId="1F24048D" w14:textId="77777777" w:rsidTr="001E5866">
        <w:tc>
          <w:tcPr>
            <w:tcW w:w="567" w:type="dxa"/>
          </w:tcPr>
          <w:p w14:paraId="2523D266" w14:textId="18701FB8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573" w:type="dxa"/>
          </w:tcPr>
          <w:p w14:paraId="6A4B6240" w14:textId="0A4F78A8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2022-11-13</w:t>
            </w:r>
          </w:p>
        </w:tc>
        <w:tc>
          <w:tcPr>
            <w:tcW w:w="2532" w:type="dxa"/>
          </w:tcPr>
          <w:p w14:paraId="4836BD2E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meno vadovas, </w:t>
            </w:r>
          </w:p>
          <w:p w14:paraId="6905313A" w14:textId="770467D9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etninių renginių režisierius</w:t>
            </w:r>
          </w:p>
        </w:tc>
        <w:tc>
          <w:tcPr>
            <w:tcW w:w="2232" w:type="dxa"/>
          </w:tcPr>
          <w:p w14:paraId="073E6134" w14:textId="7F10DD60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7F23C747" w14:textId="0485B4A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Akmenė</w:t>
            </w:r>
          </w:p>
        </w:tc>
        <w:tc>
          <w:tcPr>
            <w:tcW w:w="1909" w:type="dxa"/>
          </w:tcPr>
          <w:p w14:paraId="1AA0E243" w14:textId="473DCA80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2914D45F" w14:textId="27B361F4" w:rsidR="005728C0" w:rsidRPr="002F3112" w:rsidRDefault="005728C0" w:rsidP="005728C0">
            <w:r w:rsidRPr="002F3112">
              <w:rPr>
                <w:rFonts w:ascii="Times New Roman" w:hAnsi="Times New Roman" w:cs="Times New Roman"/>
              </w:rPr>
              <w:t>Su Joniškio kultūros centro romansų grupe „Ašalia“</w:t>
            </w:r>
            <w:r>
              <w:rPr>
                <w:rFonts w:ascii="Times New Roman" w:hAnsi="Times New Roman" w:cs="Times New Roman"/>
              </w:rPr>
              <w:t xml:space="preserve"> dalyvauta ir parodyta</w:t>
            </w:r>
            <w:r w:rsidRPr="002F31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koncertinė programa</w:t>
            </w:r>
            <w:r w:rsidRPr="002F311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728C0" w:rsidRPr="00100C9B" w14:paraId="7B31B1B9" w14:textId="77777777" w:rsidTr="001E5866">
        <w:tc>
          <w:tcPr>
            <w:tcW w:w="567" w:type="dxa"/>
          </w:tcPr>
          <w:p w14:paraId="31047D6D" w14:textId="1803DBA9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573" w:type="dxa"/>
          </w:tcPr>
          <w:p w14:paraId="144C7C91" w14:textId="670E8E2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2022-11-13</w:t>
            </w:r>
          </w:p>
        </w:tc>
        <w:tc>
          <w:tcPr>
            <w:tcW w:w="2532" w:type="dxa"/>
          </w:tcPr>
          <w:p w14:paraId="55538278" w14:textId="57598D1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7FC10D7B" w14:textId="21868B1E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49" w:type="dxa"/>
          </w:tcPr>
          <w:p w14:paraId="2C2F2A5C" w14:textId="4240A1E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Akmenė</w:t>
            </w:r>
          </w:p>
        </w:tc>
        <w:tc>
          <w:tcPr>
            <w:tcW w:w="1909" w:type="dxa"/>
          </w:tcPr>
          <w:p w14:paraId="2878DCDF" w14:textId="288E5F7A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3FBE1B7F" w14:textId="61E9E56E" w:rsidR="005728C0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5728C0" w:rsidRPr="00100C9B" w14:paraId="2437C8AC" w14:textId="77777777" w:rsidTr="001E5866">
        <w:tc>
          <w:tcPr>
            <w:tcW w:w="567" w:type="dxa"/>
          </w:tcPr>
          <w:p w14:paraId="129CBD28" w14:textId="5294E7D5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573" w:type="dxa"/>
          </w:tcPr>
          <w:p w14:paraId="22115012" w14:textId="5896BFE8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2022-11-12</w:t>
            </w:r>
          </w:p>
        </w:tc>
        <w:tc>
          <w:tcPr>
            <w:tcW w:w="2532" w:type="dxa"/>
          </w:tcPr>
          <w:p w14:paraId="200A3040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meno vadovas, </w:t>
            </w:r>
          </w:p>
          <w:p w14:paraId="0D398049" w14:textId="41E9D7CC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etninių renginių režisierius</w:t>
            </w:r>
          </w:p>
        </w:tc>
        <w:tc>
          <w:tcPr>
            <w:tcW w:w="2232" w:type="dxa"/>
          </w:tcPr>
          <w:p w14:paraId="71FB1768" w14:textId="43089110" w:rsidR="005728C0" w:rsidRPr="001C1FC4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48BDD509" w14:textId="4D7DFAD4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Krakės, Kėdainių r.</w:t>
            </w:r>
          </w:p>
        </w:tc>
        <w:tc>
          <w:tcPr>
            <w:tcW w:w="1909" w:type="dxa"/>
          </w:tcPr>
          <w:p w14:paraId="35A2959C" w14:textId="78F19007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39524542" w14:textId="3CC1051D" w:rsidR="005728C0" w:rsidRDefault="005728C0" w:rsidP="005728C0">
            <w:pPr>
              <w:rPr>
                <w:rFonts w:ascii="Times New Roman" w:hAnsi="Times New Roman" w:cs="Times New Roman"/>
              </w:rPr>
            </w:pPr>
            <w:r w:rsidRPr="00640C3B">
              <w:rPr>
                <w:rFonts w:ascii="Times New Roman" w:hAnsi="Times New Roman" w:cs="Times New Roman"/>
              </w:rPr>
              <w:t>Su Joniškio kultūros centro folkloro ansambliu „Kupars“ ir Maldenių skyriaus folkloro kolektyvu „Platonė“</w:t>
            </w:r>
            <w:r>
              <w:rPr>
                <w:rFonts w:ascii="Times New Roman" w:hAnsi="Times New Roman" w:cs="Times New Roman"/>
              </w:rPr>
              <w:t xml:space="preserve"> dalyvauta</w:t>
            </w:r>
            <w:r w:rsidRPr="00640C3B">
              <w:rPr>
                <w:rFonts w:ascii="Times New Roman" w:hAnsi="Times New Roman" w:cs="Times New Roman"/>
              </w:rPr>
              <w:t xml:space="preserve"> renginyje. </w:t>
            </w:r>
          </w:p>
        </w:tc>
      </w:tr>
      <w:tr w:rsidR="005728C0" w:rsidRPr="00100C9B" w14:paraId="69A74F2A" w14:textId="77777777" w:rsidTr="001E5866">
        <w:tc>
          <w:tcPr>
            <w:tcW w:w="567" w:type="dxa"/>
          </w:tcPr>
          <w:p w14:paraId="3597AC02" w14:textId="26632C5D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573" w:type="dxa"/>
          </w:tcPr>
          <w:p w14:paraId="16AE8E90" w14:textId="45A9C04E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2022-11-19</w:t>
            </w:r>
          </w:p>
        </w:tc>
        <w:tc>
          <w:tcPr>
            <w:tcW w:w="2532" w:type="dxa"/>
          </w:tcPr>
          <w:p w14:paraId="419FE8E1" w14:textId="735809FA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2232" w:type="dxa"/>
          </w:tcPr>
          <w:p w14:paraId="2EB5CCEA" w14:textId="3DB1BC72" w:rsidR="005728C0" w:rsidRPr="001C1FC4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1F5B49BE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Verbūnai,</w:t>
            </w:r>
          </w:p>
          <w:p w14:paraId="0F830A4C" w14:textId="0C28C642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Šiaulių r.</w:t>
            </w:r>
          </w:p>
        </w:tc>
        <w:tc>
          <w:tcPr>
            <w:tcW w:w="1909" w:type="dxa"/>
          </w:tcPr>
          <w:p w14:paraId="312EBE8E" w14:textId="662F4C09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69512939" w14:textId="2F73C658" w:rsidR="005728C0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990035">
              <w:rPr>
                <w:rFonts w:ascii="Times New Roman" w:hAnsi="Times New Roman" w:cs="Times New Roman"/>
              </w:rPr>
              <w:t xml:space="preserve">u Joniškio kultūros centro Rudiškių skyriaus vyru vokaliniu duetu </w:t>
            </w:r>
            <w:r>
              <w:rPr>
                <w:rFonts w:ascii="Times New Roman" w:hAnsi="Times New Roman" w:cs="Times New Roman"/>
              </w:rPr>
              <w:t>dalyvauta</w:t>
            </w:r>
            <w:r w:rsidRPr="00990035">
              <w:rPr>
                <w:rFonts w:ascii="Times New Roman" w:hAnsi="Times New Roman" w:cs="Times New Roman"/>
              </w:rPr>
              <w:t xml:space="preserve"> romansų muzikos šventėje.</w:t>
            </w:r>
          </w:p>
        </w:tc>
      </w:tr>
      <w:tr w:rsidR="005728C0" w:rsidRPr="00100C9B" w14:paraId="26250E52" w14:textId="77777777" w:rsidTr="001E5866">
        <w:tc>
          <w:tcPr>
            <w:tcW w:w="567" w:type="dxa"/>
          </w:tcPr>
          <w:p w14:paraId="3C65F1B1" w14:textId="6D1FF82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573" w:type="dxa"/>
          </w:tcPr>
          <w:p w14:paraId="2DF5DC6F" w14:textId="098C9CD3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2022-11-20</w:t>
            </w:r>
          </w:p>
        </w:tc>
        <w:tc>
          <w:tcPr>
            <w:tcW w:w="2532" w:type="dxa"/>
          </w:tcPr>
          <w:p w14:paraId="4C164C97" w14:textId="730F009F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2232" w:type="dxa"/>
          </w:tcPr>
          <w:p w14:paraId="0E851486" w14:textId="2197DB89" w:rsidR="005728C0" w:rsidRPr="001C1FC4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39486D82" w14:textId="569C7D96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Velžys,</w:t>
            </w:r>
          </w:p>
          <w:p w14:paraId="22712017" w14:textId="077FE126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Panevėžio r.</w:t>
            </w:r>
          </w:p>
        </w:tc>
        <w:tc>
          <w:tcPr>
            <w:tcW w:w="1909" w:type="dxa"/>
          </w:tcPr>
          <w:p w14:paraId="68E8C9CD" w14:textId="3F84D9E6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4592A732" w14:textId="26F8AAEF" w:rsidR="005728C0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107C3">
              <w:rPr>
                <w:rFonts w:ascii="Times New Roman" w:hAnsi="Times New Roman" w:cs="Times New Roman"/>
              </w:rPr>
              <w:t xml:space="preserve">u Joniškio kultūros centro Kirnaičių skyriaus folkloro ansambliu „Klėčia“ </w:t>
            </w:r>
            <w:r>
              <w:rPr>
                <w:rFonts w:ascii="Times New Roman" w:hAnsi="Times New Roman" w:cs="Times New Roman"/>
              </w:rPr>
              <w:t>dalyvauta ir atlikta koncertinė programa</w:t>
            </w:r>
            <w:r w:rsidRPr="00E107C3">
              <w:rPr>
                <w:rFonts w:ascii="Times New Roman" w:hAnsi="Times New Roman" w:cs="Times New Roman"/>
              </w:rPr>
              <w:t xml:space="preserve"> regioninėje folkloro šventėje „Sveiki, gyvi, sveteliai“.</w:t>
            </w:r>
          </w:p>
        </w:tc>
      </w:tr>
      <w:tr w:rsidR="005728C0" w:rsidRPr="00100C9B" w14:paraId="657C0F2E" w14:textId="77777777" w:rsidTr="001E5866">
        <w:tc>
          <w:tcPr>
            <w:tcW w:w="567" w:type="dxa"/>
          </w:tcPr>
          <w:p w14:paraId="27DB1DC3" w14:textId="36E8682C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573" w:type="dxa"/>
          </w:tcPr>
          <w:p w14:paraId="1C117A0A" w14:textId="0CF130B0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2022-11-24</w:t>
            </w:r>
          </w:p>
        </w:tc>
        <w:tc>
          <w:tcPr>
            <w:tcW w:w="2532" w:type="dxa"/>
          </w:tcPr>
          <w:p w14:paraId="2D52FDA0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režisierius,</w:t>
            </w:r>
          </w:p>
          <w:p w14:paraId="65838DF3" w14:textId="63D8B7B8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02E98596" w14:textId="0C0CEA75" w:rsidR="005728C0" w:rsidRPr="001C1FC4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53B68AF5" w14:textId="52B3FE39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Ginkūnai, Šiaulių r.</w:t>
            </w:r>
          </w:p>
        </w:tc>
        <w:tc>
          <w:tcPr>
            <w:tcW w:w="1909" w:type="dxa"/>
          </w:tcPr>
          <w:p w14:paraId="1CFDAD14" w14:textId="66A82438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4AE59B1A" w14:textId="68394EE3" w:rsidR="005728C0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2068A">
              <w:rPr>
                <w:rFonts w:ascii="Times New Roman" w:hAnsi="Times New Roman" w:cs="Times New Roman"/>
              </w:rPr>
              <w:t xml:space="preserve">u Joniškio kultūros centro Rudiškių skyriaus folkloro ansambliu „Rudbala“ </w:t>
            </w:r>
            <w:r>
              <w:rPr>
                <w:rFonts w:ascii="Times New Roman" w:hAnsi="Times New Roman" w:cs="Times New Roman"/>
              </w:rPr>
              <w:t>dalyvauta</w:t>
            </w:r>
            <w:r w:rsidRPr="00F2068A">
              <w:rPr>
                <w:rFonts w:ascii="Times New Roman" w:hAnsi="Times New Roman" w:cs="Times New Roman"/>
              </w:rPr>
              <w:t xml:space="preserve"> ir p</w:t>
            </w:r>
            <w:r>
              <w:rPr>
                <w:rFonts w:ascii="Times New Roman" w:hAnsi="Times New Roman" w:cs="Times New Roman"/>
              </w:rPr>
              <w:t>arodyta koncertinė programa</w:t>
            </w:r>
            <w:r w:rsidRPr="00F2068A">
              <w:rPr>
                <w:rFonts w:ascii="Times New Roman" w:hAnsi="Times New Roman" w:cs="Times New Roman"/>
              </w:rPr>
              <w:t xml:space="preserve"> renginyje „Pabūkime kartu“, skirto Maironio 160 gimimo metinėms paminėti.</w:t>
            </w:r>
          </w:p>
        </w:tc>
      </w:tr>
      <w:tr w:rsidR="005728C0" w:rsidRPr="00100C9B" w14:paraId="585F51FC" w14:textId="77777777" w:rsidTr="001E5866">
        <w:tc>
          <w:tcPr>
            <w:tcW w:w="567" w:type="dxa"/>
          </w:tcPr>
          <w:p w14:paraId="468B1B49" w14:textId="665C0B92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573" w:type="dxa"/>
          </w:tcPr>
          <w:p w14:paraId="61A2A100" w14:textId="2CE34415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2022-11-24</w:t>
            </w:r>
          </w:p>
        </w:tc>
        <w:tc>
          <w:tcPr>
            <w:tcW w:w="2532" w:type="dxa"/>
          </w:tcPr>
          <w:p w14:paraId="370762E7" w14:textId="72DB544E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316A12F5" w14:textId="633E1C7C" w:rsidR="005728C0" w:rsidRPr="001C1FC4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49" w:type="dxa"/>
          </w:tcPr>
          <w:p w14:paraId="4D660F14" w14:textId="715BBA88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Ginkūnai, Šiaulių r.</w:t>
            </w:r>
          </w:p>
        </w:tc>
        <w:tc>
          <w:tcPr>
            <w:tcW w:w="1909" w:type="dxa"/>
          </w:tcPr>
          <w:p w14:paraId="5F5D5671" w14:textId="5B82661D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1ACA27A3" w14:textId="4D26A810" w:rsidR="005728C0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5728C0" w:rsidRPr="00100C9B" w14:paraId="79E2278A" w14:textId="77777777" w:rsidTr="001E5866">
        <w:tc>
          <w:tcPr>
            <w:tcW w:w="567" w:type="dxa"/>
          </w:tcPr>
          <w:p w14:paraId="61221787" w14:textId="7434DF44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573" w:type="dxa"/>
          </w:tcPr>
          <w:p w14:paraId="73ED83F6" w14:textId="5764E2D9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2022-11-26</w:t>
            </w:r>
          </w:p>
        </w:tc>
        <w:tc>
          <w:tcPr>
            <w:tcW w:w="2532" w:type="dxa"/>
          </w:tcPr>
          <w:p w14:paraId="1125C1E5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meno vadovas, </w:t>
            </w:r>
          </w:p>
          <w:p w14:paraId="79EC601C" w14:textId="708C21F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etninių renginių režisierius</w:t>
            </w:r>
          </w:p>
        </w:tc>
        <w:tc>
          <w:tcPr>
            <w:tcW w:w="2232" w:type="dxa"/>
          </w:tcPr>
          <w:p w14:paraId="7C301A2A" w14:textId="4AFFEE46" w:rsidR="005728C0" w:rsidRPr="001C1FC4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5C68B12C" w14:textId="6E37C98F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09" w:type="dxa"/>
          </w:tcPr>
          <w:p w14:paraId="3761BED3" w14:textId="34944459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3BE27653" w14:textId="33A73057" w:rsidR="005728C0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A1E53">
              <w:rPr>
                <w:rFonts w:ascii="Times New Roman" w:hAnsi="Times New Roman" w:cs="Times New Roman"/>
              </w:rPr>
              <w:t xml:space="preserve">u Joniškio kultūros centro romansų grupe „Ašalia“, </w:t>
            </w:r>
            <w:r>
              <w:rPr>
                <w:rFonts w:ascii="Times New Roman" w:hAnsi="Times New Roman" w:cs="Times New Roman"/>
              </w:rPr>
              <w:t>dalyvauta</w:t>
            </w:r>
            <w:r w:rsidRPr="007A1E53">
              <w:rPr>
                <w:rFonts w:ascii="Times New Roman" w:hAnsi="Times New Roman" w:cs="Times New Roman"/>
              </w:rPr>
              <w:t xml:space="preserve"> romansų ansamblio „Juodoji rožė“ jubiliejiniame vakare „Kas gera –prisiminkime...“.</w:t>
            </w:r>
          </w:p>
        </w:tc>
      </w:tr>
      <w:tr w:rsidR="005728C0" w:rsidRPr="00100C9B" w14:paraId="609CAB68" w14:textId="77777777" w:rsidTr="001E5866">
        <w:tc>
          <w:tcPr>
            <w:tcW w:w="567" w:type="dxa"/>
          </w:tcPr>
          <w:p w14:paraId="5115962E" w14:textId="7EEAB682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573" w:type="dxa"/>
          </w:tcPr>
          <w:p w14:paraId="442F50A1" w14:textId="5400F95C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2022-11-26</w:t>
            </w:r>
          </w:p>
        </w:tc>
        <w:tc>
          <w:tcPr>
            <w:tcW w:w="2532" w:type="dxa"/>
          </w:tcPr>
          <w:p w14:paraId="66351C3C" w14:textId="38FC261F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1E890B48" w14:textId="3C4F586A" w:rsidR="005728C0" w:rsidRPr="001C1FC4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49" w:type="dxa"/>
          </w:tcPr>
          <w:p w14:paraId="0A8288B3" w14:textId="2562E4F3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09" w:type="dxa"/>
          </w:tcPr>
          <w:p w14:paraId="4CC2EFB4" w14:textId="370ECDB2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6D729A77" w14:textId="4FF2BDC7" w:rsidR="005728C0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5728C0" w:rsidRPr="00100C9B" w14:paraId="24D4B277" w14:textId="77777777" w:rsidTr="001E5866">
        <w:tc>
          <w:tcPr>
            <w:tcW w:w="567" w:type="dxa"/>
          </w:tcPr>
          <w:p w14:paraId="181E6636" w14:textId="0CB64D58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573" w:type="dxa"/>
          </w:tcPr>
          <w:p w14:paraId="6143D665" w14:textId="48C1CEE2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2022-11-26</w:t>
            </w:r>
          </w:p>
        </w:tc>
        <w:tc>
          <w:tcPr>
            <w:tcW w:w="2532" w:type="dxa"/>
          </w:tcPr>
          <w:p w14:paraId="0284C40D" w14:textId="427A39E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3A61D4A8" w14:textId="669B4579" w:rsidR="005728C0" w:rsidRPr="001C1FC4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festivalyje</w:t>
            </w:r>
          </w:p>
        </w:tc>
        <w:tc>
          <w:tcPr>
            <w:tcW w:w="2049" w:type="dxa"/>
          </w:tcPr>
          <w:p w14:paraId="5627F1C5" w14:textId="3F90B15B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Jurbarkas</w:t>
            </w:r>
          </w:p>
        </w:tc>
        <w:tc>
          <w:tcPr>
            <w:tcW w:w="1909" w:type="dxa"/>
          </w:tcPr>
          <w:p w14:paraId="55730102" w14:textId="4DF5E474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37FA9FE4" w14:textId="366787D6" w:rsidR="005728C0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049F3">
              <w:rPr>
                <w:rFonts w:ascii="Times New Roman" w:hAnsi="Times New Roman" w:cs="Times New Roman"/>
              </w:rPr>
              <w:t>u Joniškio kultūros centro šiuolaikinių šoki</w:t>
            </w:r>
            <w:r>
              <w:rPr>
                <w:rFonts w:ascii="Times New Roman" w:hAnsi="Times New Roman" w:cs="Times New Roman"/>
              </w:rPr>
              <w:t>ų studijos „Stichija“ kolektyvu</w:t>
            </w:r>
            <w:r w:rsidRPr="007049F3">
              <w:rPr>
                <w:rFonts w:ascii="Times New Roman" w:hAnsi="Times New Roman" w:cs="Times New Roman"/>
              </w:rPr>
              <w:t xml:space="preserve"> dalyvau</w:t>
            </w:r>
            <w:r>
              <w:rPr>
                <w:rFonts w:ascii="Times New Roman" w:hAnsi="Times New Roman" w:cs="Times New Roman"/>
              </w:rPr>
              <w:t>ta</w:t>
            </w:r>
            <w:r w:rsidRPr="007049F3">
              <w:rPr>
                <w:rFonts w:ascii="Times New Roman" w:hAnsi="Times New Roman" w:cs="Times New Roman"/>
              </w:rPr>
              <w:t xml:space="preserve"> šokių konkurse „Pašvaistė“.</w:t>
            </w:r>
          </w:p>
        </w:tc>
      </w:tr>
      <w:tr w:rsidR="005728C0" w:rsidRPr="00100C9B" w14:paraId="6EC07E2C" w14:textId="77777777" w:rsidTr="001E5866">
        <w:tc>
          <w:tcPr>
            <w:tcW w:w="567" w:type="dxa"/>
          </w:tcPr>
          <w:p w14:paraId="2D447ACA" w14:textId="3A825E46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95.</w:t>
            </w:r>
          </w:p>
        </w:tc>
        <w:tc>
          <w:tcPr>
            <w:tcW w:w="1573" w:type="dxa"/>
          </w:tcPr>
          <w:p w14:paraId="372755A6" w14:textId="1AB1A11D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2022-11-27</w:t>
            </w:r>
          </w:p>
        </w:tc>
        <w:tc>
          <w:tcPr>
            <w:tcW w:w="2532" w:type="dxa"/>
          </w:tcPr>
          <w:p w14:paraId="3043F29D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renginių režisierius,</w:t>
            </w:r>
          </w:p>
          <w:p w14:paraId="7B0D98F8" w14:textId="39BF44CE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2232" w:type="dxa"/>
          </w:tcPr>
          <w:p w14:paraId="53B24FDD" w14:textId="79BF6F85" w:rsidR="005728C0" w:rsidRPr="001C1FC4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7AAEAF2B" w14:textId="31268BB0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Šakyna, Šiaulių r.</w:t>
            </w:r>
          </w:p>
        </w:tc>
        <w:tc>
          <w:tcPr>
            <w:tcW w:w="1909" w:type="dxa"/>
          </w:tcPr>
          <w:p w14:paraId="1A82F551" w14:textId="6D4A1838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2D09DF19" w14:textId="61B3460D" w:rsidR="005728C0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2068A">
              <w:rPr>
                <w:rFonts w:ascii="Times New Roman" w:hAnsi="Times New Roman" w:cs="Times New Roman"/>
              </w:rPr>
              <w:t xml:space="preserve">u Joniškio kultūros centro Rudiškių skyriaus folkloro ansambliu „Rudbala“ </w:t>
            </w:r>
            <w:r>
              <w:rPr>
                <w:rFonts w:ascii="Times New Roman" w:hAnsi="Times New Roman" w:cs="Times New Roman"/>
              </w:rPr>
              <w:t>dalyvauta</w:t>
            </w:r>
            <w:r w:rsidRPr="00F2068A">
              <w:rPr>
                <w:rFonts w:ascii="Times New Roman" w:hAnsi="Times New Roman" w:cs="Times New Roman"/>
              </w:rPr>
              <w:t xml:space="preserve"> ir p</w:t>
            </w:r>
            <w:r>
              <w:rPr>
                <w:rFonts w:ascii="Times New Roman" w:hAnsi="Times New Roman" w:cs="Times New Roman"/>
              </w:rPr>
              <w:t>arodyta koncertinė programa</w:t>
            </w:r>
            <w:r w:rsidRPr="00F206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regioniniame ansamblių vakare „Melodija tau“.</w:t>
            </w:r>
          </w:p>
        </w:tc>
      </w:tr>
      <w:tr w:rsidR="005728C0" w:rsidRPr="00100C9B" w14:paraId="5FECF674" w14:textId="77777777" w:rsidTr="001E5866">
        <w:tc>
          <w:tcPr>
            <w:tcW w:w="567" w:type="dxa"/>
          </w:tcPr>
          <w:p w14:paraId="52FACFAC" w14:textId="7233B542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1573" w:type="dxa"/>
          </w:tcPr>
          <w:p w14:paraId="7AFDE11B" w14:textId="3AA8F53C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2022-11-27</w:t>
            </w:r>
          </w:p>
        </w:tc>
        <w:tc>
          <w:tcPr>
            <w:tcW w:w="2532" w:type="dxa"/>
          </w:tcPr>
          <w:p w14:paraId="78B1D106" w14:textId="3405062D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232" w:type="dxa"/>
          </w:tcPr>
          <w:p w14:paraId="58ACDC13" w14:textId="3FCAAA2A" w:rsidR="005728C0" w:rsidRPr="001C1FC4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nuvežti/parvežti meno kolektyvą</w:t>
            </w:r>
          </w:p>
        </w:tc>
        <w:tc>
          <w:tcPr>
            <w:tcW w:w="2049" w:type="dxa"/>
          </w:tcPr>
          <w:p w14:paraId="7A839958" w14:textId="74DAF06E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Šakyna, Šiaulių r.</w:t>
            </w:r>
          </w:p>
        </w:tc>
        <w:tc>
          <w:tcPr>
            <w:tcW w:w="1909" w:type="dxa"/>
          </w:tcPr>
          <w:p w14:paraId="259EBA02" w14:textId="4E9013A1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5552AE13" w14:textId="534CE574" w:rsidR="005728C0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bei parvežtas meno kolektyvas.</w:t>
            </w:r>
          </w:p>
        </w:tc>
      </w:tr>
      <w:tr w:rsidR="005728C0" w:rsidRPr="00100C9B" w14:paraId="51A1131B" w14:textId="77777777" w:rsidTr="001E5866">
        <w:tc>
          <w:tcPr>
            <w:tcW w:w="567" w:type="dxa"/>
          </w:tcPr>
          <w:p w14:paraId="7F9B42C0" w14:textId="2B66C77B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1573" w:type="dxa"/>
          </w:tcPr>
          <w:p w14:paraId="025CCCFE" w14:textId="120A7AB5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2022-12-04</w:t>
            </w:r>
          </w:p>
        </w:tc>
        <w:tc>
          <w:tcPr>
            <w:tcW w:w="2532" w:type="dxa"/>
          </w:tcPr>
          <w:p w14:paraId="338618EA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meno vadovas, </w:t>
            </w:r>
          </w:p>
          <w:p w14:paraId="3D30EEE3" w14:textId="3A769463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etninių renginių režisierius</w:t>
            </w:r>
          </w:p>
        </w:tc>
        <w:tc>
          <w:tcPr>
            <w:tcW w:w="2232" w:type="dxa"/>
          </w:tcPr>
          <w:p w14:paraId="1949404E" w14:textId="72276976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renginyje</w:t>
            </w:r>
          </w:p>
        </w:tc>
        <w:tc>
          <w:tcPr>
            <w:tcW w:w="2049" w:type="dxa"/>
          </w:tcPr>
          <w:p w14:paraId="2A349F8B" w14:textId="7C36B4EC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Panevėžys</w:t>
            </w:r>
          </w:p>
        </w:tc>
        <w:tc>
          <w:tcPr>
            <w:tcW w:w="1909" w:type="dxa"/>
          </w:tcPr>
          <w:p w14:paraId="3FD95B9B" w14:textId="084DE7ED" w:rsidR="005728C0" w:rsidRPr="00990A4D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17" w:type="dxa"/>
          </w:tcPr>
          <w:p w14:paraId="109C276C" w14:textId="7562D461" w:rsidR="005728C0" w:rsidRDefault="005728C0" w:rsidP="00572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32D3B">
              <w:rPr>
                <w:rFonts w:ascii="Times New Roman" w:hAnsi="Times New Roman" w:cs="Times New Roman"/>
              </w:rPr>
              <w:t>u Joniškio kultūros centro folkloro ansambliu „Kupars“ dalyvauti ir parodyti koncertinę programą advento popietėje „Advento tyloje“.</w:t>
            </w:r>
          </w:p>
        </w:tc>
      </w:tr>
      <w:bookmarkEnd w:id="0"/>
      <w:tr w:rsidR="005728C0" w:rsidRPr="00100C9B" w14:paraId="7FFAC78B" w14:textId="77777777" w:rsidTr="001E5866">
        <w:tc>
          <w:tcPr>
            <w:tcW w:w="567" w:type="dxa"/>
          </w:tcPr>
          <w:p w14:paraId="0DB70F69" w14:textId="0435E236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42D6D9C7" w14:textId="2FC719CF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476D8EB2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51080F9D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14:paraId="3D4BE8C8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242E05F8" w14:textId="77777777" w:rsidR="005728C0" w:rsidRPr="00990A4D" w:rsidRDefault="005728C0" w:rsidP="0057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14:paraId="14A7AF3F" w14:textId="77777777" w:rsidR="005728C0" w:rsidRDefault="005728C0" w:rsidP="005728C0">
            <w:pPr>
              <w:rPr>
                <w:rFonts w:ascii="Times New Roman" w:hAnsi="Times New Roman" w:cs="Times New Roman"/>
              </w:rPr>
            </w:pPr>
          </w:p>
        </w:tc>
      </w:tr>
      <w:tr w:rsidR="005728C0" w:rsidRPr="00100C9B" w14:paraId="62C5B0DC" w14:textId="77777777" w:rsidTr="001E5866">
        <w:tc>
          <w:tcPr>
            <w:tcW w:w="567" w:type="dxa"/>
          </w:tcPr>
          <w:p w14:paraId="509D1E22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3699D62B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46BA04F7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695D4D4C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14:paraId="3B6B4715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1D92CEBE" w14:textId="77777777" w:rsidR="005728C0" w:rsidRPr="00990A4D" w:rsidRDefault="005728C0" w:rsidP="0057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14:paraId="241207E5" w14:textId="77777777" w:rsidR="005728C0" w:rsidRDefault="005728C0" w:rsidP="005728C0">
            <w:pPr>
              <w:rPr>
                <w:rFonts w:ascii="Times New Roman" w:hAnsi="Times New Roman" w:cs="Times New Roman"/>
              </w:rPr>
            </w:pPr>
          </w:p>
        </w:tc>
      </w:tr>
      <w:tr w:rsidR="005728C0" w:rsidRPr="00100C9B" w14:paraId="60D56E65" w14:textId="77777777" w:rsidTr="001E5866">
        <w:tc>
          <w:tcPr>
            <w:tcW w:w="567" w:type="dxa"/>
          </w:tcPr>
          <w:p w14:paraId="1D17EFF3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3A5CFA0B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1BF15DC0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15A65BDB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14:paraId="2A1E9084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719AD504" w14:textId="77777777" w:rsidR="005728C0" w:rsidRPr="00990A4D" w:rsidRDefault="005728C0" w:rsidP="0057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14:paraId="5BEAFC14" w14:textId="77777777" w:rsidR="005728C0" w:rsidRDefault="005728C0" w:rsidP="005728C0">
            <w:pPr>
              <w:rPr>
                <w:rFonts w:ascii="Times New Roman" w:hAnsi="Times New Roman" w:cs="Times New Roman"/>
              </w:rPr>
            </w:pPr>
          </w:p>
        </w:tc>
      </w:tr>
      <w:tr w:rsidR="005728C0" w:rsidRPr="00100C9B" w14:paraId="2678887C" w14:textId="77777777" w:rsidTr="001E5866">
        <w:tc>
          <w:tcPr>
            <w:tcW w:w="567" w:type="dxa"/>
          </w:tcPr>
          <w:p w14:paraId="73784503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67FC7455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5B07BE9D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53286FCA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14:paraId="515581A8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585BEBBD" w14:textId="77777777" w:rsidR="005728C0" w:rsidRPr="00990A4D" w:rsidRDefault="005728C0" w:rsidP="0057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14:paraId="596F861A" w14:textId="77777777" w:rsidR="005728C0" w:rsidRDefault="005728C0" w:rsidP="005728C0">
            <w:pPr>
              <w:rPr>
                <w:rFonts w:ascii="Times New Roman" w:hAnsi="Times New Roman" w:cs="Times New Roman"/>
              </w:rPr>
            </w:pPr>
          </w:p>
        </w:tc>
      </w:tr>
      <w:tr w:rsidR="005728C0" w:rsidRPr="00100C9B" w14:paraId="5E691CC7" w14:textId="77777777" w:rsidTr="001E5866">
        <w:tc>
          <w:tcPr>
            <w:tcW w:w="567" w:type="dxa"/>
          </w:tcPr>
          <w:p w14:paraId="48F90B44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153204AD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3AEA1393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40FDC71E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14:paraId="62CCA622" w14:textId="77777777" w:rsidR="005728C0" w:rsidRDefault="005728C0" w:rsidP="00572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600E5731" w14:textId="77777777" w:rsidR="005728C0" w:rsidRPr="00990A4D" w:rsidRDefault="005728C0" w:rsidP="00572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14:paraId="2133E1C6" w14:textId="77777777" w:rsidR="005728C0" w:rsidRDefault="005728C0" w:rsidP="005728C0">
            <w:pPr>
              <w:rPr>
                <w:rFonts w:ascii="Times New Roman" w:hAnsi="Times New Roman" w:cs="Times New Roman"/>
              </w:rPr>
            </w:pPr>
          </w:p>
        </w:tc>
      </w:tr>
    </w:tbl>
    <w:p w14:paraId="3E87B7AA" w14:textId="77777777" w:rsidR="00C810B2" w:rsidRPr="00100C9B" w:rsidRDefault="00C810B2" w:rsidP="00C810B2">
      <w:pPr>
        <w:spacing w:after="0" w:line="240" w:lineRule="auto"/>
        <w:rPr>
          <w:rFonts w:ascii="Times New Roman" w:hAnsi="Times New Roman" w:cs="Times New Roman"/>
        </w:rPr>
      </w:pPr>
    </w:p>
    <w:sectPr w:rsidR="00C810B2" w:rsidRPr="00100C9B" w:rsidSect="00EE1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245" w:bottom="1276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B0029" w14:textId="77777777" w:rsidR="003F3F46" w:rsidRDefault="003F3F46" w:rsidP="00537C9F">
      <w:pPr>
        <w:spacing w:after="0" w:line="240" w:lineRule="auto"/>
      </w:pPr>
      <w:r>
        <w:separator/>
      </w:r>
    </w:p>
  </w:endnote>
  <w:endnote w:type="continuationSeparator" w:id="0">
    <w:p w14:paraId="37607FFA" w14:textId="77777777" w:rsidR="003F3F46" w:rsidRDefault="003F3F46" w:rsidP="0053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FE6AA" w14:textId="77777777" w:rsidR="0030604C" w:rsidRDefault="0030604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7FAA5" w14:textId="77777777" w:rsidR="0030604C" w:rsidRDefault="0030604C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7C0A3" w14:textId="77777777" w:rsidR="0030604C" w:rsidRDefault="0030604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9849B" w14:textId="77777777" w:rsidR="003F3F46" w:rsidRDefault="003F3F46" w:rsidP="00537C9F">
      <w:pPr>
        <w:spacing w:after="0" w:line="240" w:lineRule="auto"/>
      </w:pPr>
      <w:r>
        <w:separator/>
      </w:r>
    </w:p>
  </w:footnote>
  <w:footnote w:type="continuationSeparator" w:id="0">
    <w:p w14:paraId="1B38BE4E" w14:textId="77777777" w:rsidR="003F3F46" w:rsidRDefault="003F3F46" w:rsidP="00537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8EA59" w14:textId="77777777" w:rsidR="0030604C" w:rsidRDefault="0030604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244336"/>
      <w:docPartObj>
        <w:docPartGallery w:val="Page Numbers (Top of Page)"/>
        <w:docPartUnique/>
      </w:docPartObj>
    </w:sdtPr>
    <w:sdtEndPr/>
    <w:sdtContent>
      <w:p w14:paraId="5195FBF7" w14:textId="7092350C" w:rsidR="0030604C" w:rsidRDefault="0030604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8C0">
          <w:rPr>
            <w:noProof/>
          </w:rPr>
          <w:t>9</w:t>
        </w:r>
        <w:r>
          <w:fldChar w:fldCharType="end"/>
        </w:r>
      </w:p>
    </w:sdtContent>
  </w:sdt>
  <w:p w14:paraId="511B7387" w14:textId="77777777" w:rsidR="0030604C" w:rsidRDefault="0030604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E8BF1" w14:textId="77777777" w:rsidR="0030604C" w:rsidRDefault="0030604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95B92"/>
    <w:multiLevelType w:val="hybridMultilevel"/>
    <w:tmpl w:val="2908757A"/>
    <w:lvl w:ilvl="0" w:tplc="B4E43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E40746"/>
    <w:multiLevelType w:val="hybridMultilevel"/>
    <w:tmpl w:val="C5DAF7DC"/>
    <w:lvl w:ilvl="0" w:tplc="32066A2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29E45B82"/>
    <w:multiLevelType w:val="hybridMultilevel"/>
    <w:tmpl w:val="6E14584A"/>
    <w:lvl w:ilvl="0" w:tplc="91C6D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A855EB"/>
    <w:multiLevelType w:val="multilevel"/>
    <w:tmpl w:val="360A9144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4" w15:restartNumberingAfterBreak="0">
    <w:nsid w:val="5C1D2029"/>
    <w:multiLevelType w:val="multilevel"/>
    <w:tmpl w:val="96746C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5DCB0F36"/>
    <w:multiLevelType w:val="hybridMultilevel"/>
    <w:tmpl w:val="4992B4C6"/>
    <w:lvl w:ilvl="0" w:tplc="A288D8A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6C8F6BDA"/>
    <w:multiLevelType w:val="multilevel"/>
    <w:tmpl w:val="956015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B2"/>
    <w:rsid w:val="00000914"/>
    <w:rsid w:val="000054B1"/>
    <w:rsid w:val="000078C3"/>
    <w:rsid w:val="00016DE0"/>
    <w:rsid w:val="000209D1"/>
    <w:rsid w:val="00023E62"/>
    <w:rsid w:val="00035450"/>
    <w:rsid w:val="00041AD3"/>
    <w:rsid w:val="00042683"/>
    <w:rsid w:val="00047FDC"/>
    <w:rsid w:val="0005725A"/>
    <w:rsid w:val="00060A78"/>
    <w:rsid w:val="000611D8"/>
    <w:rsid w:val="000718F8"/>
    <w:rsid w:val="00071FBD"/>
    <w:rsid w:val="00074EC1"/>
    <w:rsid w:val="00076A12"/>
    <w:rsid w:val="000811DC"/>
    <w:rsid w:val="0008717E"/>
    <w:rsid w:val="00092637"/>
    <w:rsid w:val="00096AD7"/>
    <w:rsid w:val="000A0B41"/>
    <w:rsid w:val="000C72E2"/>
    <w:rsid w:val="000D3207"/>
    <w:rsid w:val="000E0FB9"/>
    <w:rsid w:val="000E18DA"/>
    <w:rsid w:val="000E1F8D"/>
    <w:rsid w:val="000E4E32"/>
    <w:rsid w:val="000E7947"/>
    <w:rsid w:val="000F23F1"/>
    <w:rsid w:val="000F53AB"/>
    <w:rsid w:val="0010036A"/>
    <w:rsid w:val="00100C9B"/>
    <w:rsid w:val="001038CC"/>
    <w:rsid w:val="001124BC"/>
    <w:rsid w:val="00115A5C"/>
    <w:rsid w:val="00122D05"/>
    <w:rsid w:val="00126D42"/>
    <w:rsid w:val="001307F4"/>
    <w:rsid w:val="00132D3B"/>
    <w:rsid w:val="001449DE"/>
    <w:rsid w:val="00145C23"/>
    <w:rsid w:val="00146145"/>
    <w:rsid w:val="001478A3"/>
    <w:rsid w:val="001522B5"/>
    <w:rsid w:val="00154AF8"/>
    <w:rsid w:val="001609AE"/>
    <w:rsid w:val="001643EA"/>
    <w:rsid w:val="00164D22"/>
    <w:rsid w:val="00166A5A"/>
    <w:rsid w:val="00175C03"/>
    <w:rsid w:val="00190BB2"/>
    <w:rsid w:val="0019337A"/>
    <w:rsid w:val="0019392A"/>
    <w:rsid w:val="001A16FA"/>
    <w:rsid w:val="001A18BB"/>
    <w:rsid w:val="001A58A5"/>
    <w:rsid w:val="001A69C7"/>
    <w:rsid w:val="001B0A18"/>
    <w:rsid w:val="001B14E5"/>
    <w:rsid w:val="001E5866"/>
    <w:rsid w:val="001F1461"/>
    <w:rsid w:val="001F1F5C"/>
    <w:rsid w:val="001F7501"/>
    <w:rsid w:val="0020111D"/>
    <w:rsid w:val="002013C4"/>
    <w:rsid w:val="002079E5"/>
    <w:rsid w:val="00210D37"/>
    <w:rsid w:val="002314D4"/>
    <w:rsid w:val="00240AC1"/>
    <w:rsid w:val="00242C0E"/>
    <w:rsid w:val="00260E19"/>
    <w:rsid w:val="00261EA7"/>
    <w:rsid w:val="002667F6"/>
    <w:rsid w:val="0027345B"/>
    <w:rsid w:val="00277D50"/>
    <w:rsid w:val="002805D6"/>
    <w:rsid w:val="0028727F"/>
    <w:rsid w:val="002876E9"/>
    <w:rsid w:val="00296CA0"/>
    <w:rsid w:val="002A199E"/>
    <w:rsid w:val="002A76B5"/>
    <w:rsid w:val="002B3365"/>
    <w:rsid w:val="002B3AFB"/>
    <w:rsid w:val="002B3D9D"/>
    <w:rsid w:val="002C408B"/>
    <w:rsid w:val="002D173F"/>
    <w:rsid w:val="002D52CF"/>
    <w:rsid w:val="002D73C2"/>
    <w:rsid w:val="002E5958"/>
    <w:rsid w:val="002F3112"/>
    <w:rsid w:val="002F431F"/>
    <w:rsid w:val="002F5DE8"/>
    <w:rsid w:val="00304394"/>
    <w:rsid w:val="0030604C"/>
    <w:rsid w:val="00312A09"/>
    <w:rsid w:val="0031472F"/>
    <w:rsid w:val="00316EFA"/>
    <w:rsid w:val="003273B1"/>
    <w:rsid w:val="0033094F"/>
    <w:rsid w:val="0033221C"/>
    <w:rsid w:val="003362FC"/>
    <w:rsid w:val="003440C7"/>
    <w:rsid w:val="003607E6"/>
    <w:rsid w:val="003625C3"/>
    <w:rsid w:val="00362E24"/>
    <w:rsid w:val="00377E5F"/>
    <w:rsid w:val="003805E2"/>
    <w:rsid w:val="00384CC6"/>
    <w:rsid w:val="00387517"/>
    <w:rsid w:val="00390610"/>
    <w:rsid w:val="00390E8A"/>
    <w:rsid w:val="00391C66"/>
    <w:rsid w:val="003960BD"/>
    <w:rsid w:val="00397CC5"/>
    <w:rsid w:val="003B2676"/>
    <w:rsid w:val="003B515A"/>
    <w:rsid w:val="003C0190"/>
    <w:rsid w:val="003C1C03"/>
    <w:rsid w:val="003E5189"/>
    <w:rsid w:val="003E6409"/>
    <w:rsid w:val="003F2DD1"/>
    <w:rsid w:val="003F3F46"/>
    <w:rsid w:val="00406594"/>
    <w:rsid w:val="00413225"/>
    <w:rsid w:val="00415A8F"/>
    <w:rsid w:val="004168B0"/>
    <w:rsid w:val="00421918"/>
    <w:rsid w:val="0042279B"/>
    <w:rsid w:val="00432868"/>
    <w:rsid w:val="004426BB"/>
    <w:rsid w:val="00450F05"/>
    <w:rsid w:val="00453C50"/>
    <w:rsid w:val="00461010"/>
    <w:rsid w:val="00461A1A"/>
    <w:rsid w:val="004628F9"/>
    <w:rsid w:val="00464554"/>
    <w:rsid w:val="004666C9"/>
    <w:rsid w:val="004701A4"/>
    <w:rsid w:val="00472FD3"/>
    <w:rsid w:val="00475237"/>
    <w:rsid w:val="00476727"/>
    <w:rsid w:val="00491A6D"/>
    <w:rsid w:val="004933DC"/>
    <w:rsid w:val="00497D9D"/>
    <w:rsid w:val="004A1EC6"/>
    <w:rsid w:val="004B03AC"/>
    <w:rsid w:val="004B2E83"/>
    <w:rsid w:val="004B4AF5"/>
    <w:rsid w:val="004B5A21"/>
    <w:rsid w:val="004B6344"/>
    <w:rsid w:val="004C2916"/>
    <w:rsid w:val="004C514A"/>
    <w:rsid w:val="004D030C"/>
    <w:rsid w:val="004D0841"/>
    <w:rsid w:val="004D0A25"/>
    <w:rsid w:val="004D38A9"/>
    <w:rsid w:val="004D77C2"/>
    <w:rsid w:val="004E335F"/>
    <w:rsid w:val="004E63A4"/>
    <w:rsid w:val="004E7E20"/>
    <w:rsid w:val="004F665F"/>
    <w:rsid w:val="004F675B"/>
    <w:rsid w:val="00507AD0"/>
    <w:rsid w:val="00517496"/>
    <w:rsid w:val="00517E12"/>
    <w:rsid w:val="005272F0"/>
    <w:rsid w:val="00530674"/>
    <w:rsid w:val="00531B81"/>
    <w:rsid w:val="00537C9F"/>
    <w:rsid w:val="005457C8"/>
    <w:rsid w:val="005525BF"/>
    <w:rsid w:val="00562062"/>
    <w:rsid w:val="005721E8"/>
    <w:rsid w:val="005724B9"/>
    <w:rsid w:val="005728C0"/>
    <w:rsid w:val="00572D9F"/>
    <w:rsid w:val="00581557"/>
    <w:rsid w:val="00581601"/>
    <w:rsid w:val="005913AD"/>
    <w:rsid w:val="00592EAF"/>
    <w:rsid w:val="00593D2B"/>
    <w:rsid w:val="005B0905"/>
    <w:rsid w:val="005B233F"/>
    <w:rsid w:val="005B4C76"/>
    <w:rsid w:val="005C21DD"/>
    <w:rsid w:val="005C5E0E"/>
    <w:rsid w:val="005E1859"/>
    <w:rsid w:val="005E25E8"/>
    <w:rsid w:val="005E4CBA"/>
    <w:rsid w:val="005F2A4B"/>
    <w:rsid w:val="00603882"/>
    <w:rsid w:val="00615183"/>
    <w:rsid w:val="00617AFA"/>
    <w:rsid w:val="006205E2"/>
    <w:rsid w:val="00621CA8"/>
    <w:rsid w:val="006227D6"/>
    <w:rsid w:val="00622EEE"/>
    <w:rsid w:val="00633B96"/>
    <w:rsid w:val="00633E03"/>
    <w:rsid w:val="00636BBC"/>
    <w:rsid w:val="00637455"/>
    <w:rsid w:val="00640C3B"/>
    <w:rsid w:val="006417B6"/>
    <w:rsid w:val="00643904"/>
    <w:rsid w:val="00645801"/>
    <w:rsid w:val="00646760"/>
    <w:rsid w:val="00662D9E"/>
    <w:rsid w:val="00667477"/>
    <w:rsid w:val="006711FA"/>
    <w:rsid w:val="006833C6"/>
    <w:rsid w:val="006877F3"/>
    <w:rsid w:val="006A34CB"/>
    <w:rsid w:val="006A55A1"/>
    <w:rsid w:val="006B12A7"/>
    <w:rsid w:val="006B39E2"/>
    <w:rsid w:val="006B5BDE"/>
    <w:rsid w:val="006C1E21"/>
    <w:rsid w:val="006C4C2F"/>
    <w:rsid w:val="006C6FC0"/>
    <w:rsid w:val="006D4113"/>
    <w:rsid w:val="006D423A"/>
    <w:rsid w:val="006D4273"/>
    <w:rsid w:val="006D429F"/>
    <w:rsid w:val="006E4B9D"/>
    <w:rsid w:val="006E59F0"/>
    <w:rsid w:val="006F064C"/>
    <w:rsid w:val="006F24DE"/>
    <w:rsid w:val="006F26DC"/>
    <w:rsid w:val="006F4FF5"/>
    <w:rsid w:val="006F54B6"/>
    <w:rsid w:val="006F76CF"/>
    <w:rsid w:val="00700791"/>
    <w:rsid w:val="00702C03"/>
    <w:rsid w:val="007040F3"/>
    <w:rsid w:val="007049F3"/>
    <w:rsid w:val="00707A49"/>
    <w:rsid w:val="00710CEC"/>
    <w:rsid w:val="00713C65"/>
    <w:rsid w:val="00713D7F"/>
    <w:rsid w:val="00716D63"/>
    <w:rsid w:val="00723436"/>
    <w:rsid w:val="007243EC"/>
    <w:rsid w:val="0072515E"/>
    <w:rsid w:val="00725628"/>
    <w:rsid w:val="00736931"/>
    <w:rsid w:val="00741047"/>
    <w:rsid w:val="00743F0E"/>
    <w:rsid w:val="00750A53"/>
    <w:rsid w:val="007614A6"/>
    <w:rsid w:val="00762FA9"/>
    <w:rsid w:val="00775BB8"/>
    <w:rsid w:val="00791BB1"/>
    <w:rsid w:val="0079536E"/>
    <w:rsid w:val="007A01C3"/>
    <w:rsid w:val="007A1E53"/>
    <w:rsid w:val="007A7593"/>
    <w:rsid w:val="007B2D0A"/>
    <w:rsid w:val="007B5178"/>
    <w:rsid w:val="007B6163"/>
    <w:rsid w:val="007B7019"/>
    <w:rsid w:val="007B7400"/>
    <w:rsid w:val="007C0AC1"/>
    <w:rsid w:val="007C43BF"/>
    <w:rsid w:val="007C532D"/>
    <w:rsid w:val="007D0E33"/>
    <w:rsid w:val="007D1C12"/>
    <w:rsid w:val="007E1B11"/>
    <w:rsid w:val="007E2CDC"/>
    <w:rsid w:val="007E7705"/>
    <w:rsid w:val="007F166F"/>
    <w:rsid w:val="007F2BFE"/>
    <w:rsid w:val="00800E83"/>
    <w:rsid w:val="008016D2"/>
    <w:rsid w:val="00801A3A"/>
    <w:rsid w:val="00811DEB"/>
    <w:rsid w:val="008249BD"/>
    <w:rsid w:val="008275DE"/>
    <w:rsid w:val="008403A2"/>
    <w:rsid w:val="00840907"/>
    <w:rsid w:val="00840AF9"/>
    <w:rsid w:val="008435E2"/>
    <w:rsid w:val="00847D8B"/>
    <w:rsid w:val="00872700"/>
    <w:rsid w:val="00885972"/>
    <w:rsid w:val="00892879"/>
    <w:rsid w:val="00893045"/>
    <w:rsid w:val="00893FBE"/>
    <w:rsid w:val="008A1D94"/>
    <w:rsid w:val="008A2EC1"/>
    <w:rsid w:val="008A6961"/>
    <w:rsid w:val="008B1982"/>
    <w:rsid w:val="008C5A05"/>
    <w:rsid w:val="008C6060"/>
    <w:rsid w:val="008C75B0"/>
    <w:rsid w:val="008D0756"/>
    <w:rsid w:val="008D4924"/>
    <w:rsid w:val="0090007C"/>
    <w:rsid w:val="00907183"/>
    <w:rsid w:val="009116DF"/>
    <w:rsid w:val="00914DCB"/>
    <w:rsid w:val="009213A8"/>
    <w:rsid w:val="009324D4"/>
    <w:rsid w:val="0093438A"/>
    <w:rsid w:val="00941506"/>
    <w:rsid w:val="00941D48"/>
    <w:rsid w:val="0094335E"/>
    <w:rsid w:val="00943C82"/>
    <w:rsid w:val="009468E8"/>
    <w:rsid w:val="00950028"/>
    <w:rsid w:val="00950CE6"/>
    <w:rsid w:val="00952B50"/>
    <w:rsid w:val="00967AE0"/>
    <w:rsid w:val="00975085"/>
    <w:rsid w:val="0098278D"/>
    <w:rsid w:val="00985A08"/>
    <w:rsid w:val="00990035"/>
    <w:rsid w:val="00990A4D"/>
    <w:rsid w:val="00992AB6"/>
    <w:rsid w:val="0099478D"/>
    <w:rsid w:val="009974D8"/>
    <w:rsid w:val="0099789B"/>
    <w:rsid w:val="009B21CC"/>
    <w:rsid w:val="009B2D94"/>
    <w:rsid w:val="009D759C"/>
    <w:rsid w:val="009F0388"/>
    <w:rsid w:val="009F22D3"/>
    <w:rsid w:val="009F4AB1"/>
    <w:rsid w:val="009F4C74"/>
    <w:rsid w:val="009F72C9"/>
    <w:rsid w:val="00A02772"/>
    <w:rsid w:val="00A03565"/>
    <w:rsid w:val="00A12189"/>
    <w:rsid w:val="00A35194"/>
    <w:rsid w:val="00A4013F"/>
    <w:rsid w:val="00A552A1"/>
    <w:rsid w:val="00A635F2"/>
    <w:rsid w:val="00A64850"/>
    <w:rsid w:val="00A74ECB"/>
    <w:rsid w:val="00A82A16"/>
    <w:rsid w:val="00A85520"/>
    <w:rsid w:val="00AA44A7"/>
    <w:rsid w:val="00AB333C"/>
    <w:rsid w:val="00AB5A8C"/>
    <w:rsid w:val="00AC1920"/>
    <w:rsid w:val="00AC324F"/>
    <w:rsid w:val="00AC4502"/>
    <w:rsid w:val="00AD1CE1"/>
    <w:rsid w:val="00AD2143"/>
    <w:rsid w:val="00AD32DD"/>
    <w:rsid w:val="00AD54BD"/>
    <w:rsid w:val="00AD6B78"/>
    <w:rsid w:val="00AE3027"/>
    <w:rsid w:val="00AE33B8"/>
    <w:rsid w:val="00AF38D6"/>
    <w:rsid w:val="00AF6D3C"/>
    <w:rsid w:val="00B11973"/>
    <w:rsid w:val="00B161FE"/>
    <w:rsid w:val="00B3578F"/>
    <w:rsid w:val="00B4105C"/>
    <w:rsid w:val="00B41A8F"/>
    <w:rsid w:val="00B43816"/>
    <w:rsid w:val="00B46122"/>
    <w:rsid w:val="00B56069"/>
    <w:rsid w:val="00B56684"/>
    <w:rsid w:val="00B56CAC"/>
    <w:rsid w:val="00B65DFA"/>
    <w:rsid w:val="00B66E96"/>
    <w:rsid w:val="00B93242"/>
    <w:rsid w:val="00B940D5"/>
    <w:rsid w:val="00BA1527"/>
    <w:rsid w:val="00BA253C"/>
    <w:rsid w:val="00BB7FA4"/>
    <w:rsid w:val="00BC2F7F"/>
    <w:rsid w:val="00BD4EA9"/>
    <w:rsid w:val="00BD7F0A"/>
    <w:rsid w:val="00BD7FE8"/>
    <w:rsid w:val="00BF325E"/>
    <w:rsid w:val="00C01040"/>
    <w:rsid w:val="00C01E6B"/>
    <w:rsid w:val="00C04242"/>
    <w:rsid w:val="00C04642"/>
    <w:rsid w:val="00C13B16"/>
    <w:rsid w:val="00C203F4"/>
    <w:rsid w:val="00C311FC"/>
    <w:rsid w:val="00C37E09"/>
    <w:rsid w:val="00C477AA"/>
    <w:rsid w:val="00C550B5"/>
    <w:rsid w:val="00C5553C"/>
    <w:rsid w:val="00C561B8"/>
    <w:rsid w:val="00C602DB"/>
    <w:rsid w:val="00C602FD"/>
    <w:rsid w:val="00C650F4"/>
    <w:rsid w:val="00C66939"/>
    <w:rsid w:val="00C70FBF"/>
    <w:rsid w:val="00C74E6F"/>
    <w:rsid w:val="00C810B2"/>
    <w:rsid w:val="00C95C0D"/>
    <w:rsid w:val="00C96AB3"/>
    <w:rsid w:val="00C97287"/>
    <w:rsid w:val="00CA17C8"/>
    <w:rsid w:val="00CB2054"/>
    <w:rsid w:val="00CB79A1"/>
    <w:rsid w:val="00CC1867"/>
    <w:rsid w:val="00CC6193"/>
    <w:rsid w:val="00CD642A"/>
    <w:rsid w:val="00CE594D"/>
    <w:rsid w:val="00CE7684"/>
    <w:rsid w:val="00CF0E6E"/>
    <w:rsid w:val="00CF3DDC"/>
    <w:rsid w:val="00D007C4"/>
    <w:rsid w:val="00D06BFC"/>
    <w:rsid w:val="00D20B88"/>
    <w:rsid w:val="00D2768B"/>
    <w:rsid w:val="00D301A4"/>
    <w:rsid w:val="00D37115"/>
    <w:rsid w:val="00D41835"/>
    <w:rsid w:val="00D42013"/>
    <w:rsid w:val="00D44058"/>
    <w:rsid w:val="00D47006"/>
    <w:rsid w:val="00D50CFF"/>
    <w:rsid w:val="00D50FA8"/>
    <w:rsid w:val="00D56A91"/>
    <w:rsid w:val="00D81A73"/>
    <w:rsid w:val="00D90426"/>
    <w:rsid w:val="00D9414D"/>
    <w:rsid w:val="00D95232"/>
    <w:rsid w:val="00D956C8"/>
    <w:rsid w:val="00DA1CAB"/>
    <w:rsid w:val="00DA5416"/>
    <w:rsid w:val="00DA6116"/>
    <w:rsid w:val="00DB0053"/>
    <w:rsid w:val="00DB02D0"/>
    <w:rsid w:val="00DB2638"/>
    <w:rsid w:val="00DB6F5F"/>
    <w:rsid w:val="00DE5270"/>
    <w:rsid w:val="00DE5706"/>
    <w:rsid w:val="00E05ADC"/>
    <w:rsid w:val="00E070AA"/>
    <w:rsid w:val="00E107C3"/>
    <w:rsid w:val="00E10BF8"/>
    <w:rsid w:val="00E143FA"/>
    <w:rsid w:val="00E2154D"/>
    <w:rsid w:val="00E216A2"/>
    <w:rsid w:val="00E316A9"/>
    <w:rsid w:val="00E343C8"/>
    <w:rsid w:val="00E52CC9"/>
    <w:rsid w:val="00E54B4B"/>
    <w:rsid w:val="00E552D6"/>
    <w:rsid w:val="00E55B3D"/>
    <w:rsid w:val="00E61481"/>
    <w:rsid w:val="00E62813"/>
    <w:rsid w:val="00E63D10"/>
    <w:rsid w:val="00E67DD5"/>
    <w:rsid w:val="00E73862"/>
    <w:rsid w:val="00E75A25"/>
    <w:rsid w:val="00E76452"/>
    <w:rsid w:val="00E8538E"/>
    <w:rsid w:val="00E95365"/>
    <w:rsid w:val="00EA708F"/>
    <w:rsid w:val="00EA7ACF"/>
    <w:rsid w:val="00EB3333"/>
    <w:rsid w:val="00EB6CD4"/>
    <w:rsid w:val="00EB74CA"/>
    <w:rsid w:val="00EB7DE9"/>
    <w:rsid w:val="00EC7B6A"/>
    <w:rsid w:val="00ED045C"/>
    <w:rsid w:val="00ED1B77"/>
    <w:rsid w:val="00ED1C52"/>
    <w:rsid w:val="00EE0807"/>
    <w:rsid w:val="00EE0C68"/>
    <w:rsid w:val="00EE1131"/>
    <w:rsid w:val="00EF00EA"/>
    <w:rsid w:val="00EF25FA"/>
    <w:rsid w:val="00EF5288"/>
    <w:rsid w:val="00F06FAA"/>
    <w:rsid w:val="00F12577"/>
    <w:rsid w:val="00F14695"/>
    <w:rsid w:val="00F16A13"/>
    <w:rsid w:val="00F20035"/>
    <w:rsid w:val="00F2068A"/>
    <w:rsid w:val="00F2731F"/>
    <w:rsid w:val="00F3667C"/>
    <w:rsid w:val="00F4015E"/>
    <w:rsid w:val="00F43169"/>
    <w:rsid w:val="00F45922"/>
    <w:rsid w:val="00F530CE"/>
    <w:rsid w:val="00F54019"/>
    <w:rsid w:val="00F6089B"/>
    <w:rsid w:val="00F65804"/>
    <w:rsid w:val="00F67415"/>
    <w:rsid w:val="00F67FA7"/>
    <w:rsid w:val="00F77E81"/>
    <w:rsid w:val="00F80A9F"/>
    <w:rsid w:val="00F81365"/>
    <w:rsid w:val="00F822D0"/>
    <w:rsid w:val="00F86B9D"/>
    <w:rsid w:val="00F87714"/>
    <w:rsid w:val="00F87CFC"/>
    <w:rsid w:val="00F923A7"/>
    <w:rsid w:val="00F9630F"/>
    <w:rsid w:val="00FA27AE"/>
    <w:rsid w:val="00FA2A74"/>
    <w:rsid w:val="00FA3525"/>
    <w:rsid w:val="00FA3704"/>
    <w:rsid w:val="00FA4561"/>
    <w:rsid w:val="00FA5BAE"/>
    <w:rsid w:val="00FD4127"/>
    <w:rsid w:val="00FD6150"/>
    <w:rsid w:val="00FF2ABF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BFC8"/>
  <w15:chartTrackingRefBased/>
  <w15:docId w15:val="{F90290C6-A993-410A-A096-8BCAA08B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810B2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C8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F877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F87714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ojvnm2t">
    <w:name w:val="tojvnm2t"/>
    <w:basedOn w:val="Numatytasispastraiposriftas"/>
    <w:rsid w:val="0019337A"/>
  </w:style>
  <w:style w:type="character" w:customStyle="1" w:styleId="d2edcug0">
    <w:name w:val="d2edcug0"/>
    <w:basedOn w:val="Numatytasispastraiposriftas"/>
    <w:rsid w:val="005E1859"/>
  </w:style>
  <w:style w:type="paragraph" w:styleId="Antrats">
    <w:name w:val="header"/>
    <w:basedOn w:val="prastasis"/>
    <w:link w:val="AntratsDiagrama"/>
    <w:uiPriority w:val="99"/>
    <w:unhideWhenUsed/>
    <w:rsid w:val="00537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7C9F"/>
  </w:style>
  <w:style w:type="paragraph" w:styleId="Porat">
    <w:name w:val="footer"/>
    <w:basedOn w:val="prastasis"/>
    <w:link w:val="PoratDiagrama"/>
    <w:uiPriority w:val="99"/>
    <w:unhideWhenUsed/>
    <w:rsid w:val="00537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37C9F"/>
  </w:style>
  <w:style w:type="paragraph" w:styleId="Sraopastraipa">
    <w:name w:val="List Paragraph"/>
    <w:basedOn w:val="prastasis"/>
    <w:uiPriority w:val="34"/>
    <w:qFormat/>
    <w:rsid w:val="00C010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8E57D-4CA3-4D05-9DF4-5D9D4A1E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12546</Words>
  <Characters>7152</Characters>
  <Application>Microsoft Office Word</Application>
  <DocSecurity>0</DocSecurity>
  <Lines>59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Buchalterija</cp:lastModifiedBy>
  <cp:revision>2</cp:revision>
  <cp:lastPrinted>2021-08-17T10:01:00Z</cp:lastPrinted>
  <dcterms:created xsi:type="dcterms:W3CDTF">2022-12-12T12:09:00Z</dcterms:created>
  <dcterms:modified xsi:type="dcterms:W3CDTF">2022-12-12T12:09:00Z</dcterms:modified>
</cp:coreProperties>
</file>