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7279E" w14:textId="391372AB" w:rsidR="00045165" w:rsidRPr="00BF1C50" w:rsidRDefault="00045165" w:rsidP="00045165">
      <w:pPr>
        <w:spacing w:line="240" w:lineRule="auto"/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t xml:space="preserve">VIRTUALAUS RESPUBLIKINIO ILIUSTRACIJŲ </w:t>
      </w:r>
      <w:r w:rsidR="00A23745">
        <w:rPr>
          <w:rFonts w:cs="Times New Roman"/>
          <w:sz w:val="28"/>
        </w:rPr>
        <w:t xml:space="preserve">KŪRYBOS </w:t>
      </w:r>
      <w:r>
        <w:rPr>
          <w:rFonts w:cs="Times New Roman"/>
          <w:sz w:val="28"/>
        </w:rPr>
        <w:t>KONKURSO</w:t>
      </w:r>
      <w:r w:rsidR="00A23745">
        <w:rPr>
          <w:rFonts w:cs="Times New Roman"/>
          <w:sz w:val="28"/>
        </w:rPr>
        <w:t>,</w:t>
      </w:r>
      <w:r>
        <w:rPr>
          <w:rFonts w:cs="Times New Roman"/>
          <w:sz w:val="28"/>
        </w:rPr>
        <w:t xml:space="preserve"> SKIRTO POETO VYTAUTO MAČERNIO METAMS</w:t>
      </w:r>
    </w:p>
    <w:p w14:paraId="2577D7A1" w14:textId="77777777" w:rsidR="00045165" w:rsidRPr="00BF1C50" w:rsidRDefault="00045165" w:rsidP="00045165">
      <w:pPr>
        <w:spacing w:line="240" w:lineRule="auto"/>
        <w:jc w:val="center"/>
        <w:rPr>
          <w:rFonts w:cs="Times New Roman"/>
          <w:b/>
          <w:sz w:val="28"/>
        </w:rPr>
      </w:pPr>
      <w:r w:rsidRPr="00BF1C50">
        <w:rPr>
          <w:rFonts w:cs="Times New Roman"/>
          <w:b/>
          <w:sz w:val="28"/>
        </w:rPr>
        <w:t>DALYVIO ANKETA</w:t>
      </w:r>
    </w:p>
    <w:p w14:paraId="0197FF74" w14:textId="3A22E430" w:rsidR="00045165" w:rsidRDefault="00045165" w:rsidP="00045165">
      <w:pPr>
        <w:spacing w:line="240" w:lineRule="auto"/>
      </w:pPr>
      <w:r>
        <w:t>1. Rajonas, miestas, miestelis, kaimas, įstaiga ar organizacija (jei yra)</w:t>
      </w:r>
    </w:p>
    <w:tbl>
      <w:tblPr>
        <w:tblStyle w:val="Lentelstinklelis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045165" w14:paraId="235787C2" w14:textId="77777777" w:rsidTr="00810492">
        <w:trPr>
          <w:trHeight w:val="459"/>
        </w:trPr>
        <w:tc>
          <w:tcPr>
            <w:tcW w:w="10490" w:type="dxa"/>
          </w:tcPr>
          <w:p w14:paraId="3F2FAEF3" w14:textId="77777777" w:rsidR="00045165" w:rsidRDefault="00045165" w:rsidP="00810492">
            <w:pPr>
              <w:pStyle w:val="Sraopastraipa"/>
              <w:ind w:left="0"/>
            </w:pPr>
          </w:p>
        </w:tc>
      </w:tr>
    </w:tbl>
    <w:p w14:paraId="6FFFD67F" w14:textId="77777777" w:rsidR="00045165" w:rsidRDefault="00045165" w:rsidP="00045165">
      <w:pPr>
        <w:spacing w:line="240" w:lineRule="auto"/>
      </w:pPr>
    </w:p>
    <w:p w14:paraId="44D4A8BE" w14:textId="6798C5A6" w:rsidR="00045165" w:rsidRDefault="00A33047" w:rsidP="00045165">
      <w:pPr>
        <w:spacing w:line="240" w:lineRule="auto"/>
      </w:pPr>
      <w:r>
        <w:t>2. Dalyvio</w:t>
      </w:r>
      <w:r w:rsidR="00045165">
        <w:t xml:space="preserve"> vardas ir pavardė</w:t>
      </w:r>
    </w:p>
    <w:tbl>
      <w:tblPr>
        <w:tblStyle w:val="Lentelstinklelis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45165" w14:paraId="7E961F5E" w14:textId="77777777" w:rsidTr="00810492">
        <w:trPr>
          <w:trHeight w:val="635"/>
        </w:trPr>
        <w:tc>
          <w:tcPr>
            <w:tcW w:w="10485" w:type="dxa"/>
          </w:tcPr>
          <w:p w14:paraId="2D5A5C5D" w14:textId="77777777" w:rsidR="00045165" w:rsidRDefault="00045165" w:rsidP="00810492"/>
        </w:tc>
      </w:tr>
    </w:tbl>
    <w:p w14:paraId="603E5334" w14:textId="77777777" w:rsidR="00045165" w:rsidRDefault="00045165" w:rsidP="00045165">
      <w:pPr>
        <w:spacing w:line="240" w:lineRule="auto"/>
      </w:pPr>
    </w:p>
    <w:p w14:paraId="520AEE0C" w14:textId="6AE364B1" w:rsidR="00045165" w:rsidRDefault="00045165" w:rsidP="00045165">
      <w:pPr>
        <w:spacing w:line="240" w:lineRule="auto"/>
      </w:pPr>
      <w:r>
        <w:t>3. Vadovo, mokytojo vardas pavardė (jei yra)</w:t>
      </w:r>
    </w:p>
    <w:tbl>
      <w:tblPr>
        <w:tblStyle w:val="Lentelstinklelis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45165" w14:paraId="2A3603A0" w14:textId="77777777" w:rsidTr="00810492">
        <w:trPr>
          <w:trHeight w:val="503"/>
        </w:trPr>
        <w:tc>
          <w:tcPr>
            <w:tcW w:w="10485" w:type="dxa"/>
          </w:tcPr>
          <w:p w14:paraId="085B1B61" w14:textId="77777777" w:rsidR="00045165" w:rsidRDefault="00045165" w:rsidP="00810492">
            <w:r>
              <w:t xml:space="preserve"> </w:t>
            </w:r>
          </w:p>
        </w:tc>
      </w:tr>
    </w:tbl>
    <w:p w14:paraId="7535CB1E" w14:textId="77777777" w:rsidR="00045165" w:rsidRDefault="00045165" w:rsidP="00045165">
      <w:pPr>
        <w:spacing w:line="240" w:lineRule="auto"/>
      </w:pPr>
    </w:p>
    <w:p w14:paraId="2BBE2E5E" w14:textId="309AD004" w:rsidR="00045165" w:rsidRDefault="002D3584" w:rsidP="00045165">
      <w:pPr>
        <w:spacing w:line="240" w:lineRule="auto"/>
      </w:pPr>
      <w:r>
        <w:t>4. Dalyvio arba vadovo, mokytojo t</w:t>
      </w:r>
      <w:r w:rsidR="00045165">
        <w:t xml:space="preserve">elefono numeris, el. paštas, adresas </w:t>
      </w:r>
    </w:p>
    <w:tbl>
      <w:tblPr>
        <w:tblStyle w:val="Lentelstinklelis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45165" w14:paraId="03B28420" w14:textId="77777777" w:rsidTr="00810492">
        <w:trPr>
          <w:trHeight w:val="503"/>
        </w:trPr>
        <w:tc>
          <w:tcPr>
            <w:tcW w:w="10485" w:type="dxa"/>
          </w:tcPr>
          <w:p w14:paraId="3A05985A" w14:textId="77777777" w:rsidR="00045165" w:rsidRDefault="00045165" w:rsidP="00810492">
            <w:r>
              <w:t xml:space="preserve"> </w:t>
            </w:r>
          </w:p>
        </w:tc>
      </w:tr>
    </w:tbl>
    <w:p w14:paraId="7283616A" w14:textId="77777777" w:rsidR="00045165" w:rsidRDefault="00045165" w:rsidP="00045165">
      <w:pPr>
        <w:spacing w:line="240" w:lineRule="auto"/>
      </w:pPr>
    </w:p>
    <w:p w14:paraId="353D1CA4" w14:textId="3E2AEAB7" w:rsidR="00045165" w:rsidRDefault="00045165" w:rsidP="00045165">
      <w:pPr>
        <w:spacing w:line="240" w:lineRule="auto"/>
      </w:pPr>
      <w:r>
        <w:t>3. D</w:t>
      </w:r>
      <w:r w:rsidR="00A33047">
        <w:t>alyvio amžius arba konkurso nuostatuose nurodyta</w:t>
      </w:r>
      <w:r>
        <w:t xml:space="preserve"> amžiaus grupė: 11 – 14 metų, 15 – 19 metų, nuo 20 metų </w:t>
      </w:r>
    </w:p>
    <w:tbl>
      <w:tblPr>
        <w:tblStyle w:val="Lentelstinklelis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45165" w14:paraId="50C49AFF" w14:textId="77777777" w:rsidTr="00810492">
        <w:trPr>
          <w:trHeight w:val="503"/>
        </w:trPr>
        <w:tc>
          <w:tcPr>
            <w:tcW w:w="10485" w:type="dxa"/>
          </w:tcPr>
          <w:p w14:paraId="0480803F" w14:textId="77777777" w:rsidR="00045165" w:rsidRDefault="00045165" w:rsidP="00810492">
            <w:r>
              <w:t xml:space="preserve"> </w:t>
            </w:r>
          </w:p>
        </w:tc>
      </w:tr>
    </w:tbl>
    <w:p w14:paraId="217B05A0" w14:textId="77777777" w:rsidR="00045165" w:rsidRDefault="00045165" w:rsidP="00045165">
      <w:pPr>
        <w:spacing w:line="240" w:lineRule="auto"/>
      </w:pPr>
    </w:p>
    <w:p w14:paraId="07938E90" w14:textId="0F7B5057" w:rsidR="00045165" w:rsidRDefault="00045165" w:rsidP="00045165">
      <w:pPr>
        <w:spacing w:line="240" w:lineRule="auto"/>
      </w:pPr>
      <w:r>
        <w:t>4. Sukurtos iliustracijos pavadinimas</w:t>
      </w:r>
      <w:r w:rsidR="002D3584">
        <w:t xml:space="preserve"> ir trumpas pristatymas </w:t>
      </w:r>
    </w:p>
    <w:tbl>
      <w:tblPr>
        <w:tblStyle w:val="Lentelstinklelis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45165" w14:paraId="6496C07F" w14:textId="77777777" w:rsidTr="00810492">
        <w:trPr>
          <w:trHeight w:val="418"/>
        </w:trPr>
        <w:tc>
          <w:tcPr>
            <w:tcW w:w="10485" w:type="dxa"/>
          </w:tcPr>
          <w:p w14:paraId="42D0F012" w14:textId="77777777" w:rsidR="00045165" w:rsidRDefault="00045165" w:rsidP="00810492"/>
        </w:tc>
      </w:tr>
    </w:tbl>
    <w:p w14:paraId="0663BFCD" w14:textId="77777777" w:rsidR="00045165" w:rsidRDefault="00045165" w:rsidP="00045165">
      <w:pPr>
        <w:spacing w:line="240" w:lineRule="auto"/>
      </w:pPr>
    </w:p>
    <w:p w14:paraId="3BC1D205" w14:textId="77777777" w:rsidR="00045165" w:rsidRDefault="00045165" w:rsidP="00045165">
      <w:pPr>
        <w:spacing w:line="240" w:lineRule="auto"/>
      </w:pPr>
      <w:r>
        <w:t xml:space="preserve">5. Kūrinio </w:t>
      </w:r>
      <w:r w:rsidR="002D3584">
        <w:t>išpildymo technika ir priemonės</w:t>
      </w:r>
    </w:p>
    <w:tbl>
      <w:tblPr>
        <w:tblStyle w:val="Lentelstinklelis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45165" w14:paraId="265D6630" w14:textId="77777777" w:rsidTr="00810492">
        <w:trPr>
          <w:trHeight w:val="516"/>
        </w:trPr>
        <w:tc>
          <w:tcPr>
            <w:tcW w:w="10485" w:type="dxa"/>
          </w:tcPr>
          <w:p w14:paraId="15A2ECA6" w14:textId="77777777" w:rsidR="00045165" w:rsidRDefault="00045165" w:rsidP="00810492"/>
        </w:tc>
      </w:tr>
    </w:tbl>
    <w:p w14:paraId="6825F6A8" w14:textId="77777777" w:rsidR="00045165" w:rsidRDefault="00045165" w:rsidP="00045165">
      <w:pPr>
        <w:spacing w:line="240" w:lineRule="auto"/>
      </w:pPr>
    </w:p>
    <w:p w14:paraId="13748637" w14:textId="48913AE6" w:rsidR="00045165" w:rsidRDefault="002D3584" w:rsidP="00045165">
      <w:pPr>
        <w:spacing w:line="240" w:lineRule="auto"/>
      </w:pPr>
      <w:r>
        <w:t xml:space="preserve">6. Pasirinkto poeto Vytauto Mačernio kūrinio pavadinimas, leidinio iš kurio paimtas kūrinys pavadinimas ir pridedamas pilnas kūrinys atskiru lapu </w:t>
      </w:r>
      <w:r w:rsidR="00A23745" w:rsidRPr="00A23745">
        <w:rPr>
          <w:i/>
          <w:iCs/>
        </w:rPr>
        <w:t>M</w:t>
      </w:r>
      <w:r w:rsidR="00A33047" w:rsidRPr="00A23745">
        <w:rPr>
          <w:i/>
          <w:iCs/>
        </w:rPr>
        <w:t xml:space="preserve">icrosoft </w:t>
      </w:r>
      <w:proofErr w:type="spellStart"/>
      <w:r w:rsidR="00A33047" w:rsidRPr="00A23745">
        <w:rPr>
          <w:i/>
          <w:iCs/>
        </w:rPr>
        <w:t>word</w:t>
      </w:r>
      <w:proofErr w:type="spellEnd"/>
      <w:r w:rsidR="00A33047">
        <w:t xml:space="preserve"> formatu</w:t>
      </w:r>
    </w:p>
    <w:tbl>
      <w:tblPr>
        <w:tblStyle w:val="Lentelstinklelis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45165" w14:paraId="5877744F" w14:textId="77777777" w:rsidTr="00810492">
        <w:trPr>
          <w:trHeight w:val="533"/>
        </w:trPr>
        <w:tc>
          <w:tcPr>
            <w:tcW w:w="10485" w:type="dxa"/>
          </w:tcPr>
          <w:p w14:paraId="784DB721" w14:textId="77777777" w:rsidR="00045165" w:rsidRDefault="00045165" w:rsidP="00810492"/>
        </w:tc>
      </w:tr>
    </w:tbl>
    <w:p w14:paraId="79B5D655" w14:textId="77777777" w:rsidR="00045165" w:rsidRDefault="00045165" w:rsidP="00045165">
      <w:pPr>
        <w:spacing w:line="240" w:lineRule="auto"/>
      </w:pPr>
    </w:p>
    <w:p w14:paraId="4FEC80B3" w14:textId="77777777" w:rsidR="00045165" w:rsidRDefault="00045165" w:rsidP="00045165">
      <w:pPr>
        <w:spacing w:line="240" w:lineRule="auto"/>
      </w:pPr>
    </w:p>
    <w:p w14:paraId="3F123CC0" w14:textId="068D5C21" w:rsidR="00045165" w:rsidRPr="006F43FE" w:rsidRDefault="00045165" w:rsidP="00045165">
      <w:pPr>
        <w:spacing w:line="240" w:lineRule="auto"/>
        <w:rPr>
          <w:lang w:val="en-US"/>
        </w:rPr>
      </w:pPr>
      <w:r>
        <w:t xml:space="preserve">PASTABA: Anketą </w:t>
      </w:r>
      <w:r w:rsidR="00A33047">
        <w:t xml:space="preserve">kartu su iliustracija jpg formatu bei pasirinktą V. Mačernio kūrinį </w:t>
      </w:r>
      <w:r>
        <w:t xml:space="preserve">siųskite el. paštu: </w:t>
      </w:r>
      <w:hyperlink r:id="rId4" w:history="1">
        <w:r w:rsidRPr="00CA2FC5">
          <w:rPr>
            <w:rStyle w:val="Hipersaitas"/>
          </w:rPr>
          <w:t>joniskiokc</w:t>
        </w:r>
        <w:r w:rsidRPr="00CA2FC5">
          <w:rPr>
            <w:rStyle w:val="Hipersaitas"/>
            <w:lang w:val="en-US"/>
          </w:rPr>
          <w:t>@gmail.com</w:t>
        </w:r>
      </w:hyperlink>
      <w:r w:rsidR="00A33047">
        <w:rPr>
          <w:lang w:val="en-US"/>
        </w:rPr>
        <w:t xml:space="preserve"> nuo 2021 m. kovo 4 d. iki balandžio 23 d. </w:t>
      </w:r>
    </w:p>
    <w:p w14:paraId="39B176E7" w14:textId="77777777" w:rsidR="00301209" w:rsidRPr="00045165" w:rsidRDefault="00301209" w:rsidP="00045165"/>
    <w:sectPr w:rsidR="00301209" w:rsidRPr="00045165" w:rsidSect="00BF1C50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09"/>
    <w:rsid w:val="00045165"/>
    <w:rsid w:val="001768D7"/>
    <w:rsid w:val="002D3584"/>
    <w:rsid w:val="00301209"/>
    <w:rsid w:val="00356E49"/>
    <w:rsid w:val="00662280"/>
    <w:rsid w:val="007C3031"/>
    <w:rsid w:val="00A23745"/>
    <w:rsid w:val="00A33047"/>
    <w:rsid w:val="00E17F5C"/>
    <w:rsid w:val="00E9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F6EC"/>
  <w15:chartTrackingRefBased/>
  <w15:docId w15:val="{36543421-7C5F-4AEF-B0B3-447BAFCC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45165"/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045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045165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0451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niskiok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606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JoniškioKC</dc:creator>
  <cp:keywords/>
  <dc:description/>
  <cp:lastModifiedBy>JKC</cp:lastModifiedBy>
  <cp:revision>2</cp:revision>
  <cp:lastPrinted>2021-03-04T09:05:00Z</cp:lastPrinted>
  <dcterms:created xsi:type="dcterms:W3CDTF">2021-03-04T09:07:00Z</dcterms:created>
  <dcterms:modified xsi:type="dcterms:W3CDTF">2021-03-04T09:07:00Z</dcterms:modified>
</cp:coreProperties>
</file>