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55" w:rsidRDefault="00E91355" w:rsidP="00030865">
      <w:pPr>
        <w:jc w:val="center"/>
        <w:rPr>
          <w:b/>
        </w:rPr>
      </w:pPr>
    </w:p>
    <w:p w:rsidR="00E91355" w:rsidRDefault="00E91355" w:rsidP="00030865">
      <w:pPr>
        <w:jc w:val="center"/>
        <w:rPr>
          <w:b/>
        </w:rPr>
      </w:pPr>
    </w:p>
    <w:p w:rsidR="00E91355" w:rsidRDefault="00E91355" w:rsidP="00030865">
      <w:pPr>
        <w:jc w:val="center"/>
        <w:rPr>
          <w:b/>
        </w:rPr>
      </w:pPr>
    </w:p>
    <w:p w:rsidR="00E91355" w:rsidRDefault="00E91355" w:rsidP="00030865">
      <w:pPr>
        <w:jc w:val="center"/>
        <w:rPr>
          <w:b/>
        </w:rPr>
      </w:pPr>
    </w:p>
    <w:p w:rsid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3E5E2B" w:rsidRDefault="003E5E2B" w:rsidP="00030865">
      <w:pPr>
        <w:jc w:val="center"/>
        <w:rPr>
          <w:b/>
        </w:rPr>
      </w:pPr>
    </w:p>
    <w:p w:rsidR="00030865" w:rsidRPr="00030865" w:rsidRDefault="003E5E2B" w:rsidP="00030865">
      <w:pPr>
        <w:jc w:val="center"/>
        <w:rPr>
          <w:b/>
        </w:rPr>
      </w:pPr>
      <w:r>
        <w:rPr>
          <w:b/>
        </w:rPr>
        <w:t>BIUDŽETO VYKDYMO ATASKAITŲ</w:t>
      </w: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3E5E2B" w:rsidRDefault="003E5E2B" w:rsidP="00030865">
      <w:pPr>
        <w:jc w:val="center"/>
        <w:rPr>
          <w:b/>
        </w:rPr>
      </w:pPr>
    </w:p>
    <w:p w:rsidR="00525348" w:rsidRDefault="00E77E6A" w:rsidP="00030865">
      <w:pPr>
        <w:jc w:val="center"/>
      </w:pPr>
      <w:r>
        <w:rPr>
          <w:b/>
        </w:rPr>
        <w:t>PAGAL 2020</w:t>
      </w:r>
      <w:r w:rsidR="003E5E2B">
        <w:rPr>
          <w:b/>
        </w:rPr>
        <w:t xml:space="preserve"> M. GRUODŽIO 31 D. DUOMENIS</w:t>
      </w:r>
    </w:p>
    <w:p w:rsidR="00030865" w:rsidRDefault="00E77E6A" w:rsidP="00030865">
      <w:pPr>
        <w:jc w:val="center"/>
      </w:pPr>
      <w:r>
        <w:t>2020</w:t>
      </w:r>
      <w:r w:rsidR="00030865" w:rsidRPr="00A85F3F">
        <w:t xml:space="preserve"> m. </w:t>
      </w:r>
      <w:r w:rsidR="004245AE">
        <w:t>gruodžio</w:t>
      </w:r>
      <w:r w:rsidR="003E5E2B">
        <w:t xml:space="preserve"> 31</w:t>
      </w:r>
      <w:r w:rsidR="005138FC">
        <w:t xml:space="preserve"> d. </w:t>
      </w:r>
    </w:p>
    <w:p w:rsidR="00C2701B" w:rsidRDefault="00C2701B" w:rsidP="00030865">
      <w:pPr>
        <w:jc w:val="center"/>
        <w:rPr>
          <w:b/>
        </w:rPr>
      </w:pPr>
      <w:bookmarkStart w:id="0" w:name="_GoBack"/>
      <w:bookmarkEnd w:id="0"/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DB30A6" w:rsidRDefault="00DB30A6" w:rsidP="00030865">
      <w:pPr>
        <w:ind w:firstLine="720"/>
      </w:pPr>
      <w:r>
        <w:t>Šiose ataskaitose skaičiai pate</w:t>
      </w:r>
      <w:r w:rsidR="009B7F75">
        <w:t>ikti nacionaline valiuta, eurais</w:t>
      </w:r>
      <w:r>
        <w:t xml:space="preserve"> (</w:t>
      </w:r>
      <w:r w:rsidR="00EC34C1">
        <w:t>E</w:t>
      </w:r>
      <w:r w:rsidR="009B7F75">
        <w:t>ur</w:t>
      </w:r>
      <w:r>
        <w:t>).</w:t>
      </w:r>
    </w:p>
    <w:p w:rsidR="00D16EE2" w:rsidRDefault="003E5E2B" w:rsidP="000E7D4B">
      <w:pPr>
        <w:tabs>
          <w:tab w:val="num" w:pos="0"/>
        </w:tabs>
        <w:ind w:firstLine="540"/>
        <w:jc w:val="both"/>
      </w:pPr>
      <w:r>
        <w:t>Centro veiklai užtikrinti, savar</w:t>
      </w:r>
      <w:r w:rsidR="00E77E6A">
        <w:t>ankiškoms funkcijoms vykdyti 2020</w:t>
      </w:r>
      <w:r>
        <w:t xml:space="preserve"> metams patvirtinta metinė</w:t>
      </w:r>
      <w:r w:rsidR="00D02CE5">
        <w:t xml:space="preserve"> </w:t>
      </w:r>
      <w:r>
        <w:t>biudžeto programos sąmata</w:t>
      </w:r>
      <w:r w:rsidR="00D02CE5">
        <w:t xml:space="preserve"> </w:t>
      </w:r>
      <w:r w:rsidR="009B7F75">
        <w:t>–</w:t>
      </w:r>
      <w:r w:rsidR="00D02CE5">
        <w:t xml:space="preserve"> </w:t>
      </w:r>
      <w:r w:rsidR="00DB6F69">
        <w:t>5</w:t>
      </w:r>
      <w:r w:rsidR="00E77E6A">
        <w:t>933</w:t>
      </w:r>
      <w:r w:rsidR="00DB6F69">
        <w:t>00</w:t>
      </w:r>
      <w:r w:rsidR="00D16EE2">
        <w:t xml:space="preserve"> </w:t>
      </w:r>
      <w:r w:rsidR="009B7F75">
        <w:t>eurų</w:t>
      </w:r>
      <w:r w:rsidR="00D02CE5">
        <w:t>, iš jų: darbo užmokesčiui –</w:t>
      </w:r>
      <w:r w:rsidR="00E77E6A">
        <w:t>5071</w:t>
      </w:r>
      <w:r w:rsidR="00263432">
        <w:t>0</w:t>
      </w:r>
      <w:r w:rsidR="00FA4D98">
        <w:t>0</w:t>
      </w:r>
      <w:r w:rsidR="009B7F75">
        <w:t xml:space="preserve"> eurų</w:t>
      </w:r>
      <w:r w:rsidR="00D02CE5">
        <w:t xml:space="preserve">, soc. draudimo įmokoms – </w:t>
      </w:r>
      <w:r w:rsidR="00E77E6A">
        <w:t>74</w:t>
      </w:r>
      <w:r w:rsidR="00263432">
        <w:t>00</w:t>
      </w:r>
      <w:r w:rsidR="00E77E6A">
        <w:t xml:space="preserve"> eur</w:t>
      </w:r>
      <w:r w:rsidR="009B7F75">
        <w:t>ų</w:t>
      </w:r>
      <w:r w:rsidR="00D02CE5">
        <w:t xml:space="preserve">. Prekėms ir paslaugoms įsigyti </w:t>
      </w:r>
      <w:r w:rsidR="00E77E6A">
        <w:t>706</w:t>
      </w:r>
      <w:r w:rsidR="00DB6F69">
        <w:t>00</w:t>
      </w:r>
      <w:r w:rsidR="009B7F75">
        <w:t xml:space="preserve"> eurų</w:t>
      </w:r>
      <w:r w:rsidR="00D02CE5">
        <w:t xml:space="preserve">, iš jų: ryšių paslaugoms – </w:t>
      </w:r>
      <w:r w:rsidR="00263432">
        <w:t>1</w:t>
      </w:r>
      <w:r w:rsidR="00836689">
        <w:t>6</w:t>
      </w:r>
      <w:r w:rsidR="00843F0C">
        <w:t>00</w:t>
      </w:r>
      <w:r w:rsidR="009B7F75">
        <w:t xml:space="preserve"> eu</w:t>
      </w:r>
      <w:r w:rsidR="00EC34C1">
        <w:t>r</w:t>
      </w:r>
      <w:r w:rsidR="009B7F75">
        <w:t>ų</w:t>
      </w:r>
      <w:r w:rsidR="00D02CE5">
        <w:t xml:space="preserve">, transporto paslaugoms – </w:t>
      </w:r>
      <w:r w:rsidR="00EC44F7">
        <w:t>33</w:t>
      </w:r>
      <w:r w:rsidR="00843F0C">
        <w:t>00</w:t>
      </w:r>
      <w:r w:rsidR="009B7F75">
        <w:t xml:space="preserve"> eurų</w:t>
      </w:r>
      <w:r w:rsidR="00DB6F69">
        <w:t xml:space="preserve">, </w:t>
      </w:r>
      <w:r w:rsidR="00746F21">
        <w:t xml:space="preserve">komandiruočių išlaidoms – </w:t>
      </w:r>
      <w:r w:rsidR="00EC44F7">
        <w:t>7</w:t>
      </w:r>
      <w:r w:rsidR="00B37141">
        <w:t>00</w:t>
      </w:r>
      <w:r w:rsidR="009B7F75">
        <w:t xml:space="preserve"> eurų</w:t>
      </w:r>
      <w:r w:rsidR="00100508">
        <w:t>,</w:t>
      </w:r>
      <w:r w:rsidR="00746F21">
        <w:t xml:space="preserve"> kvalifikacijai kelti – </w:t>
      </w:r>
      <w:r w:rsidR="00EC44F7">
        <w:t>4</w:t>
      </w:r>
      <w:r w:rsidR="00B37141">
        <w:t xml:space="preserve">00 </w:t>
      </w:r>
      <w:r w:rsidR="009B7F75">
        <w:t>eurų</w:t>
      </w:r>
      <w:r w:rsidR="00746F21">
        <w:t>, komunalinėms išlaidoms ( šildymo, elektros energijos ir vandens</w:t>
      </w:r>
      <w:r w:rsidR="00FE2630">
        <w:t xml:space="preserve"> ir kanalizacijos išlaidoms) – </w:t>
      </w:r>
      <w:r w:rsidR="00263432">
        <w:t>2</w:t>
      </w:r>
      <w:r w:rsidR="00EC44F7">
        <w:t>90</w:t>
      </w:r>
      <w:r w:rsidR="00B37141">
        <w:t>00</w:t>
      </w:r>
      <w:r w:rsidR="009B7F75">
        <w:t xml:space="preserve"> eurų</w:t>
      </w:r>
      <w:r w:rsidR="00FE2630">
        <w:t xml:space="preserve">, kitoms paslaugoms – </w:t>
      </w:r>
      <w:r w:rsidR="00EC44F7">
        <w:t>332</w:t>
      </w:r>
      <w:r w:rsidR="00C15F93">
        <w:t>00</w:t>
      </w:r>
      <w:r w:rsidR="009B7F75">
        <w:t xml:space="preserve"> eurų</w:t>
      </w:r>
      <w:r w:rsidR="00C15F93">
        <w:t>,</w:t>
      </w:r>
      <w:r w:rsidR="00AD636A">
        <w:t xml:space="preserve"> </w:t>
      </w:r>
      <w:r w:rsidR="00843F0C">
        <w:t xml:space="preserve"> ilg</w:t>
      </w:r>
      <w:r w:rsidR="00AD636A">
        <w:t>alaikio</w:t>
      </w:r>
      <w:r w:rsidR="00E3340A">
        <w:t xml:space="preserve"> mat. </w:t>
      </w:r>
      <w:r w:rsidR="00AD636A">
        <w:t>turto ein. remontui</w:t>
      </w:r>
      <w:r w:rsidR="00100508">
        <w:t xml:space="preserve">  -</w:t>
      </w:r>
      <w:r w:rsidR="00C15F93">
        <w:t xml:space="preserve"> </w:t>
      </w:r>
      <w:r w:rsidR="00EC44F7">
        <w:t>2400 eurų.</w:t>
      </w:r>
    </w:p>
    <w:p w:rsidR="00D16EE2" w:rsidRDefault="00D16EE2" w:rsidP="000E7D4B">
      <w:pPr>
        <w:tabs>
          <w:tab w:val="num" w:pos="0"/>
        </w:tabs>
        <w:ind w:firstLine="540"/>
        <w:jc w:val="both"/>
      </w:pPr>
      <w:r>
        <w:t>D</w:t>
      </w:r>
      <w:r w:rsidR="00C15F93">
        <w:t>arbdavių socia</w:t>
      </w:r>
      <w:r w:rsidR="00E77E6A">
        <w:t>linei paramai pinigais skirta 8</w:t>
      </w:r>
      <w:r w:rsidR="00C15F93">
        <w:t>00,00 eurų</w:t>
      </w:r>
      <w:r>
        <w:t xml:space="preserve">. </w:t>
      </w:r>
    </w:p>
    <w:p w:rsidR="00C15F93" w:rsidRDefault="00D16EE2" w:rsidP="000E7D4B">
      <w:pPr>
        <w:tabs>
          <w:tab w:val="num" w:pos="0"/>
        </w:tabs>
        <w:ind w:firstLine="540"/>
        <w:jc w:val="both"/>
      </w:pPr>
      <w:r>
        <w:t>Ilgal</w:t>
      </w:r>
      <w:r w:rsidR="00E77E6A">
        <w:t>aikiam turtui įsigyti skirta  74</w:t>
      </w:r>
      <w:r>
        <w:t>00,00 eurų.</w:t>
      </w:r>
    </w:p>
    <w:p w:rsidR="00AD636A" w:rsidRDefault="002E3A7C" w:rsidP="006C2EFB">
      <w:pPr>
        <w:tabs>
          <w:tab w:val="num" w:pos="0"/>
        </w:tabs>
        <w:ind w:firstLine="540"/>
        <w:jc w:val="both"/>
      </w:pPr>
      <w:r>
        <w:t xml:space="preserve">        </w:t>
      </w:r>
      <w:r w:rsidR="00842461">
        <w:t xml:space="preserve"> </w:t>
      </w:r>
      <w:r w:rsidR="00FE2630">
        <w:t>Savivaldybės b</w:t>
      </w:r>
      <w:r w:rsidR="00842461">
        <w:t xml:space="preserve">iudžeto lėšų gauta ir panaudota </w:t>
      </w:r>
      <w:r w:rsidR="00C15F93">
        <w:t>5</w:t>
      </w:r>
      <w:r w:rsidR="00EC44F7">
        <w:t>93298</w:t>
      </w:r>
      <w:r w:rsidR="00D16EE2">
        <w:t xml:space="preserve"> </w:t>
      </w:r>
      <w:r w:rsidR="009B7F75">
        <w:t>eurų</w:t>
      </w:r>
      <w:r w:rsidR="00803796">
        <w:t xml:space="preserve"> (100</w:t>
      </w:r>
      <w:r w:rsidR="00842461">
        <w:t>%).</w:t>
      </w:r>
      <w:r w:rsidR="00EA1231">
        <w:t xml:space="preserve"> </w:t>
      </w:r>
      <w:r w:rsidR="00842461">
        <w:t>I</w:t>
      </w:r>
      <w:r w:rsidR="00EA1231">
        <w:t xml:space="preserve">š jų darbo užmokesčiui – </w:t>
      </w:r>
      <w:r w:rsidR="003E6EC7">
        <w:t>507100</w:t>
      </w:r>
      <w:r w:rsidR="00C15F93">
        <w:t xml:space="preserve"> </w:t>
      </w:r>
      <w:r w:rsidR="008A7001">
        <w:t>eurų</w:t>
      </w:r>
      <w:r w:rsidR="00842461">
        <w:t xml:space="preserve"> (100%),</w:t>
      </w:r>
      <w:r w:rsidR="00EA1231">
        <w:t xml:space="preserve"> soc. draudimo įmokoms – </w:t>
      </w:r>
      <w:r w:rsidR="003E6EC7">
        <w:t>7997,67</w:t>
      </w:r>
      <w:r w:rsidR="008A7001">
        <w:t xml:space="preserve"> eurų</w:t>
      </w:r>
      <w:r w:rsidR="005209A4">
        <w:t xml:space="preserve"> (10</w:t>
      </w:r>
      <w:r w:rsidR="003E6EC7">
        <w:t>8</w:t>
      </w:r>
      <w:r w:rsidR="00842461">
        <w:t>%).</w:t>
      </w:r>
      <w:r w:rsidR="00EA1231">
        <w:t xml:space="preserve"> Prekėms ir paslaugoms įsigyti </w:t>
      </w:r>
      <w:r w:rsidR="005209A4">
        <w:t xml:space="preserve"> </w:t>
      </w:r>
      <w:r w:rsidR="008A7001">
        <w:t>eurų</w:t>
      </w:r>
      <w:r w:rsidR="00997AFE">
        <w:t xml:space="preserve"> </w:t>
      </w:r>
      <w:r w:rsidR="00A643C0">
        <w:t>70082,53</w:t>
      </w:r>
      <w:r w:rsidR="00D16EE2">
        <w:t xml:space="preserve"> eurų </w:t>
      </w:r>
      <w:r w:rsidR="00997AFE">
        <w:t>(</w:t>
      </w:r>
      <w:r w:rsidR="00A643C0">
        <w:t>99</w:t>
      </w:r>
      <w:r w:rsidR="00842461">
        <w:t>%),</w:t>
      </w:r>
      <w:r w:rsidR="00EA1231">
        <w:t xml:space="preserve"> iš jų: ryšių paslaugoms – </w:t>
      </w:r>
      <w:r w:rsidR="00A643C0">
        <w:t>1586,32</w:t>
      </w:r>
      <w:r w:rsidR="008A7001">
        <w:t xml:space="preserve"> eurų</w:t>
      </w:r>
      <w:r w:rsidR="00A643C0">
        <w:t xml:space="preserve"> (99</w:t>
      </w:r>
      <w:r w:rsidR="00842461">
        <w:t>%),</w:t>
      </w:r>
      <w:r w:rsidR="00EA1231">
        <w:t xml:space="preserve"> transporto paslaugoms –</w:t>
      </w:r>
      <w:r w:rsidR="00A643C0">
        <w:t>3252,63</w:t>
      </w:r>
      <w:r w:rsidR="00EA1231">
        <w:t xml:space="preserve"> </w:t>
      </w:r>
      <w:r w:rsidR="008A7001">
        <w:t xml:space="preserve"> eurų</w:t>
      </w:r>
      <w:r w:rsidR="00843F0C">
        <w:t xml:space="preserve"> (</w:t>
      </w:r>
      <w:r w:rsidR="00A643C0">
        <w:t>97</w:t>
      </w:r>
      <w:r w:rsidR="00842461">
        <w:t>%)</w:t>
      </w:r>
      <w:r w:rsidR="00AD636A">
        <w:t>,</w:t>
      </w:r>
      <w:r w:rsidR="00EA1231">
        <w:t xml:space="preserve"> komandiruočių išlaidoms – </w:t>
      </w:r>
      <w:r w:rsidR="003E6EC7">
        <w:t>671,77</w:t>
      </w:r>
      <w:r w:rsidR="005209A4">
        <w:t xml:space="preserve"> </w:t>
      </w:r>
      <w:r w:rsidR="008A7001">
        <w:t>eurų</w:t>
      </w:r>
      <w:r w:rsidR="00B37141">
        <w:t xml:space="preserve"> (</w:t>
      </w:r>
      <w:r w:rsidR="003E6EC7">
        <w:t>96</w:t>
      </w:r>
      <w:r w:rsidR="00842461">
        <w:t>%),</w:t>
      </w:r>
      <w:r w:rsidR="00EA1231">
        <w:t xml:space="preserve"> kvalifikacijai kelti – </w:t>
      </w:r>
      <w:r w:rsidR="00A643C0">
        <w:t>400</w:t>
      </w:r>
      <w:r w:rsidR="00AD636A">
        <w:t>,</w:t>
      </w:r>
      <w:r w:rsidR="00A643C0">
        <w:t>00</w:t>
      </w:r>
      <w:r w:rsidR="008A7001">
        <w:t xml:space="preserve"> eurų</w:t>
      </w:r>
      <w:r w:rsidR="005209A4">
        <w:t xml:space="preserve"> (100</w:t>
      </w:r>
      <w:r w:rsidR="00842461">
        <w:t>%),</w:t>
      </w:r>
      <w:r w:rsidR="00EA1231">
        <w:t xml:space="preserve"> komunalinėms išlaidoms ( šildymo, elektros energijos ir vandens ir kanalizacijos išlaidoms) – </w:t>
      </w:r>
      <w:r w:rsidR="00062725">
        <w:t>2</w:t>
      </w:r>
      <w:r w:rsidR="00A643C0">
        <w:t>8820</w:t>
      </w:r>
      <w:r w:rsidR="00AD636A">
        <w:t>,</w:t>
      </w:r>
      <w:r w:rsidR="00A643C0">
        <w:t>42</w:t>
      </w:r>
      <w:r w:rsidR="008A7001">
        <w:t xml:space="preserve"> eurų</w:t>
      </w:r>
      <w:r w:rsidR="00A643C0">
        <w:t xml:space="preserve"> (99</w:t>
      </w:r>
      <w:r w:rsidR="00842461">
        <w:t>%),</w:t>
      </w:r>
      <w:r w:rsidR="00EA1231">
        <w:t xml:space="preserve"> kitoms paslaugoms – </w:t>
      </w:r>
      <w:r w:rsidR="00062725">
        <w:t>3</w:t>
      </w:r>
      <w:r w:rsidR="00A643C0">
        <w:t>3132</w:t>
      </w:r>
      <w:r w:rsidR="00062725">
        <w:t>,</w:t>
      </w:r>
      <w:r w:rsidR="00A643C0">
        <w:t>12</w:t>
      </w:r>
      <w:r w:rsidR="008F5F6B">
        <w:t xml:space="preserve"> eurų (100</w:t>
      </w:r>
      <w:r w:rsidR="00E3340A">
        <w:t>%</w:t>
      </w:r>
      <w:r w:rsidR="00AD636A">
        <w:t xml:space="preserve">), ilgalaikio mat. turto ein. remontui – </w:t>
      </w:r>
      <w:r w:rsidR="003E6EC7">
        <w:t>2219,27 eurų (92%)</w:t>
      </w:r>
      <w:r w:rsidR="00DD7CD0">
        <w:t>.</w:t>
      </w:r>
    </w:p>
    <w:p w:rsidR="00AD636A" w:rsidRPr="00641A8F" w:rsidRDefault="00AD636A" w:rsidP="006C2EFB">
      <w:pPr>
        <w:tabs>
          <w:tab w:val="num" w:pos="0"/>
        </w:tabs>
        <w:ind w:firstLine="540"/>
        <w:jc w:val="both"/>
        <w:rPr>
          <w:color w:val="FFFFFF" w:themeColor="background1"/>
        </w:rPr>
      </w:pPr>
      <w:r>
        <w:t xml:space="preserve">Darbdavių socialinei paramai pinigais išleista </w:t>
      </w:r>
      <w:r w:rsidR="003E6EC7">
        <w:t>717,80</w:t>
      </w:r>
      <w:r w:rsidR="00062725">
        <w:t xml:space="preserve"> eurų (9</w:t>
      </w:r>
      <w:r w:rsidR="003E6EC7">
        <w:t>0</w:t>
      </w:r>
      <w:r>
        <w:t>%).</w:t>
      </w:r>
    </w:p>
    <w:p w:rsidR="00EA1231" w:rsidRDefault="00062725" w:rsidP="006C2EFB">
      <w:pPr>
        <w:tabs>
          <w:tab w:val="num" w:pos="0"/>
        </w:tabs>
        <w:ind w:firstLine="540"/>
        <w:jc w:val="both"/>
      </w:pPr>
      <w:r>
        <w:t>Ilgalaikiam</w:t>
      </w:r>
      <w:r w:rsidR="00AB0669">
        <w:t xml:space="preserve"> materialiniam </w:t>
      </w:r>
      <w:r w:rsidR="003E6EC7">
        <w:t>turtui įsigyti išleista 74</w:t>
      </w:r>
      <w:r>
        <w:t xml:space="preserve">00 </w:t>
      </w:r>
      <w:r w:rsidR="00AB0669">
        <w:t>eurų</w:t>
      </w:r>
      <w:r w:rsidR="00843F0C">
        <w:t xml:space="preserve"> (100%).</w:t>
      </w:r>
    </w:p>
    <w:p w:rsidR="009D46CC" w:rsidRDefault="003E6EC7" w:rsidP="00641A8F">
      <w:r>
        <w:t>2020</w:t>
      </w:r>
      <w:r w:rsidR="00EA1231">
        <w:t xml:space="preserve"> m. gruodžio 31 d. kreditorinis įsiskolinimas prekėms ir paslaugoms įsigyti sudarė</w:t>
      </w:r>
      <w:r w:rsidR="00832309">
        <w:t xml:space="preserve"> </w:t>
      </w:r>
      <w:r>
        <w:t>1571,33</w:t>
      </w:r>
      <w:r w:rsidR="00832309">
        <w:t xml:space="preserve"> eurų</w:t>
      </w:r>
      <w:r w:rsidR="00EA1231">
        <w:t xml:space="preserve">, iš jų: šildymui – </w:t>
      </w:r>
      <w:r>
        <w:t>1406</w:t>
      </w:r>
      <w:r w:rsidR="00832309">
        <w:t>,</w:t>
      </w:r>
      <w:r>
        <w:t>74</w:t>
      </w:r>
      <w:r w:rsidR="00832309">
        <w:t xml:space="preserve"> eurų</w:t>
      </w:r>
      <w:r w:rsidR="00EA1231">
        <w:t xml:space="preserve">, elektros energijai – </w:t>
      </w:r>
      <w:r>
        <w:t>108</w:t>
      </w:r>
      <w:r w:rsidR="00832309">
        <w:t>,</w:t>
      </w:r>
      <w:r>
        <w:t>54</w:t>
      </w:r>
      <w:r w:rsidR="00832309">
        <w:t xml:space="preserve"> eurų</w:t>
      </w:r>
      <w:r w:rsidR="00EC34C1">
        <w:t xml:space="preserve">, ryšių paslaugoms </w:t>
      </w:r>
      <w:r>
        <w:t>8</w:t>
      </w:r>
      <w:r w:rsidR="00EC34C1">
        <w:t>,</w:t>
      </w:r>
      <w:r>
        <w:t>67</w:t>
      </w:r>
      <w:r w:rsidR="009C16F6">
        <w:t xml:space="preserve"> eurų, </w:t>
      </w:r>
      <w:r w:rsidR="007D3410">
        <w:t xml:space="preserve">vandens </w:t>
      </w:r>
      <w:r w:rsidR="00E3340A">
        <w:t>ir nuotekų</w:t>
      </w:r>
      <w:r w:rsidR="007D3410">
        <w:t xml:space="preserve"> išlaidoms</w:t>
      </w:r>
      <w:r w:rsidR="009C16F6">
        <w:t xml:space="preserve"> </w:t>
      </w:r>
      <w:r>
        <w:t>19</w:t>
      </w:r>
      <w:r w:rsidR="00EC34C1">
        <w:t>,</w:t>
      </w:r>
      <w:r>
        <w:t>92</w:t>
      </w:r>
      <w:r w:rsidR="00AB0669">
        <w:t xml:space="preserve"> eurų, </w:t>
      </w:r>
      <w:r>
        <w:t>rinkliavos išlaidoms- 10</w:t>
      </w:r>
      <w:r w:rsidR="00AB0669">
        <w:t>,</w:t>
      </w:r>
      <w:r>
        <w:t>90</w:t>
      </w:r>
      <w:r w:rsidR="00AB0669">
        <w:t xml:space="preserve"> eurų</w:t>
      </w:r>
      <w:r>
        <w:t>, transporto išlaidos – 16,56 eurų</w:t>
      </w:r>
      <w:r w:rsidR="00AB0669">
        <w:t>.</w:t>
      </w:r>
      <w:r w:rsidR="00641A8F">
        <w:t xml:space="preserve"> </w:t>
      </w:r>
      <w:r w:rsidR="009D46CC">
        <w:t>20</w:t>
      </w:r>
      <w:r>
        <w:t>20</w:t>
      </w:r>
      <w:r w:rsidR="009D46CC">
        <w:t xml:space="preserve"> m. gruodžio 31 d. kreditorini</w:t>
      </w:r>
      <w:r w:rsidR="00F252CE">
        <w:t>s</w:t>
      </w:r>
      <w:r>
        <w:t xml:space="preserve"> įsiskolinimas SODRAI sudarė 8</w:t>
      </w:r>
      <w:r w:rsidR="009D46CC">
        <w:t>,</w:t>
      </w:r>
      <w:r w:rsidR="00F252CE">
        <w:t>80</w:t>
      </w:r>
      <w:r w:rsidR="009D46CC">
        <w:t xml:space="preserve"> eurų. </w:t>
      </w:r>
    </w:p>
    <w:p w:rsidR="00EA1231" w:rsidRDefault="00832309" w:rsidP="00FE2630">
      <w:pPr>
        <w:tabs>
          <w:tab w:val="num" w:pos="0"/>
        </w:tabs>
        <w:jc w:val="both"/>
      </w:pPr>
      <w:r>
        <w:t xml:space="preserve">        Centro ban</w:t>
      </w:r>
      <w:r w:rsidR="003E6EC7">
        <w:t>ko sąskaitose 2020</w:t>
      </w:r>
      <w:r>
        <w:t xml:space="preserve"> gruodžio 31 d. iš viso buvo </w:t>
      </w:r>
      <w:r w:rsidR="009D46CC">
        <w:t>23</w:t>
      </w:r>
      <w:r w:rsidR="00AD1F16">
        <w:t>95,41</w:t>
      </w:r>
      <w:r>
        <w:t xml:space="preserve"> eurų, iš</w:t>
      </w:r>
      <w:r w:rsidR="006C2EFB">
        <w:t xml:space="preserve"> jų sąskaitoje</w:t>
      </w:r>
      <w:r w:rsidR="002B6AD1">
        <w:t xml:space="preserve"> </w:t>
      </w:r>
      <w:r w:rsidR="006C2EFB">
        <w:t xml:space="preserve">(LT037300010148939234) liko nepanaudota </w:t>
      </w:r>
      <w:r w:rsidR="009D46CC">
        <w:t>23</w:t>
      </w:r>
      <w:r w:rsidR="003E6EC7">
        <w:t>95</w:t>
      </w:r>
      <w:r w:rsidR="009D46CC">
        <w:t>,</w:t>
      </w:r>
      <w:r w:rsidR="00AD1F16">
        <w:t>41</w:t>
      </w:r>
      <w:r w:rsidR="00DB0EA7">
        <w:t xml:space="preserve"> </w:t>
      </w:r>
      <w:r w:rsidR="00842461">
        <w:t>eurų</w:t>
      </w:r>
      <w:r w:rsidR="003E6EC7">
        <w:t xml:space="preserve"> </w:t>
      </w:r>
      <w:r w:rsidR="00842461">
        <w:t>rėmėjų</w:t>
      </w:r>
      <w:r w:rsidR="008F2ACD">
        <w:t xml:space="preserve"> </w:t>
      </w:r>
      <w:r w:rsidR="009D46CC">
        <w:t>lėšų</w:t>
      </w:r>
      <w:r w:rsidR="008F2ACD">
        <w:t xml:space="preserve">( </w:t>
      </w:r>
      <w:r w:rsidR="00C2701B">
        <w:t xml:space="preserve">1,2% </w:t>
      </w:r>
      <w:r w:rsidR="00AD1F16">
        <w:t>nuo pajamų mokesčio</w:t>
      </w:r>
      <w:r w:rsidR="008F2ACD">
        <w:t>)</w:t>
      </w:r>
      <w:r w:rsidR="009D46CC">
        <w:t>. Šias lėšas panaudosime 202</w:t>
      </w:r>
      <w:r w:rsidR="003E6EC7">
        <w:t>1</w:t>
      </w:r>
      <w:r w:rsidR="00842461">
        <w:t xml:space="preserve"> metais</w:t>
      </w:r>
      <w:r w:rsidR="006C2EFB">
        <w:t>.</w:t>
      </w:r>
      <w:r w:rsidR="00842461">
        <w:t xml:space="preserve"> Biudžetinių lėšų </w:t>
      </w:r>
      <w:r w:rsidR="00C2701B">
        <w:t>banko sąskaitoje  nėra</w:t>
      </w:r>
      <w:r w:rsidR="00842461">
        <w:t>.</w:t>
      </w: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Gerda </w:t>
      </w:r>
      <w:r w:rsidR="009D46CC">
        <w:t>Gudinaitė</w:t>
      </w:r>
    </w:p>
    <w:sectPr w:rsidR="00EC34C1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0E" w:rsidRDefault="00843A0E">
      <w:r>
        <w:separator/>
      </w:r>
    </w:p>
  </w:endnote>
  <w:endnote w:type="continuationSeparator" w:id="0">
    <w:p w:rsidR="00843A0E" w:rsidRDefault="0084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0E" w:rsidRDefault="00843A0E">
      <w:r>
        <w:separator/>
      </w:r>
    </w:p>
  </w:footnote>
  <w:footnote w:type="continuationSeparator" w:id="0">
    <w:p w:rsidR="00843A0E" w:rsidRDefault="0084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01E28"/>
    <w:rsid w:val="00026628"/>
    <w:rsid w:val="00030865"/>
    <w:rsid w:val="000349DE"/>
    <w:rsid w:val="0004424A"/>
    <w:rsid w:val="0005718D"/>
    <w:rsid w:val="00062725"/>
    <w:rsid w:val="000E367D"/>
    <w:rsid w:val="000E7D4B"/>
    <w:rsid w:val="00100508"/>
    <w:rsid w:val="00100EA9"/>
    <w:rsid w:val="001244B5"/>
    <w:rsid w:val="00135E66"/>
    <w:rsid w:val="00144B5B"/>
    <w:rsid w:val="001A21FE"/>
    <w:rsid w:val="001A7100"/>
    <w:rsid w:val="001B7DDD"/>
    <w:rsid w:val="001F3919"/>
    <w:rsid w:val="001F5832"/>
    <w:rsid w:val="00215D33"/>
    <w:rsid w:val="00221980"/>
    <w:rsid w:val="00225CDC"/>
    <w:rsid w:val="00226E2D"/>
    <w:rsid w:val="00236DA6"/>
    <w:rsid w:val="00263432"/>
    <w:rsid w:val="0028435F"/>
    <w:rsid w:val="002A4164"/>
    <w:rsid w:val="002B660F"/>
    <w:rsid w:val="002B6AD1"/>
    <w:rsid w:val="002D7DAC"/>
    <w:rsid w:val="002E2382"/>
    <w:rsid w:val="002E3A7C"/>
    <w:rsid w:val="0030083D"/>
    <w:rsid w:val="0030202C"/>
    <w:rsid w:val="003062DF"/>
    <w:rsid w:val="00334920"/>
    <w:rsid w:val="00341196"/>
    <w:rsid w:val="00367012"/>
    <w:rsid w:val="003926FD"/>
    <w:rsid w:val="003D08D7"/>
    <w:rsid w:val="003E5E2B"/>
    <w:rsid w:val="003E6220"/>
    <w:rsid w:val="003E6EC7"/>
    <w:rsid w:val="00411246"/>
    <w:rsid w:val="00413EEB"/>
    <w:rsid w:val="004233C1"/>
    <w:rsid w:val="004245AE"/>
    <w:rsid w:val="00425857"/>
    <w:rsid w:val="00435E54"/>
    <w:rsid w:val="004368D1"/>
    <w:rsid w:val="004522BF"/>
    <w:rsid w:val="00455AC9"/>
    <w:rsid w:val="00470150"/>
    <w:rsid w:val="00495984"/>
    <w:rsid w:val="004A0969"/>
    <w:rsid w:val="004B2002"/>
    <w:rsid w:val="004B7694"/>
    <w:rsid w:val="004C2DDA"/>
    <w:rsid w:val="004D58DE"/>
    <w:rsid w:val="004D61BF"/>
    <w:rsid w:val="005138FC"/>
    <w:rsid w:val="005209A4"/>
    <w:rsid w:val="00525348"/>
    <w:rsid w:val="00526597"/>
    <w:rsid w:val="005337AF"/>
    <w:rsid w:val="0054580F"/>
    <w:rsid w:val="00547588"/>
    <w:rsid w:val="005655F1"/>
    <w:rsid w:val="005A0073"/>
    <w:rsid w:val="005A6C89"/>
    <w:rsid w:val="005B3C42"/>
    <w:rsid w:val="005C5BF0"/>
    <w:rsid w:val="00621598"/>
    <w:rsid w:val="00624142"/>
    <w:rsid w:val="006326DD"/>
    <w:rsid w:val="00635DA0"/>
    <w:rsid w:val="00641A8F"/>
    <w:rsid w:val="00647631"/>
    <w:rsid w:val="00660FDA"/>
    <w:rsid w:val="00663E0A"/>
    <w:rsid w:val="006650C9"/>
    <w:rsid w:val="006855F5"/>
    <w:rsid w:val="00687289"/>
    <w:rsid w:val="006B03CC"/>
    <w:rsid w:val="006B66EC"/>
    <w:rsid w:val="006B7183"/>
    <w:rsid w:val="006C2EFB"/>
    <w:rsid w:val="006D7E72"/>
    <w:rsid w:val="007000B3"/>
    <w:rsid w:val="00710358"/>
    <w:rsid w:val="00722388"/>
    <w:rsid w:val="007226D3"/>
    <w:rsid w:val="0072628B"/>
    <w:rsid w:val="00744B25"/>
    <w:rsid w:val="00746F21"/>
    <w:rsid w:val="00764BA6"/>
    <w:rsid w:val="007656BE"/>
    <w:rsid w:val="0078049A"/>
    <w:rsid w:val="007920B4"/>
    <w:rsid w:val="007A4888"/>
    <w:rsid w:val="007A521D"/>
    <w:rsid w:val="007C133C"/>
    <w:rsid w:val="007C610A"/>
    <w:rsid w:val="007D3410"/>
    <w:rsid w:val="007E0C19"/>
    <w:rsid w:val="008003A9"/>
    <w:rsid w:val="00803796"/>
    <w:rsid w:val="00824F91"/>
    <w:rsid w:val="00832309"/>
    <w:rsid w:val="00836689"/>
    <w:rsid w:val="00842461"/>
    <w:rsid w:val="00843A0E"/>
    <w:rsid w:val="00843F0C"/>
    <w:rsid w:val="008910EB"/>
    <w:rsid w:val="008A7001"/>
    <w:rsid w:val="008D713E"/>
    <w:rsid w:val="008F03D7"/>
    <w:rsid w:val="008F2ACD"/>
    <w:rsid w:val="008F5F6B"/>
    <w:rsid w:val="009178B3"/>
    <w:rsid w:val="00920FAC"/>
    <w:rsid w:val="009240F9"/>
    <w:rsid w:val="009874D7"/>
    <w:rsid w:val="00997AFE"/>
    <w:rsid w:val="009A4C31"/>
    <w:rsid w:val="009B7F75"/>
    <w:rsid w:val="009C16F6"/>
    <w:rsid w:val="009D46CC"/>
    <w:rsid w:val="009E6827"/>
    <w:rsid w:val="00A2016F"/>
    <w:rsid w:val="00A26B3F"/>
    <w:rsid w:val="00A27B2F"/>
    <w:rsid w:val="00A50FF7"/>
    <w:rsid w:val="00A62FEF"/>
    <w:rsid w:val="00A643C0"/>
    <w:rsid w:val="00A65E7B"/>
    <w:rsid w:val="00A814D5"/>
    <w:rsid w:val="00A85F3F"/>
    <w:rsid w:val="00AA0095"/>
    <w:rsid w:val="00AA1CE4"/>
    <w:rsid w:val="00AA45AB"/>
    <w:rsid w:val="00AB0669"/>
    <w:rsid w:val="00AB14DF"/>
    <w:rsid w:val="00AB371B"/>
    <w:rsid w:val="00AB681B"/>
    <w:rsid w:val="00AC1265"/>
    <w:rsid w:val="00AC5253"/>
    <w:rsid w:val="00AD1F16"/>
    <w:rsid w:val="00AD636A"/>
    <w:rsid w:val="00AE591D"/>
    <w:rsid w:val="00AF0C1B"/>
    <w:rsid w:val="00B10BCA"/>
    <w:rsid w:val="00B31387"/>
    <w:rsid w:val="00B37141"/>
    <w:rsid w:val="00B40AC7"/>
    <w:rsid w:val="00B40FA1"/>
    <w:rsid w:val="00B563B7"/>
    <w:rsid w:val="00B8719D"/>
    <w:rsid w:val="00C12EE2"/>
    <w:rsid w:val="00C14139"/>
    <w:rsid w:val="00C15F93"/>
    <w:rsid w:val="00C2701B"/>
    <w:rsid w:val="00C328BC"/>
    <w:rsid w:val="00C3400A"/>
    <w:rsid w:val="00C74EA9"/>
    <w:rsid w:val="00C925C9"/>
    <w:rsid w:val="00CA3D6D"/>
    <w:rsid w:val="00CC1584"/>
    <w:rsid w:val="00CC2CA4"/>
    <w:rsid w:val="00CD2127"/>
    <w:rsid w:val="00CF2AB1"/>
    <w:rsid w:val="00CF7578"/>
    <w:rsid w:val="00D02CE5"/>
    <w:rsid w:val="00D060B1"/>
    <w:rsid w:val="00D1122F"/>
    <w:rsid w:val="00D12CF1"/>
    <w:rsid w:val="00D16EE2"/>
    <w:rsid w:val="00D208F4"/>
    <w:rsid w:val="00D24D21"/>
    <w:rsid w:val="00D4361E"/>
    <w:rsid w:val="00D73649"/>
    <w:rsid w:val="00D818DA"/>
    <w:rsid w:val="00D93583"/>
    <w:rsid w:val="00D95687"/>
    <w:rsid w:val="00DB0EA7"/>
    <w:rsid w:val="00DB30A6"/>
    <w:rsid w:val="00DB3B89"/>
    <w:rsid w:val="00DB6CAE"/>
    <w:rsid w:val="00DB6F69"/>
    <w:rsid w:val="00DD54CC"/>
    <w:rsid w:val="00DD7CD0"/>
    <w:rsid w:val="00DE12F9"/>
    <w:rsid w:val="00DF5273"/>
    <w:rsid w:val="00E12929"/>
    <w:rsid w:val="00E3340A"/>
    <w:rsid w:val="00E4300C"/>
    <w:rsid w:val="00E46B79"/>
    <w:rsid w:val="00E57642"/>
    <w:rsid w:val="00E57B28"/>
    <w:rsid w:val="00E671E8"/>
    <w:rsid w:val="00E77E6A"/>
    <w:rsid w:val="00E91355"/>
    <w:rsid w:val="00EA1231"/>
    <w:rsid w:val="00EB1BE0"/>
    <w:rsid w:val="00EB63AE"/>
    <w:rsid w:val="00EC34C1"/>
    <w:rsid w:val="00EC44F7"/>
    <w:rsid w:val="00EE1E40"/>
    <w:rsid w:val="00F0132E"/>
    <w:rsid w:val="00F177B2"/>
    <w:rsid w:val="00F252CE"/>
    <w:rsid w:val="00F34D00"/>
    <w:rsid w:val="00F605AD"/>
    <w:rsid w:val="00F67605"/>
    <w:rsid w:val="00F9369D"/>
    <w:rsid w:val="00FA4D98"/>
    <w:rsid w:val="00FA7405"/>
    <w:rsid w:val="00FD5EE3"/>
    <w:rsid w:val="00FE2630"/>
    <w:rsid w:val="00FE5A5F"/>
    <w:rsid w:val="00FF6C3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FD95-60C4-4177-8FF0-14CD1F8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E913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semiHidden/>
    <w:rsid w:val="00E913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E91355"/>
    <w:rPr>
      <w:color w:val="0000FF"/>
      <w:u w:val="single"/>
    </w:rPr>
  </w:style>
  <w:style w:type="paragraph" w:customStyle="1" w:styleId="detailed-cart-blockname">
    <w:name w:val="detailed-cart-block__name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options">
    <w:name w:val="detailed-cart-block__options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price">
    <w:name w:val="detailed-cart-block__price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amount">
    <w:name w:val="detailed-cart-block__amount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sum-price">
    <w:name w:val="detailed-cart-block__sum-price"/>
    <w:basedOn w:val="prastasis"/>
    <w:rsid w:val="00E91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7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7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6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4</cp:revision>
  <cp:lastPrinted>2021-01-20T13:47:00Z</cp:lastPrinted>
  <dcterms:created xsi:type="dcterms:W3CDTF">2021-01-20T13:31:00Z</dcterms:created>
  <dcterms:modified xsi:type="dcterms:W3CDTF">2021-01-22T09:16:00Z</dcterms:modified>
</cp:coreProperties>
</file>