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B57EF">
        <w:rPr>
          <w:rFonts w:ascii="Times New Roman" w:hAnsi="Times New Roman"/>
          <w:sz w:val="22"/>
          <w:szCs w:val="22"/>
        </w:rPr>
        <w:t xml:space="preserve"> 202</w:t>
      </w:r>
      <w:r w:rsidR="00460469">
        <w:rPr>
          <w:rFonts w:ascii="Times New Roman" w:hAnsi="Times New Roman"/>
          <w:sz w:val="22"/>
          <w:szCs w:val="22"/>
        </w:rPr>
        <w:t>1</w:t>
      </w:r>
      <w:r w:rsidR="00F87619">
        <w:rPr>
          <w:rFonts w:ascii="Times New Roman" w:hAnsi="Times New Roman"/>
          <w:sz w:val="22"/>
          <w:szCs w:val="22"/>
        </w:rPr>
        <w:t>-</w:t>
      </w:r>
      <w:r w:rsidR="00460469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-</w:t>
      </w:r>
      <w:r w:rsidR="00B63230">
        <w:rPr>
          <w:rFonts w:ascii="Times New Roman" w:hAnsi="Times New Roman"/>
          <w:sz w:val="22"/>
          <w:szCs w:val="22"/>
        </w:rPr>
        <w:t>20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460469">
        <w:rPr>
          <w:rFonts w:ascii="Times New Roman" w:hAnsi="Times New Roman"/>
          <w:sz w:val="22"/>
          <w:szCs w:val="22"/>
        </w:rPr>
        <w:t>2020-12</w:t>
      </w:r>
      <w:r w:rsidR="00AE6F3F">
        <w:rPr>
          <w:rFonts w:ascii="Times New Roman" w:hAnsi="Times New Roman"/>
          <w:sz w:val="22"/>
          <w:szCs w:val="22"/>
        </w:rPr>
        <w:t>-3</w:t>
      </w:r>
      <w:r w:rsidR="00460469">
        <w:rPr>
          <w:rFonts w:ascii="Times New Roman" w:hAnsi="Times New Roman"/>
          <w:sz w:val="22"/>
          <w:szCs w:val="22"/>
        </w:rPr>
        <w:t>1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D42C3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.1.0</w:t>
            </w:r>
            <w:r w:rsidR="00D42C3B"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21239E" w:rsidRDefault="00C85F11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21239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21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E06F7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8124AE" w:rsidRPr="0093390A" w:rsidRDefault="008124AE" w:rsidP="0021239E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450AC8" w:rsidRPr="0093390A" w:rsidRDefault="00450AC8" w:rsidP="0021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Pr="0021239E" w:rsidRDefault="00F406F2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O</w:t>
            </w:r>
            <w:r w:rsidR="00A135F9" w:rsidRPr="0021239E">
              <w:rPr>
                <w:rFonts w:ascii="Times New Roman" w:hAnsi="Times New Roman"/>
                <w:szCs w:val="24"/>
              </w:rPr>
              <w:t>2</w:t>
            </w:r>
          </w:p>
          <w:p w:rsidR="00D80C69" w:rsidRPr="0021239E" w:rsidRDefault="00D80C69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02</w:t>
            </w:r>
          </w:p>
          <w:p w:rsidR="00B24658" w:rsidRPr="0021239E" w:rsidRDefault="00B24658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O2</w:t>
            </w:r>
          </w:p>
          <w:p w:rsidR="00D80C69" w:rsidRPr="0021239E" w:rsidRDefault="00D80C69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02</w:t>
            </w:r>
          </w:p>
          <w:p w:rsidR="00F406F2" w:rsidRPr="0021239E" w:rsidRDefault="00F406F2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O2</w:t>
            </w:r>
          </w:p>
          <w:p w:rsidR="00F406F2" w:rsidRPr="0021239E" w:rsidRDefault="00F406F2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O2</w:t>
            </w:r>
          </w:p>
          <w:p w:rsidR="00F406F2" w:rsidRPr="0021239E" w:rsidRDefault="00F406F2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O2</w:t>
            </w:r>
          </w:p>
          <w:p w:rsidR="00AB23E2" w:rsidRPr="0021239E" w:rsidRDefault="00AB23E2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02</w:t>
            </w:r>
          </w:p>
          <w:p w:rsidR="00A92A84" w:rsidRPr="0021239E" w:rsidRDefault="00A92A84" w:rsidP="00C85F11">
            <w:pPr>
              <w:jc w:val="center"/>
              <w:rPr>
                <w:rFonts w:ascii="Times New Roman" w:hAnsi="Times New Roman"/>
                <w:szCs w:val="24"/>
              </w:rPr>
            </w:pPr>
            <w:r w:rsidRPr="0021239E">
              <w:rPr>
                <w:rFonts w:ascii="Times New Roman" w:hAnsi="Times New Roman"/>
                <w:szCs w:val="24"/>
              </w:rPr>
              <w:t>02</w:t>
            </w:r>
          </w:p>
          <w:p w:rsidR="009D10CA" w:rsidRPr="0021239E" w:rsidRDefault="009D10CA" w:rsidP="009D10C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50AC8" w:rsidRPr="0021239E" w:rsidRDefault="00450AC8" w:rsidP="003C2D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4269C1" w:rsidRDefault="004269C1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15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="009D10CA">
              <w:rPr>
                <w:rFonts w:ascii="Times New Roman" w:hAnsi="Times New Roman"/>
              </w:rPr>
              <w:t xml:space="preserve">   </w:t>
            </w:r>
            <w:r w:rsidR="005143B3">
              <w:rPr>
                <w:rFonts w:ascii="Times New Roman" w:hAnsi="Times New Roman"/>
              </w:rPr>
              <w:t xml:space="preserve">   </w:t>
            </w:r>
            <w:r w:rsidR="00D721B1">
              <w:rPr>
                <w:rFonts w:ascii="Times New Roman" w:hAnsi="Times New Roman"/>
              </w:rPr>
              <w:t xml:space="preserve">   </w:t>
            </w:r>
            <w:r w:rsidR="003B281F">
              <w:rPr>
                <w:rFonts w:ascii="Times New Roman" w:hAnsi="Times New Roman"/>
              </w:rPr>
              <w:t>39945,51</w:t>
            </w:r>
            <w:r w:rsidR="00771BB8"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D42C3B">
              <w:rPr>
                <w:rFonts w:ascii="Times New Roman" w:hAnsi="Times New Roman"/>
              </w:rPr>
              <w:t xml:space="preserve">     </w:t>
            </w:r>
            <w:r w:rsidR="008936E9">
              <w:rPr>
                <w:rFonts w:ascii="Times New Roman" w:hAnsi="Times New Roman"/>
              </w:rPr>
              <w:t xml:space="preserve"> </w:t>
            </w:r>
            <w:r w:rsidR="000C10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3B281F">
              <w:rPr>
                <w:rFonts w:ascii="Times New Roman" w:hAnsi="Times New Roman"/>
              </w:rPr>
              <w:t xml:space="preserve">     </w:t>
            </w:r>
            <w:r w:rsidR="00E06F7C">
              <w:rPr>
                <w:rFonts w:ascii="Times New Roman" w:hAnsi="Times New Roman"/>
              </w:rPr>
              <w:t>8</w:t>
            </w:r>
            <w:r w:rsidR="00A915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</w:p>
          <w:p w:rsidR="00F028D7" w:rsidRDefault="003B281F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  <w:r w:rsidR="00D721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  <w:p w:rsidR="004269C1" w:rsidRDefault="004269C1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10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  <w:p w:rsidR="00AB23E2" w:rsidRDefault="004269C1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21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  <w:p w:rsidR="00450AC8" w:rsidRDefault="00396CA4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3B281F" w:rsidRDefault="009D10CA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3B281F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  <w:r w:rsidR="00B153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</w:p>
          <w:p w:rsidR="007A2D63" w:rsidRPr="00D54761" w:rsidRDefault="007A2D63" w:rsidP="0021239E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973BD5" w:rsidP="0021239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281F">
              <w:rPr>
                <w:rFonts w:ascii="Times New Roman" w:hAnsi="Times New Roman"/>
              </w:rPr>
              <w:t>42104,85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  <w:bookmarkStart w:id="0" w:name="_GoBack"/>
      <w:bookmarkEnd w:id="0"/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21239E" w:rsidRDefault="00B232EF" w:rsidP="00CF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370663">
        <w:trPr>
          <w:trHeight w:val="748"/>
        </w:trPr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AA1B29" w:rsidRPr="0093390A" w:rsidRDefault="00DC78DD" w:rsidP="0037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306EF0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02</w:t>
            </w:r>
          </w:p>
          <w:p w:rsidR="003248A9" w:rsidRDefault="003248A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3248A9" w:rsidRDefault="005328B6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AA1B29" w:rsidRPr="0093390A" w:rsidRDefault="00AA1B2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56" w:type="dxa"/>
          </w:tcPr>
          <w:p w:rsidR="003248A9" w:rsidRDefault="00460469" w:rsidP="00324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  <w:r w:rsidR="005328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AA1B29" w:rsidRPr="0093390A" w:rsidRDefault="00AA1B29" w:rsidP="00174653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BB1D4D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   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</w:p>
          <w:p w:rsidR="003E701C" w:rsidRDefault="00BB1D4D" w:rsidP="00FB1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0B29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5BIPAP</w:t>
            </w:r>
            <w:r w:rsidR="005143B3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FB16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BB1D4D" w:rsidP="0051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143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.1.1.1.</w:t>
            </w:r>
            <w:r w:rsidR="005143B3">
              <w:rPr>
                <w:rFonts w:ascii="Times New Roman" w:hAnsi="Times New Roman"/>
              </w:rPr>
              <w:t>30</w:t>
            </w: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450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5615A2" w:rsidP="00FB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614D41" w:rsidRDefault="00460469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507100</w:t>
            </w:r>
            <w:r w:rsidR="00514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614D41" w:rsidRPr="00C82017" w:rsidRDefault="00460469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70D1A">
              <w:rPr>
                <w:rFonts w:ascii="Times New Roman" w:hAnsi="Times New Roman"/>
              </w:rPr>
              <w:t>400</w:t>
            </w:r>
            <w:r w:rsidR="004364ED">
              <w:rPr>
                <w:rFonts w:ascii="Times New Roman" w:hAnsi="Times New Roman"/>
              </w:rPr>
              <w:t>,</w:t>
            </w:r>
            <w:r w:rsidR="00570D1A">
              <w:rPr>
                <w:rFonts w:ascii="Times New Roman" w:hAnsi="Times New Roman"/>
              </w:rPr>
              <w:t>00</w:t>
            </w:r>
          </w:p>
          <w:p w:rsidR="0040388B" w:rsidRPr="00C82017" w:rsidRDefault="00570D1A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Pr="00C82017" w:rsidRDefault="00570D1A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3328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  <w:p w:rsidR="0040388B" w:rsidRPr="00C82017" w:rsidRDefault="004269C1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  <w:r w:rsidR="00570D1A">
              <w:rPr>
                <w:rFonts w:ascii="Times New Roman" w:hAnsi="Times New Roman"/>
              </w:rPr>
              <w:t>98</w:t>
            </w:r>
            <w:r w:rsidR="00401892">
              <w:rPr>
                <w:rFonts w:ascii="Times New Roman" w:hAnsi="Times New Roman"/>
              </w:rPr>
              <w:t>,</w:t>
            </w:r>
            <w:r w:rsidR="00570D1A">
              <w:rPr>
                <w:rFonts w:ascii="Times New Roman" w:hAnsi="Times New Roman"/>
              </w:rPr>
              <w:t>00</w:t>
            </w:r>
          </w:p>
          <w:p w:rsidR="0040388B" w:rsidRDefault="004269C1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0D1A">
              <w:rPr>
                <w:rFonts w:ascii="Times New Roman" w:hAnsi="Times New Roman"/>
              </w:rPr>
              <w:t>400</w:t>
            </w:r>
            <w:r w:rsidR="00401892">
              <w:rPr>
                <w:rFonts w:ascii="Times New Roman" w:hAnsi="Times New Roman"/>
              </w:rPr>
              <w:t>,</w:t>
            </w:r>
            <w:r w:rsidR="00570D1A">
              <w:rPr>
                <w:rFonts w:ascii="Times New Roman" w:hAnsi="Times New Roman"/>
              </w:rPr>
              <w:t>00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4269C1">
              <w:rPr>
                <w:rFonts w:ascii="Times New Roman" w:hAnsi="Times New Roman"/>
              </w:rPr>
              <w:t>40</w:t>
            </w:r>
            <w:r w:rsidR="005E3005"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 w:rsidR="004269C1">
              <w:rPr>
                <w:rFonts w:ascii="Times New Roman" w:hAnsi="Times New Roman"/>
              </w:rPr>
              <w:t>00</w:t>
            </w:r>
          </w:p>
          <w:p w:rsidR="0040388B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69C1">
              <w:rPr>
                <w:rFonts w:ascii="Times New Roman" w:hAnsi="Times New Roman"/>
              </w:rPr>
              <w:t>71</w:t>
            </w:r>
            <w:r w:rsidR="00212FEC">
              <w:rPr>
                <w:rFonts w:ascii="Times New Roman" w:hAnsi="Times New Roman"/>
              </w:rPr>
              <w:t>,</w:t>
            </w:r>
            <w:r w:rsidR="004269C1">
              <w:rPr>
                <w:rFonts w:ascii="Times New Roman" w:hAnsi="Times New Roman"/>
              </w:rPr>
              <w:t>77</w:t>
            </w:r>
          </w:p>
          <w:p w:rsidR="0040388B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0D1A">
              <w:rPr>
                <w:rFonts w:ascii="Times New Roman" w:hAnsi="Times New Roman"/>
              </w:rPr>
              <w:t>9000</w:t>
            </w:r>
            <w:r w:rsidR="004C376B">
              <w:rPr>
                <w:rFonts w:ascii="Times New Roman" w:hAnsi="Times New Roman"/>
              </w:rPr>
              <w:t>,</w:t>
            </w:r>
            <w:r w:rsidR="00570D1A">
              <w:rPr>
                <w:rFonts w:ascii="Times New Roman" w:hAnsi="Times New Roman"/>
              </w:rPr>
              <w:t>00</w:t>
            </w:r>
          </w:p>
          <w:p w:rsidR="00174653" w:rsidRDefault="00570D1A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4269C1">
              <w:rPr>
                <w:rFonts w:ascii="Times New Roman" w:hAnsi="Times New Roman"/>
              </w:rPr>
              <w:t>0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00</w:t>
            </w:r>
          </w:p>
          <w:p w:rsidR="0040388B" w:rsidRPr="00C82017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69C1">
              <w:rPr>
                <w:rFonts w:ascii="Times New Roman" w:hAnsi="Times New Roman"/>
              </w:rPr>
              <w:t>4700</w:t>
            </w:r>
            <w:r w:rsidR="00A45A85">
              <w:rPr>
                <w:rFonts w:ascii="Times New Roman" w:hAnsi="Times New Roman"/>
              </w:rPr>
              <w:t>,</w:t>
            </w:r>
            <w:r w:rsidR="004269C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40388B" w:rsidRDefault="004269C1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D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  <w:p w:rsidR="005615A2" w:rsidRDefault="004269C1" w:rsidP="008A04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</w:t>
            </w:r>
            <w:r w:rsidR="00BB1D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  <w:p w:rsidR="00C51790" w:rsidRPr="00D54761" w:rsidRDefault="00C51790" w:rsidP="008A04C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4269C1" w:rsidP="004269C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595734</w:t>
            </w:r>
            <w:r w:rsidR="005E300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27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203C"/>
    <w:rsid w:val="00083B1C"/>
    <w:rsid w:val="000A32B4"/>
    <w:rsid w:val="000A37BF"/>
    <w:rsid w:val="000B0CA2"/>
    <w:rsid w:val="000B279A"/>
    <w:rsid w:val="000B29D0"/>
    <w:rsid w:val="000C10D1"/>
    <w:rsid w:val="000E370D"/>
    <w:rsid w:val="000F0E45"/>
    <w:rsid w:val="00115E12"/>
    <w:rsid w:val="00117147"/>
    <w:rsid w:val="0013093E"/>
    <w:rsid w:val="00144523"/>
    <w:rsid w:val="001532FE"/>
    <w:rsid w:val="001628B2"/>
    <w:rsid w:val="00167DAD"/>
    <w:rsid w:val="00174653"/>
    <w:rsid w:val="00175D5F"/>
    <w:rsid w:val="00197D98"/>
    <w:rsid w:val="001A3DF7"/>
    <w:rsid w:val="001A77CE"/>
    <w:rsid w:val="001B3FE5"/>
    <w:rsid w:val="001F0ED9"/>
    <w:rsid w:val="0020251A"/>
    <w:rsid w:val="00207889"/>
    <w:rsid w:val="0021239E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5545F"/>
    <w:rsid w:val="00361B2B"/>
    <w:rsid w:val="00363547"/>
    <w:rsid w:val="00370663"/>
    <w:rsid w:val="0039579E"/>
    <w:rsid w:val="00396CA4"/>
    <w:rsid w:val="00397FBE"/>
    <w:rsid w:val="003B281F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269C1"/>
    <w:rsid w:val="004338A1"/>
    <w:rsid w:val="004364ED"/>
    <w:rsid w:val="00450AC8"/>
    <w:rsid w:val="00450C9D"/>
    <w:rsid w:val="00460469"/>
    <w:rsid w:val="004663D4"/>
    <w:rsid w:val="00476158"/>
    <w:rsid w:val="004A4661"/>
    <w:rsid w:val="004A64E1"/>
    <w:rsid w:val="004A7881"/>
    <w:rsid w:val="004C376B"/>
    <w:rsid w:val="004F287E"/>
    <w:rsid w:val="005005E8"/>
    <w:rsid w:val="005143B3"/>
    <w:rsid w:val="005328B6"/>
    <w:rsid w:val="0053684E"/>
    <w:rsid w:val="00542E05"/>
    <w:rsid w:val="005438B2"/>
    <w:rsid w:val="00554638"/>
    <w:rsid w:val="00555A18"/>
    <w:rsid w:val="00556D33"/>
    <w:rsid w:val="00560ECC"/>
    <w:rsid w:val="005615A2"/>
    <w:rsid w:val="00570D1A"/>
    <w:rsid w:val="00575A05"/>
    <w:rsid w:val="00587B53"/>
    <w:rsid w:val="005B0A5D"/>
    <w:rsid w:val="005D580E"/>
    <w:rsid w:val="005D5AA0"/>
    <w:rsid w:val="005E3005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7196"/>
    <w:rsid w:val="0072279F"/>
    <w:rsid w:val="00723C6E"/>
    <w:rsid w:val="00746BCD"/>
    <w:rsid w:val="00770C41"/>
    <w:rsid w:val="00771BB8"/>
    <w:rsid w:val="00774818"/>
    <w:rsid w:val="00776379"/>
    <w:rsid w:val="00787040"/>
    <w:rsid w:val="00794963"/>
    <w:rsid w:val="007A2D63"/>
    <w:rsid w:val="007B4A6E"/>
    <w:rsid w:val="007C17FE"/>
    <w:rsid w:val="007C67EA"/>
    <w:rsid w:val="007D4124"/>
    <w:rsid w:val="007F2B9C"/>
    <w:rsid w:val="007F3110"/>
    <w:rsid w:val="007F5FA3"/>
    <w:rsid w:val="008124AE"/>
    <w:rsid w:val="00835175"/>
    <w:rsid w:val="008430C1"/>
    <w:rsid w:val="0084634A"/>
    <w:rsid w:val="00865AA4"/>
    <w:rsid w:val="00872046"/>
    <w:rsid w:val="008745F7"/>
    <w:rsid w:val="008936E9"/>
    <w:rsid w:val="00893F96"/>
    <w:rsid w:val="00894770"/>
    <w:rsid w:val="008A04C4"/>
    <w:rsid w:val="008B7A9F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45A85"/>
    <w:rsid w:val="00A748C7"/>
    <w:rsid w:val="00A75B22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22E8"/>
    <w:rsid w:val="00AF5DB2"/>
    <w:rsid w:val="00B153AD"/>
    <w:rsid w:val="00B2077F"/>
    <w:rsid w:val="00B232EF"/>
    <w:rsid w:val="00B24658"/>
    <w:rsid w:val="00B30662"/>
    <w:rsid w:val="00B63230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B2A9C"/>
    <w:rsid w:val="00CB57EF"/>
    <w:rsid w:val="00CC0A7E"/>
    <w:rsid w:val="00CC6075"/>
    <w:rsid w:val="00CD5394"/>
    <w:rsid w:val="00CF02D8"/>
    <w:rsid w:val="00D16E89"/>
    <w:rsid w:val="00D25494"/>
    <w:rsid w:val="00D33991"/>
    <w:rsid w:val="00D42C3B"/>
    <w:rsid w:val="00D458B2"/>
    <w:rsid w:val="00D54761"/>
    <w:rsid w:val="00D5587E"/>
    <w:rsid w:val="00D600A1"/>
    <w:rsid w:val="00D60864"/>
    <w:rsid w:val="00D67846"/>
    <w:rsid w:val="00D719A3"/>
    <w:rsid w:val="00D721B1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06F7C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AB"/>
    <w:rsid w:val="00F406F2"/>
    <w:rsid w:val="00F45A2C"/>
    <w:rsid w:val="00F539BC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4</cp:revision>
  <cp:lastPrinted>2020-04-09T06:35:00Z</cp:lastPrinted>
  <dcterms:created xsi:type="dcterms:W3CDTF">2021-01-21T08:48:00Z</dcterms:created>
  <dcterms:modified xsi:type="dcterms:W3CDTF">2021-01-22T09:12:00Z</dcterms:modified>
</cp:coreProperties>
</file>