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659D" w14:textId="77777777" w:rsidR="0079722D" w:rsidRPr="0079722D" w:rsidRDefault="0079722D" w:rsidP="0079722D">
      <w:pPr>
        <w:rPr>
          <w:b/>
        </w:rPr>
      </w:pPr>
      <w:r>
        <w:t xml:space="preserve">                                                  </w:t>
      </w:r>
      <w:r w:rsidRPr="0079722D">
        <w:rPr>
          <w:b/>
        </w:rPr>
        <w:t>JONIŠKIO KULTŪROS CENTRO DARBUOTOJŲ TARNYBINIŲ KOMANDIRUOČIŲ APSKAITA UŽ 2019 METUS</w:t>
      </w:r>
    </w:p>
    <w:p w14:paraId="67DFDC61" w14:textId="06D376FA" w:rsidR="00FA0607" w:rsidRDefault="00FA0607"/>
    <w:tbl>
      <w:tblPr>
        <w:tblStyle w:val="Lentelstinklelis"/>
        <w:tblW w:w="14597" w:type="dxa"/>
        <w:tblLook w:val="04A0" w:firstRow="1" w:lastRow="0" w:firstColumn="1" w:lastColumn="0" w:noHBand="0" w:noVBand="1"/>
      </w:tblPr>
      <w:tblGrid>
        <w:gridCol w:w="651"/>
        <w:gridCol w:w="1291"/>
        <w:gridCol w:w="1756"/>
        <w:gridCol w:w="1866"/>
        <w:gridCol w:w="7047"/>
        <w:gridCol w:w="1986"/>
      </w:tblGrid>
      <w:tr w:rsidR="00945F76" w:rsidRPr="007D65B6" w14:paraId="16D75780" w14:textId="299C8738" w:rsidTr="00945F76">
        <w:tc>
          <w:tcPr>
            <w:tcW w:w="651" w:type="dxa"/>
          </w:tcPr>
          <w:p w14:paraId="461ECDB8" w14:textId="1F257D79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Eil.</w:t>
            </w:r>
          </w:p>
          <w:p w14:paraId="03EDAC49" w14:textId="3332FCF3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291" w:type="dxa"/>
          </w:tcPr>
          <w:p w14:paraId="6FEE7FBE" w14:textId="312B5222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 xml:space="preserve">Įsakymo data ir </w:t>
            </w:r>
          </w:p>
          <w:p w14:paraId="4FF7307B" w14:textId="7C4B4DA4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756" w:type="dxa"/>
          </w:tcPr>
          <w:p w14:paraId="590BAEDB" w14:textId="5EF2FF48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laikotarpis</w:t>
            </w:r>
          </w:p>
        </w:tc>
        <w:tc>
          <w:tcPr>
            <w:tcW w:w="1866" w:type="dxa"/>
          </w:tcPr>
          <w:p w14:paraId="3996B5BF" w14:textId="2AEEE50E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Vykusio asmens pareigybė</w:t>
            </w:r>
          </w:p>
        </w:tc>
        <w:tc>
          <w:tcPr>
            <w:tcW w:w="7047" w:type="dxa"/>
          </w:tcPr>
          <w:p w14:paraId="303FEF09" w14:textId="668BFF85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tikslas, vieta/ maršrutas</w:t>
            </w:r>
          </w:p>
        </w:tc>
        <w:tc>
          <w:tcPr>
            <w:tcW w:w="1986" w:type="dxa"/>
          </w:tcPr>
          <w:p w14:paraId="74FC2FC7" w14:textId="2BEB9686" w:rsidR="00945F76" w:rsidRPr="007D65B6" w:rsidRDefault="002E7412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412">
              <w:rPr>
                <w:rFonts w:ascii="Times New Roman" w:hAnsi="Times New Roman" w:cs="Times New Roman"/>
                <w:b/>
                <w:bCs/>
              </w:rPr>
              <w:t xml:space="preserve">Finansuojama suma </w:t>
            </w:r>
            <w:r w:rsidR="007972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7412">
              <w:rPr>
                <w:rFonts w:ascii="Times New Roman" w:hAnsi="Times New Roman" w:cs="Times New Roman"/>
                <w:b/>
                <w:bCs/>
              </w:rPr>
              <w:t>(Eur)</w:t>
            </w:r>
          </w:p>
        </w:tc>
      </w:tr>
      <w:tr w:rsidR="00945F76" w:rsidRPr="007D65B6" w14:paraId="5D0836F8" w14:textId="09C1ED97" w:rsidTr="00945F76">
        <w:tc>
          <w:tcPr>
            <w:tcW w:w="651" w:type="dxa"/>
          </w:tcPr>
          <w:p w14:paraId="5E447A47" w14:textId="6878C23C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1" w:type="dxa"/>
          </w:tcPr>
          <w:p w14:paraId="0413D927" w14:textId="23116664" w:rsidR="00945F76" w:rsidRPr="007D65B6" w:rsidRDefault="00945F76" w:rsidP="0072071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2019-01-23 Nr. K-1</w:t>
            </w:r>
          </w:p>
        </w:tc>
        <w:tc>
          <w:tcPr>
            <w:tcW w:w="1756" w:type="dxa"/>
          </w:tcPr>
          <w:p w14:paraId="087E5B1A" w14:textId="6CFAC638" w:rsidR="00945F76" w:rsidRPr="007D65B6" w:rsidRDefault="00945F76" w:rsidP="0072071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2019-01-26</w:t>
            </w:r>
          </w:p>
        </w:tc>
        <w:tc>
          <w:tcPr>
            <w:tcW w:w="1866" w:type="dxa"/>
          </w:tcPr>
          <w:p w14:paraId="282B4812" w14:textId="4FEDAAD8" w:rsidR="00945F76" w:rsidRPr="007D65B6" w:rsidRDefault="00945F7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7279B52E" w14:textId="6FE67677" w:rsidR="00945F76" w:rsidRPr="007D65B6" w:rsidRDefault="00945F7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Lietuvos nacionalinį kultūros centrą parvežti išleistus CD diskus „Joniškio krašto tradiciniai muzikantai“. Joniškis– Vilnius–Joniškis.</w:t>
            </w:r>
          </w:p>
        </w:tc>
        <w:tc>
          <w:tcPr>
            <w:tcW w:w="1986" w:type="dxa"/>
          </w:tcPr>
          <w:p w14:paraId="6FC47CEA" w14:textId="7C5FE94D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5EB9E84" w14:textId="5FF90CA6" w:rsidTr="00945F76">
        <w:tc>
          <w:tcPr>
            <w:tcW w:w="651" w:type="dxa"/>
          </w:tcPr>
          <w:p w14:paraId="1F31AC93" w14:textId="547579C3" w:rsidR="00945F76" w:rsidRPr="007D65B6" w:rsidRDefault="00945F76" w:rsidP="0040058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291" w:type="dxa"/>
          </w:tcPr>
          <w:p w14:paraId="4FB64D22" w14:textId="6747E987" w:rsidR="00945F76" w:rsidRPr="007D65B6" w:rsidRDefault="00945F7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2019-01-25 Nr. K-2</w:t>
            </w:r>
          </w:p>
        </w:tc>
        <w:tc>
          <w:tcPr>
            <w:tcW w:w="1756" w:type="dxa"/>
          </w:tcPr>
          <w:p w14:paraId="1FB9E101" w14:textId="15C48271" w:rsidR="00945F76" w:rsidRPr="007D65B6" w:rsidRDefault="00945F7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2019-01-29</w:t>
            </w:r>
          </w:p>
        </w:tc>
        <w:tc>
          <w:tcPr>
            <w:tcW w:w="1866" w:type="dxa"/>
          </w:tcPr>
          <w:p w14:paraId="7193629A" w14:textId="71D16BAC" w:rsidR="00945F76" w:rsidRPr="007D65B6" w:rsidRDefault="00945F7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Raštvedys</w:t>
            </w:r>
          </w:p>
        </w:tc>
        <w:tc>
          <w:tcPr>
            <w:tcW w:w="7047" w:type="dxa"/>
          </w:tcPr>
          <w:p w14:paraId="38F99A10" w14:textId="262A925A" w:rsidR="00945F76" w:rsidRPr="007D65B6" w:rsidRDefault="00945F7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seminare „Reikalavimai personalo dokumentacijos valdymui 2019 m.: rengimas, įgyvendinimas ir kontrolė“. Kaunas.</w:t>
            </w:r>
          </w:p>
        </w:tc>
        <w:tc>
          <w:tcPr>
            <w:tcW w:w="1986" w:type="dxa"/>
          </w:tcPr>
          <w:p w14:paraId="70672F04" w14:textId="06862A15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7B784849" w14:textId="4183B02D" w:rsidTr="00945F76">
        <w:tc>
          <w:tcPr>
            <w:tcW w:w="651" w:type="dxa"/>
          </w:tcPr>
          <w:p w14:paraId="1B2D2218" w14:textId="5ABB3306" w:rsidR="00945F76" w:rsidRPr="007D65B6" w:rsidRDefault="00945F7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91" w:type="dxa"/>
          </w:tcPr>
          <w:p w14:paraId="2D81BB07" w14:textId="51FB1650" w:rsidR="00945F76" w:rsidRPr="007D65B6" w:rsidRDefault="00945F7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2019-01-25 Nr. K-3</w:t>
            </w:r>
          </w:p>
        </w:tc>
        <w:tc>
          <w:tcPr>
            <w:tcW w:w="1756" w:type="dxa"/>
          </w:tcPr>
          <w:p w14:paraId="64F0B9E2" w14:textId="669B4122" w:rsidR="00945F76" w:rsidRPr="007D65B6" w:rsidRDefault="00945F7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2019-01-29</w:t>
            </w:r>
          </w:p>
        </w:tc>
        <w:tc>
          <w:tcPr>
            <w:tcW w:w="1866" w:type="dxa"/>
          </w:tcPr>
          <w:p w14:paraId="6A21119B" w14:textId="621F984F" w:rsidR="00945F76" w:rsidRPr="007D65B6" w:rsidRDefault="00945F7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0217F1BD" w14:textId="6525CB17" w:rsidR="00945F76" w:rsidRPr="007D65B6" w:rsidRDefault="00945F7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darbuotoją į seminarą. Joniškis–Kaunas–Joniškis</w:t>
            </w:r>
          </w:p>
        </w:tc>
        <w:tc>
          <w:tcPr>
            <w:tcW w:w="1986" w:type="dxa"/>
          </w:tcPr>
          <w:p w14:paraId="740A94C6" w14:textId="64092BE3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4C7C02C3" w14:textId="54FA5562" w:rsidTr="00945F76">
        <w:tc>
          <w:tcPr>
            <w:tcW w:w="651" w:type="dxa"/>
          </w:tcPr>
          <w:p w14:paraId="507A065D" w14:textId="76003676" w:rsidR="00945F76" w:rsidRPr="007D65B6" w:rsidRDefault="00945F76" w:rsidP="00C10EF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1" w:type="dxa"/>
          </w:tcPr>
          <w:p w14:paraId="745302B6" w14:textId="4605DB11" w:rsidR="00945F76" w:rsidRPr="007D65B6" w:rsidRDefault="00945F7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2019-02-01 Nr. K-4</w:t>
            </w:r>
          </w:p>
        </w:tc>
        <w:tc>
          <w:tcPr>
            <w:tcW w:w="1756" w:type="dxa"/>
          </w:tcPr>
          <w:p w14:paraId="2F9BF3A8" w14:textId="491A8C67" w:rsidR="00945F76" w:rsidRPr="007D65B6" w:rsidRDefault="00945F76" w:rsidP="00C10EF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2019-02-02</w:t>
            </w:r>
          </w:p>
        </w:tc>
        <w:tc>
          <w:tcPr>
            <w:tcW w:w="1866" w:type="dxa"/>
          </w:tcPr>
          <w:p w14:paraId="3F867685" w14:textId="4F494E5D" w:rsidR="00945F76" w:rsidRPr="007D65B6" w:rsidRDefault="00945F7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0CDF5178" w14:textId="63A2CAB7" w:rsidR="00945F76" w:rsidRPr="007D65B6" w:rsidRDefault="00945F7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JKC Rudiškių skyriaus folkloro ansamblio kolektyvą į renginį. Joniškis–Rudiškiai –Linkuva–Joniškis.</w:t>
            </w:r>
          </w:p>
        </w:tc>
        <w:tc>
          <w:tcPr>
            <w:tcW w:w="1986" w:type="dxa"/>
          </w:tcPr>
          <w:p w14:paraId="22AA6858" w14:textId="4EE58F83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39443E63" w14:textId="7E71C657" w:rsidTr="00945F76">
        <w:tc>
          <w:tcPr>
            <w:tcW w:w="651" w:type="dxa"/>
          </w:tcPr>
          <w:p w14:paraId="7F20FD05" w14:textId="2B223EDB" w:rsidR="00945F76" w:rsidRPr="007D65B6" w:rsidRDefault="00945F7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1" w:type="dxa"/>
          </w:tcPr>
          <w:p w14:paraId="2F9793E4" w14:textId="30C95EB7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2019-02-07 Nr. K-5</w:t>
            </w:r>
          </w:p>
        </w:tc>
        <w:tc>
          <w:tcPr>
            <w:tcW w:w="1756" w:type="dxa"/>
          </w:tcPr>
          <w:p w14:paraId="65115B08" w14:textId="33DB58FB" w:rsidR="00945F76" w:rsidRPr="007D65B6" w:rsidRDefault="00945F7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2019-02-10</w:t>
            </w:r>
          </w:p>
        </w:tc>
        <w:tc>
          <w:tcPr>
            <w:tcW w:w="1866" w:type="dxa"/>
          </w:tcPr>
          <w:p w14:paraId="65DE2D80" w14:textId="11DF6EF0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17848169" w14:textId="5281A827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su JKC grupe festivalyje „Papilė gyvai“. Joniškis–Papilė, Akmenės r. –Joniškis.</w:t>
            </w:r>
          </w:p>
        </w:tc>
        <w:tc>
          <w:tcPr>
            <w:tcW w:w="1986" w:type="dxa"/>
          </w:tcPr>
          <w:p w14:paraId="6DD2F7A8" w14:textId="57BF6B95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1E290A83" w14:textId="5173D234" w:rsidTr="00945F76">
        <w:tc>
          <w:tcPr>
            <w:tcW w:w="651" w:type="dxa"/>
          </w:tcPr>
          <w:p w14:paraId="7BB74B1E" w14:textId="183238AD" w:rsidR="00945F76" w:rsidRPr="007D65B6" w:rsidRDefault="00945F7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1" w:type="dxa"/>
          </w:tcPr>
          <w:p w14:paraId="41C9BD94" w14:textId="715CBA9D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2019-02-22 Nr. K-6</w:t>
            </w:r>
          </w:p>
        </w:tc>
        <w:tc>
          <w:tcPr>
            <w:tcW w:w="1756" w:type="dxa"/>
          </w:tcPr>
          <w:p w14:paraId="737A9E05" w14:textId="1B2DF0F6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2019-02-24–25</w:t>
            </w:r>
          </w:p>
        </w:tc>
        <w:tc>
          <w:tcPr>
            <w:tcW w:w="1866" w:type="dxa"/>
          </w:tcPr>
          <w:p w14:paraId="420D1C0E" w14:textId="228D1B95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0BFA10D8" w14:textId="5BC4C47E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kvalifikacijos tobulinimo seminare „Kultūros vadovų kūrybinė akademija“. Taujėnai, Ukmergės r.</w:t>
            </w:r>
          </w:p>
        </w:tc>
        <w:tc>
          <w:tcPr>
            <w:tcW w:w="1986" w:type="dxa"/>
          </w:tcPr>
          <w:p w14:paraId="6353FD90" w14:textId="658F088C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3A40A8FC" w14:textId="28337400" w:rsidTr="00945F76">
        <w:tc>
          <w:tcPr>
            <w:tcW w:w="651" w:type="dxa"/>
          </w:tcPr>
          <w:p w14:paraId="36CFFDD0" w14:textId="68E9AB6B" w:rsidR="00945F76" w:rsidRPr="007D65B6" w:rsidRDefault="00945F7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1" w:type="dxa"/>
          </w:tcPr>
          <w:p w14:paraId="0089A0D9" w14:textId="77777777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2019-03-01</w:t>
            </w:r>
          </w:p>
          <w:p w14:paraId="6448E1E3" w14:textId="27C4E445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K-7</w:t>
            </w:r>
          </w:p>
        </w:tc>
        <w:tc>
          <w:tcPr>
            <w:tcW w:w="1756" w:type="dxa"/>
          </w:tcPr>
          <w:p w14:paraId="5B0EACB0" w14:textId="24F2A296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2019-02-01</w:t>
            </w:r>
          </w:p>
        </w:tc>
        <w:tc>
          <w:tcPr>
            <w:tcW w:w="1866" w:type="dxa"/>
          </w:tcPr>
          <w:p w14:paraId="5D03B301" w14:textId="189E04E3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71F709BF" w14:textId="7CC18FC5" w:rsidR="00945F76" w:rsidRPr="007D65B6" w:rsidRDefault="00945F7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ir atlikti meninę programą su JKC romansų grupe Kaziuko mugėje. Joniškis–Klaipėda–Joniškis.</w:t>
            </w:r>
          </w:p>
        </w:tc>
        <w:tc>
          <w:tcPr>
            <w:tcW w:w="1986" w:type="dxa"/>
          </w:tcPr>
          <w:p w14:paraId="58F5F30C" w14:textId="3B47BF65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0CB6EC8" w14:textId="6E7A0566" w:rsidTr="00945F76">
        <w:tc>
          <w:tcPr>
            <w:tcW w:w="651" w:type="dxa"/>
          </w:tcPr>
          <w:p w14:paraId="38467E52" w14:textId="3C9BC94F" w:rsidR="00945F76" w:rsidRPr="007D65B6" w:rsidRDefault="00945F76" w:rsidP="001117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1" w:type="dxa"/>
          </w:tcPr>
          <w:p w14:paraId="74A53ECE" w14:textId="77777777" w:rsidR="00945F76" w:rsidRPr="007D65B6" w:rsidRDefault="00945F7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2019-03-01</w:t>
            </w:r>
          </w:p>
          <w:p w14:paraId="0368EF67" w14:textId="2FA2042B" w:rsidR="00945F76" w:rsidRPr="007D65B6" w:rsidRDefault="00945F7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K-8</w:t>
            </w:r>
          </w:p>
        </w:tc>
        <w:tc>
          <w:tcPr>
            <w:tcW w:w="1756" w:type="dxa"/>
          </w:tcPr>
          <w:p w14:paraId="6BB4ED33" w14:textId="5B80150A" w:rsidR="00945F76" w:rsidRPr="007D65B6" w:rsidRDefault="00945F7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2019-03-09</w:t>
            </w:r>
          </w:p>
        </w:tc>
        <w:tc>
          <w:tcPr>
            <w:tcW w:w="1866" w:type="dxa"/>
          </w:tcPr>
          <w:p w14:paraId="16FCB2DE" w14:textId="089818C7" w:rsidR="00945F76" w:rsidRPr="007D65B6" w:rsidRDefault="00945F7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7766B381" w14:textId="25D7CF92" w:rsidR="00945F76" w:rsidRPr="007D65B6" w:rsidRDefault="00945F7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su kolektyvu respublikiniame festivalyje „Mes– visada jauni“. Joniškis–N. Akmenė–Joniškis.</w:t>
            </w:r>
          </w:p>
        </w:tc>
        <w:tc>
          <w:tcPr>
            <w:tcW w:w="1986" w:type="dxa"/>
          </w:tcPr>
          <w:p w14:paraId="5A2E056D" w14:textId="4A866C0B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59626025" w14:textId="32930BAD" w:rsidTr="00945F76">
        <w:tc>
          <w:tcPr>
            <w:tcW w:w="651" w:type="dxa"/>
          </w:tcPr>
          <w:p w14:paraId="0CB6EDF8" w14:textId="05D58565" w:rsidR="00945F76" w:rsidRPr="007D65B6" w:rsidRDefault="00945F76" w:rsidP="00936E9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1" w:type="dxa"/>
          </w:tcPr>
          <w:p w14:paraId="58B6952A" w14:textId="64F0BEBB" w:rsidR="00945F76" w:rsidRPr="007D65B6" w:rsidRDefault="00945F7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2019-03-06</w:t>
            </w:r>
          </w:p>
          <w:p w14:paraId="60D4069A" w14:textId="4DACFD75" w:rsidR="00945F76" w:rsidRPr="007D65B6" w:rsidRDefault="00945F7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K-9</w:t>
            </w:r>
          </w:p>
        </w:tc>
        <w:tc>
          <w:tcPr>
            <w:tcW w:w="1756" w:type="dxa"/>
          </w:tcPr>
          <w:p w14:paraId="410E3509" w14:textId="49FF6D33" w:rsidR="00945F76" w:rsidRPr="007D65B6" w:rsidRDefault="00945F7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2019-03-07</w:t>
            </w:r>
          </w:p>
        </w:tc>
        <w:tc>
          <w:tcPr>
            <w:tcW w:w="1866" w:type="dxa"/>
          </w:tcPr>
          <w:p w14:paraId="5915741B" w14:textId="129AB27F" w:rsidR="00945F76" w:rsidRPr="007D65B6" w:rsidRDefault="00945F7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Administratorius</w:t>
            </w:r>
          </w:p>
        </w:tc>
        <w:tc>
          <w:tcPr>
            <w:tcW w:w="7047" w:type="dxa"/>
          </w:tcPr>
          <w:p w14:paraId="271427D8" w14:textId="0D95863C" w:rsidR="00945F76" w:rsidRPr="007D65B6" w:rsidRDefault="00945F7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praktiniuose mokymuose Supaprastintų viešųjų pirkimų vykdymo aktualijos ir naujovės 2019 m.“. Šiauliai.</w:t>
            </w:r>
          </w:p>
        </w:tc>
        <w:tc>
          <w:tcPr>
            <w:tcW w:w="1986" w:type="dxa"/>
          </w:tcPr>
          <w:p w14:paraId="4E33C6F6" w14:textId="21EBC07C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EADEFEA" w14:textId="3364A069" w:rsidTr="00945F76">
        <w:tc>
          <w:tcPr>
            <w:tcW w:w="651" w:type="dxa"/>
          </w:tcPr>
          <w:p w14:paraId="1DF476CE" w14:textId="6030BD46" w:rsidR="00945F76" w:rsidRPr="007D65B6" w:rsidRDefault="00945F76" w:rsidP="00C37C4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291" w:type="dxa"/>
          </w:tcPr>
          <w:p w14:paraId="214014A1" w14:textId="6FE05900" w:rsidR="00945F76" w:rsidRPr="007D65B6" w:rsidRDefault="00945F7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2019-03-08</w:t>
            </w:r>
          </w:p>
          <w:p w14:paraId="467E7927" w14:textId="4FD48166" w:rsidR="00945F76" w:rsidRPr="007D65B6" w:rsidRDefault="00945F7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K-10</w:t>
            </w:r>
          </w:p>
        </w:tc>
        <w:tc>
          <w:tcPr>
            <w:tcW w:w="1756" w:type="dxa"/>
          </w:tcPr>
          <w:p w14:paraId="7CFAAF78" w14:textId="46704EF4" w:rsidR="00945F76" w:rsidRPr="007D65B6" w:rsidRDefault="00945F7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2019-03-09</w:t>
            </w:r>
          </w:p>
        </w:tc>
        <w:tc>
          <w:tcPr>
            <w:tcW w:w="1866" w:type="dxa"/>
          </w:tcPr>
          <w:p w14:paraId="382A9AC9" w14:textId="14C8C94A" w:rsidR="00945F76" w:rsidRPr="007D65B6" w:rsidRDefault="00945F7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5580E52A" w14:textId="1DC13FF0" w:rsidR="00945F76" w:rsidRPr="007D65B6" w:rsidRDefault="00945F7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JKC Kriukų skyriaus vokalinio ansamblio kolektyvą į Rėkyvos kultūros namus dalyvauti renginyje. Joniškis–Kriukai–Rėkyva–Kriukai–Joniškis.</w:t>
            </w:r>
          </w:p>
        </w:tc>
        <w:tc>
          <w:tcPr>
            <w:tcW w:w="1986" w:type="dxa"/>
          </w:tcPr>
          <w:p w14:paraId="366ABC34" w14:textId="6C440A65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3DAB92A3" w14:textId="37C2EB7C" w:rsidTr="00945F76">
        <w:tc>
          <w:tcPr>
            <w:tcW w:w="651" w:type="dxa"/>
          </w:tcPr>
          <w:p w14:paraId="3C9E182C" w14:textId="4BE3C897" w:rsidR="00945F76" w:rsidRPr="007D65B6" w:rsidRDefault="00945F76" w:rsidP="00012FF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291" w:type="dxa"/>
          </w:tcPr>
          <w:p w14:paraId="083B8B95" w14:textId="6B6CED12" w:rsidR="00945F76" w:rsidRPr="007D65B6" w:rsidRDefault="00945F7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2019-03-19</w:t>
            </w:r>
          </w:p>
          <w:p w14:paraId="18122E66" w14:textId="31A6D2A6" w:rsidR="00945F76" w:rsidRPr="007D65B6" w:rsidRDefault="00945F7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K-11</w:t>
            </w:r>
          </w:p>
        </w:tc>
        <w:tc>
          <w:tcPr>
            <w:tcW w:w="1756" w:type="dxa"/>
          </w:tcPr>
          <w:p w14:paraId="0C8AAD70" w14:textId="3B6A6B16" w:rsidR="00945F76" w:rsidRPr="007D65B6" w:rsidRDefault="00945F7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2019-03-21</w:t>
            </w:r>
          </w:p>
        </w:tc>
        <w:tc>
          <w:tcPr>
            <w:tcW w:w="1866" w:type="dxa"/>
          </w:tcPr>
          <w:p w14:paraId="3F2C65DF" w14:textId="3C4B5502" w:rsidR="00945F76" w:rsidRPr="007D65B6" w:rsidRDefault="00945F7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7047" w:type="dxa"/>
          </w:tcPr>
          <w:p w14:paraId="254D0118" w14:textId="3CDEFF4B" w:rsidR="00945F76" w:rsidRPr="007D65B6" w:rsidRDefault="00945F7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Dalyvauti seminare „Rytojaus darbų saugos ir aplinkosaugos perspektyvos“. Joniškis–Biržai–Joniškis.  </w:t>
            </w:r>
          </w:p>
        </w:tc>
        <w:tc>
          <w:tcPr>
            <w:tcW w:w="1986" w:type="dxa"/>
          </w:tcPr>
          <w:p w14:paraId="4BD0D0A8" w14:textId="70EF86EA" w:rsidR="00945F76" w:rsidRPr="002362F9" w:rsidRDefault="00FC0A2B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17,30</w:t>
            </w:r>
          </w:p>
        </w:tc>
      </w:tr>
      <w:tr w:rsidR="00945F76" w:rsidRPr="007D65B6" w14:paraId="1B97C4D6" w14:textId="24E1AA5B" w:rsidTr="00945F76">
        <w:tc>
          <w:tcPr>
            <w:tcW w:w="651" w:type="dxa"/>
          </w:tcPr>
          <w:p w14:paraId="5C05BB4B" w14:textId="080C658E" w:rsidR="00945F76" w:rsidRPr="007D65B6" w:rsidRDefault="00945F76" w:rsidP="00BF2C8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291" w:type="dxa"/>
          </w:tcPr>
          <w:p w14:paraId="07F406E8" w14:textId="18FEC470" w:rsidR="00945F76" w:rsidRPr="007D65B6" w:rsidRDefault="00945F7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2019-03-26</w:t>
            </w:r>
          </w:p>
          <w:p w14:paraId="62EF1020" w14:textId="62094C66" w:rsidR="00945F76" w:rsidRPr="007D65B6" w:rsidRDefault="00945F7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K-12</w:t>
            </w:r>
          </w:p>
        </w:tc>
        <w:tc>
          <w:tcPr>
            <w:tcW w:w="1756" w:type="dxa"/>
          </w:tcPr>
          <w:p w14:paraId="084A7A57" w14:textId="6FC3D1FF" w:rsidR="00945F76" w:rsidRPr="007D65B6" w:rsidRDefault="00945F7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2019-03-30</w:t>
            </w:r>
          </w:p>
        </w:tc>
        <w:tc>
          <w:tcPr>
            <w:tcW w:w="1866" w:type="dxa"/>
          </w:tcPr>
          <w:p w14:paraId="2C43FF7F" w14:textId="690A90B8" w:rsidR="00945F76" w:rsidRPr="007D65B6" w:rsidRDefault="00945F7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32FC0E8F" w14:textId="0DF374FC" w:rsidR="00945F76" w:rsidRPr="007D65B6" w:rsidRDefault="00945F76" w:rsidP="0049638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JKC šokių kolektyvu dalyvauti respublikiniame vyresniųjų liaudiškų šokių kolektyvų festivalyje „Šokių verpetai“. Joniškis–Biržai–Joniškis.</w:t>
            </w:r>
          </w:p>
          <w:p w14:paraId="47AD8533" w14:textId="77777777" w:rsidR="00945F76" w:rsidRPr="007D65B6" w:rsidRDefault="00945F76" w:rsidP="00BF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0511910" w14:textId="094FAB1F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05205AC" w14:textId="423B3089" w:rsidTr="00945F76">
        <w:tc>
          <w:tcPr>
            <w:tcW w:w="651" w:type="dxa"/>
          </w:tcPr>
          <w:p w14:paraId="4C82DC6A" w14:textId="06D50A4B" w:rsidR="00945F76" w:rsidRPr="007D65B6" w:rsidRDefault="00945F76" w:rsidP="0028072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91" w:type="dxa"/>
          </w:tcPr>
          <w:p w14:paraId="1BB74AE3" w14:textId="57060C96" w:rsidR="00945F76" w:rsidRPr="007D65B6" w:rsidRDefault="00945F7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2019-03-28</w:t>
            </w:r>
          </w:p>
          <w:p w14:paraId="534EA5B9" w14:textId="77583823" w:rsidR="00945F76" w:rsidRPr="007D65B6" w:rsidRDefault="00945F7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K-13</w:t>
            </w:r>
          </w:p>
        </w:tc>
        <w:tc>
          <w:tcPr>
            <w:tcW w:w="1756" w:type="dxa"/>
          </w:tcPr>
          <w:p w14:paraId="0B389489" w14:textId="0643136E" w:rsidR="00945F76" w:rsidRPr="007D65B6" w:rsidRDefault="00945F7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2019-03-30–31</w:t>
            </w:r>
          </w:p>
        </w:tc>
        <w:tc>
          <w:tcPr>
            <w:tcW w:w="1866" w:type="dxa"/>
          </w:tcPr>
          <w:p w14:paraId="01BB50F6" w14:textId="51050F39" w:rsidR="00945F76" w:rsidRPr="007D65B6" w:rsidRDefault="00945F7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</w:t>
            </w:r>
          </w:p>
        </w:tc>
        <w:tc>
          <w:tcPr>
            <w:tcW w:w="7047" w:type="dxa"/>
          </w:tcPr>
          <w:p w14:paraId="5D744874" w14:textId="77777777" w:rsidR="00945F76" w:rsidRPr="007D65B6" w:rsidRDefault="00945F76" w:rsidP="0080344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JKC teatro kolektyvu dalyvauti vaikų ir jaunimo teatrų festivalyje „Nenuoramos 2019“. Joniškis–Ukmergė–Joniškis.</w:t>
            </w:r>
          </w:p>
          <w:p w14:paraId="14A6F595" w14:textId="247D9B4B" w:rsidR="00945F76" w:rsidRPr="007D65B6" w:rsidRDefault="00945F76" w:rsidP="00280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3C1DAAC" w14:textId="285D991D" w:rsidR="00945F76" w:rsidRPr="002362F9" w:rsidRDefault="00F26F4F" w:rsidP="002362F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60,00</w:t>
            </w:r>
          </w:p>
        </w:tc>
      </w:tr>
      <w:tr w:rsidR="00945F76" w:rsidRPr="007D65B6" w14:paraId="08B95E10" w14:textId="6EEEFE14" w:rsidTr="00945F76">
        <w:tc>
          <w:tcPr>
            <w:tcW w:w="651" w:type="dxa"/>
          </w:tcPr>
          <w:p w14:paraId="73955998" w14:textId="3E04BCA4" w:rsidR="00945F76" w:rsidRPr="007D65B6" w:rsidRDefault="00945F76" w:rsidP="0081395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1" w:type="dxa"/>
          </w:tcPr>
          <w:p w14:paraId="236F797C" w14:textId="4C8FAAE2" w:rsidR="00945F76" w:rsidRPr="007D65B6" w:rsidRDefault="00945F7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2019-04-01</w:t>
            </w:r>
          </w:p>
          <w:p w14:paraId="439B1826" w14:textId="6D9C247B" w:rsidR="00945F76" w:rsidRPr="007D65B6" w:rsidRDefault="00945F7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K-14</w:t>
            </w:r>
          </w:p>
        </w:tc>
        <w:tc>
          <w:tcPr>
            <w:tcW w:w="1756" w:type="dxa"/>
          </w:tcPr>
          <w:p w14:paraId="2FFA546E" w14:textId="79540AB2" w:rsidR="00945F76" w:rsidRPr="007D65B6" w:rsidRDefault="00945F7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2019-04-04</w:t>
            </w:r>
          </w:p>
        </w:tc>
        <w:tc>
          <w:tcPr>
            <w:tcW w:w="1866" w:type="dxa"/>
          </w:tcPr>
          <w:p w14:paraId="3185C5A5" w14:textId="6F445D80" w:rsidR="00945F76" w:rsidRPr="007D65B6" w:rsidRDefault="00945F7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7047" w:type="dxa"/>
          </w:tcPr>
          <w:p w14:paraId="73FC21EE" w14:textId="7BB7925D" w:rsidR="00945F76" w:rsidRPr="007D65B6" w:rsidRDefault="00945F76" w:rsidP="006A5A9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Vilniaus etninės kultūros centre kvalifikacijos tobulinimo seminare „Folkloras – kūrybiškumo ir bendravimo mokykla“. Joniškis–Vilnius–Joniškis.</w:t>
            </w:r>
          </w:p>
        </w:tc>
        <w:tc>
          <w:tcPr>
            <w:tcW w:w="1986" w:type="dxa"/>
          </w:tcPr>
          <w:p w14:paraId="6196405F" w14:textId="0216C9F1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33,79</w:t>
            </w:r>
          </w:p>
        </w:tc>
      </w:tr>
      <w:tr w:rsidR="00945F76" w:rsidRPr="007D65B6" w14:paraId="250E89DD" w14:textId="5C306722" w:rsidTr="00945F76">
        <w:tc>
          <w:tcPr>
            <w:tcW w:w="651" w:type="dxa"/>
          </w:tcPr>
          <w:p w14:paraId="7245914A" w14:textId="411AF709" w:rsidR="00945F76" w:rsidRPr="007D65B6" w:rsidRDefault="00945F76" w:rsidP="007800B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291" w:type="dxa"/>
          </w:tcPr>
          <w:p w14:paraId="70808781" w14:textId="718199B8" w:rsidR="00945F76" w:rsidRPr="007D65B6" w:rsidRDefault="00945F7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2019-04-02</w:t>
            </w:r>
          </w:p>
          <w:p w14:paraId="71E3C641" w14:textId="7242E6E1" w:rsidR="00945F76" w:rsidRPr="007D65B6" w:rsidRDefault="00945F7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K-15</w:t>
            </w:r>
          </w:p>
        </w:tc>
        <w:tc>
          <w:tcPr>
            <w:tcW w:w="1756" w:type="dxa"/>
          </w:tcPr>
          <w:p w14:paraId="4A39ADEA" w14:textId="7F441E0A" w:rsidR="00945F76" w:rsidRPr="007D65B6" w:rsidRDefault="00945F7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2019-04-05–8</w:t>
            </w:r>
          </w:p>
        </w:tc>
        <w:tc>
          <w:tcPr>
            <w:tcW w:w="1866" w:type="dxa"/>
          </w:tcPr>
          <w:p w14:paraId="21D1BF0E" w14:textId="30F4DD02" w:rsidR="00945F76" w:rsidRPr="007D65B6" w:rsidRDefault="00945F7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069B35C9" w14:textId="4419230A" w:rsidR="00945F76" w:rsidRPr="007D65B6" w:rsidRDefault="00945F7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kolektyvu „Ašalia“ į Konino miestą (Lenkijos Respublika) dalyvauti tarptautiniame giminingų miestų festivalyje. Koninas (Lenkijos Respublika).</w:t>
            </w:r>
          </w:p>
        </w:tc>
        <w:tc>
          <w:tcPr>
            <w:tcW w:w="1986" w:type="dxa"/>
          </w:tcPr>
          <w:p w14:paraId="47F16F66" w14:textId="69E208B3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192,00</w:t>
            </w:r>
          </w:p>
        </w:tc>
      </w:tr>
      <w:tr w:rsidR="00945F76" w:rsidRPr="007D65B6" w14:paraId="28334E2A" w14:textId="144B730D" w:rsidTr="00945F76">
        <w:tc>
          <w:tcPr>
            <w:tcW w:w="651" w:type="dxa"/>
          </w:tcPr>
          <w:p w14:paraId="1E9AE894" w14:textId="4B76D351" w:rsidR="00945F76" w:rsidRPr="007D65B6" w:rsidRDefault="00945F76" w:rsidP="00F3587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91" w:type="dxa"/>
          </w:tcPr>
          <w:p w14:paraId="645682BC" w14:textId="77777777" w:rsidR="00945F76" w:rsidRPr="007D65B6" w:rsidRDefault="00945F7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2019-04-02</w:t>
            </w:r>
          </w:p>
          <w:p w14:paraId="37D92D70" w14:textId="1E673772" w:rsidR="00945F76" w:rsidRPr="007D65B6" w:rsidRDefault="00945F7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K-16</w:t>
            </w:r>
          </w:p>
        </w:tc>
        <w:tc>
          <w:tcPr>
            <w:tcW w:w="1756" w:type="dxa"/>
          </w:tcPr>
          <w:p w14:paraId="21B0F9F5" w14:textId="35EB378F" w:rsidR="00945F76" w:rsidRPr="007D65B6" w:rsidRDefault="00945F7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2019-04-05–8</w:t>
            </w:r>
          </w:p>
        </w:tc>
        <w:tc>
          <w:tcPr>
            <w:tcW w:w="1866" w:type="dxa"/>
          </w:tcPr>
          <w:p w14:paraId="1D71DE6F" w14:textId="1BBF2A5D" w:rsidR="00945F76" w:rsidRPr="007D65B6" w:rsidRDefault="00945F7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346F052B" w14:textId="0FC8FB38" w:rsidR="00945F76" w:rsidRPr="007D65B6" w:rsidRDefault="00945F7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kolektyvu „Ašalia“ į Konino miestą (Lenkijos Respublika) dalyvauti tarptautiniame giminingų miestų festivalyje. Koninas (Lenkijos Respublika).</w:t>
            </w:r>
          </w:p>
        </w:tc>
        <w:tc>
          <w:tcPr>
            <w:tcW w:w="1986" w:type="dxa"/>
          </w:tcPr>
          <w:p w14:paraId="2D8968C7" w14:textId="5ACFA8A8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192,00</w:t>
            </w:r>
          </w:p>
        </w:tc>
      </w:tr>
      <w:tr w:rsidR="00945F76" w:rsidRPr="007D65B6" w14:paraId="2DE3345D" w14:textId="0B8576D5" w:rsidTr="00945F76">
        <w:tc>
          <w:tcPr>
            <w:tcW w:w="651" w:type="dxa"/>
          </w:tcPr>
          <w:p w14:paraId="54A061FB" w14:textId="4EC753FA" w:rsidR="00945F76" w:rsidRPr="007D65B6" w:rsidRDefault="00945F76" w:rsidP="009D1EE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91" w:type="dxa"/>
          </w:tcPr>
          <w:p w14:paraId="67423EAA" w14:textId="77777777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2019-04-10</w:t>
            </w:r>
          </w:p>
          <w:p w14:paraId="27DBC901" w14:textId="736AF6AB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K-17</w:t>
            </w:r>
          </w:p>
        </w:tc>
        <w:tc>
          <w:tcPr>
            <w:tcW w:w="1756" w:type="dxa"/>
          </w:tcPr>
          <w:p w14:paraId="35BAF7A4" w14:textId="503ED8BB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2019-04-12</w:t>
            </w:r>
          </w:p>
        </w:tc>
        <w:tc>
          <w:tcPr>
            <w:tcW w:w="1866" w:type="dxa"/>
          </w:tcPr>
          <w:p w14:paraId="60BB24F8" w14:textId="749AA721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padėjėjas, dailininkas</w:t>
            </w:r>
          </w:p>
        </w:tc>
        <w:tc>
          <w:tcPr>
            <w:tcW w:w="7047" w:type="dxa"/>
          </w:tcPr>
          <w:p w14:paraId="0686287F" w14:textId="3E5BA6B0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vaikų ir jaunimo teatro „Bendraamžiai“ kolektyvu į Klaipėdos kultūros centro Žvejų rūmus dalyvauti respublikiniame vaikų teatrų festivalyje „Teatro uostas“. Joniškis–Klaipėda–Joniškis.</w:t>
            </w:r>
          </w:p>
        </w:tc>
        <w:tc>
          <w:tcPr>
            <w:tcW w:w="1986" w:type="dxa"/>
          </w:tcPr>
          <w:p w14:paraId="1A2C895F" w14:textId="5064836D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E6105E6" w14:textId="399EB9A2" w:rsidTr="00945F76">
        <w:tc>
          <w:tcPr>
            <w:tcW w:w="651" w:type="dxa"/>
          </w:tcPr>
          <w:p w14:paraId="2641387D" w14:textId="041AD43E" w:rsidR="00945F76" w:rsidRPr="007D65B6" w:rsidRDefault="00945F76" w:rsidP="009D1EE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91" w:type="dxa"/>
          </w:tcPr>
          <w:p w14:paraId="160D5202" w14:textId="77777777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2019-04-10</w:t>
            </w:r>
          </w:p>
          <w:p w14:paraId="2F20D0B4" w14:textId="6CE8D9EE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K-18</w:t>
            </w:r>
          </w:p>
        </w:tc>
        <w:tc>
          <w:tcPr>
            <w:tcW w:w="1756" w:type="dxa"/>
          </w:tcPr>
          <w:p w14:paraId="18F35333" w14:textId="0711AEC4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2019-04-13</w:t>
            </w:r>
          </w:p>
        </w:tc>
        <w:tc>
          <w:tcPr>
            <w:tcW w:w="1866" w:type="dxa"/>
          </w:tcPr>
          <w:p w14:paraId="49CB7BC8" w14:textId="26A95368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51A462D2" w14:textId="3B1811C7" w:rsidR="00945F76" w:rsidRPr="007D65B6" w:rsidRDefault="00945F76" w:rsidP="00DD741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vyresniųjų liaudiškų šokių „Jievaras“ kolektyvu dalyvauti Girėnų laisvalaikio salės pagyvenusių liaudiškų šokių grupės „GIRĖNAI“ kūrybinės veiklos 40-mečio šventėje.</w:t>
            </w:r>
          </w:p>
          <w:p w14:paraId="1E588099" w14:textId="210D9352" w:rsidR="00945F76" w:rsidRPr="007D65B6" w:rsidRDefault="00945F7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Joniškis–Šakiai–Joniškis.</w:t>
            </w:r>
          </w:p>
        </w:tc>
        <w:tc>
          <w:tcPr>
            <w:tcW w:w="1986" w:type="dxa"/>
          </w:tcPr>
          <w:p w14:paraId="19445791" w14:textId="3B12CB28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4B9721F0" w14:textId="6DE015BD" w:rsidTr="00945F76">
        <w:tc>
          <w:tcPr>
            <w:tcW w:w="651" w:type="dxa"/>
          </w:tcPr>
          <w:p w14:paraId="6717E16C" w14:textId="22D849B9" w:rsidR="00945F76" w:rsidRPr="007D65B6" w:rsidRDefault="00945F76" w:rsidP="00607AE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91" w:type="dxa"/>
          </w:tcPr>
          <w:p w14:paraId="5E8ADA60" w14:textId="596F08F8" w:rsidR="00945F76" w:rsidRPr="007D65B6" w:rsidRDefault="00945F7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2019-04-11</w:t>
            </w:r>
          </w:p>
          <w:p w14:paraId="1A2FDDD4" w14:textId="16834C37" w:rsidR="00945F76" w:rsidRPr="007D65B6" w:rsidRDefault="00945F7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K-19</w:t>
            </w:r>
          </w:p>
        </w:tc>
        <w:tc>
          <w:tcPr>
            <w:tcW w:w="1756" w:type="dxa"/>
          </w:tcPr>
          <w:p w14:paraId="395DCF94" w14:textId="250B8239" w:rsidR="00945F76" w:rsidRPr="007D65B6" w:rsidRDefault="00945F7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2019-04-14–20</w:t>
            </w:r>
          </w:p>
        </w:tc>
        <w:tc>
          <w:tcPr>
            <w:tcW w:w="1866" w:type="dxa"/>
          </w:tcPr>
          <w:p w14:paraId="5EF13821" w14:textId="3060A271" w:rsidR="00945F76" w:rsidRPr="007D65B6" w:rsidRDefault="00945F7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6703423F" w14:textId="2EAE6D57" w:rsidR="00945F76" w:rsidRPr="007D65B6" w:rsidRDefault="00945F76" w:rsidP="008B1FC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tarptautinėje stažuotėje-kvalifikacijos kėlimo seminare „Kultūros įstaigų vaidmuo kuriant regiono kultūrinį – šiuolaikinio vartotojo ir tautinių tradicijų santykis“. Vengrijos Respublika.</w:t>
            </w:r>
          </w:p>
        </w:tc>
        <w:tc>
          <w:tcPr>
            <w:tcW w:w="1986" w:type="dxa"/>
          </w:tcPr>
          <w:p w14:paraId="48AED91D" w14:textId="653D04D7" w:rsidR="00945F76" w:rsidRPr="002362F9" w:rsidRDefault="00FC0A2B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288,00</w:t>
            </w:r>
          </w:p>
        </w:tc>
      </w:tr>
      <w:tr w:rsidR="00945F76" w:rsidRPr="007D65B6" w14:paraId="07B84AEF" w14:textId="76CC0546" w:rsidTr="00945F76">
        <w:tc>
          <w:tcPr>
            <w:tcW w:w="651" w:type="dxa"/>
          </w:tcPr>
          <w:p w14:paraId="503F0DFE" w14:textId="010794D3" w:rsidR="00945F76" w:rsidRPr="007D65B6" w:rsidRDefault="00945F76" w:rsidP="00426D4F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1291" w:type="dxa"/>
          </w:tcPr>
          <w:p w14:paraId="40F761D6" w14:textId="01CC7822" w:rsidR="00945F76" w:rsidRPr="007D65B6" w:rsidRDefault="00945F7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2019-04-24</w:t>
            </w:r>
          </w:p>
          <w:p w14:paraId="1E08B579" w14:textId="6C43FF18" w:rsidR="00945F76" w:rsidRPr="007D65B6" w:rsidRDefault="00945F7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K-20</w:t>
            </w:r>
          </w:p>
        </w:tc>
        <w:tc>
          <w:tcPr>
            <w:tcW w:w="1756" w:type="dxa"/>
          </w:tcPr>
          <w:p w14:paraId="4F26A186" w14:textId="62A93F0F" w:rsidR="00945F76" w:rsidRPr="007D65B6" w:rsidRDefault="00945F7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2019-04-26</w:t>
            </w:r>
          </w:p>
        </w:tc>
        <w:tc>
          <w:tcPr>
            <w:tcW w:w="1866" w:type="dxa"/>
          </w:tcPr>
          <w:p w14:paraId="180F5EDC" w14:textId="7B010023" w:rsidR="00945F76" w:rsidRPr="007D65B6" w:rsidRDefault="00945F7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7047" w:type="dxa"/>
          </w:tcPr>
          <w:p w14:paraId="20B6D4D9" w14:textId="219932A3" w:rsidR="00945F76" w:rsidRPr="007D65B6" w:rsidRDefault="00945F7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Aukštaitijos regioninės etninės kultūros globos tarybos posėdyje. Molėtai.</w:t>
            </w:r>
          </w:p>
        </w:tc>
        <w:tc>
          <w:tcPr>
            <w:tcW w:w="1986" w:type="dxa"/>
          </w:tcPr>
          <w:p w14:paraId="0BF3432C" w14:textId="2F0D47A5" w:rsidR="00945F76" w:rsidRPr="002362F9" w:rsidRDefault="00F16CB8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8,30</w:t>
            </w:r>
          </w:p>
        </w:tc>
      </w:tr>
      <w:tr w:rsidR="00945F76" w:rsidRPr="007D65B6" w14:paraId="034779C6" w14:textId="0E64A277" w:rsidTr="00945F76">
        <w:tc>
          <w:tcPr>
            <w:tcW w:w="651" w:type="dxa"/>
          </w:tcPr>
          <w:p w14:paraId="6C540AC1" w14:textId="44BB0C30" w:rsidR="00945F76" w:rsidRPr="007D65B6" w:rsidRDefault="00945F76" w:rsidP="005D378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1291" w:type="dxa"/>
          </w:tcPr>
          <w:p w14:paraId="285AE2E5" w14:textId="770DB84F" w:rsidR="00945F76" w:rsidRPr="007D65B6" w:rsidRDefault="00945F7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2019-04-25</w:t>
            </w:r>
          </w:p>
          <w:p w14:paraId="6F2D8B3E" w14:textId="06FB15A2" w:rsidR="00945F76" w:rsidRPr="007D65B6" w:rsidRDefault="00945F7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K-21</w:t>
            </w:r>
          </w:p>
        </w:tc>
        <w:tc>
          <w:tcPr>
            <w:tcW w:w="1756" w:type="dxa"/>
          </w:tcPr>
          <w:p w14:paraId="4143B08D" w14:textId="203A22DE" w:rsidR="00945F76" w:rsidRPr="007D65B6" w:rsidRDefault="00945F7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2019-04-27–28</w:t>
            </w:r>
          </w:p>
        </w:tc>
        <w:tc>
          <w:tcPr>
            <w:tcW w:w="1866" w:type="dxa"/>
          </w:tcPr>
          <w:p w14:paraId="5CD8E1C5" w14:textId="644DA78E" w:rsidR="00945F76" w:rsidRPr="007D65B6" w:rsidRDefault="00945F7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075A2686" w14:textId="33EC05B3" w:rsidR="00945F76" w:rsidRPr="007D65B6" w:rsidRDefault="00945F7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romansų grupės „Ašalia“ ir folkloro ansamblio „Kupars“ kolektyvu dalyvauti festivalyje „Supilino dienos“ bei lietuviškoje Atvelykio šventėje Estijos nacionaliniame muziejuje. Tartu miestas (Estijos Respublika).</w:t>
            </w:r>
          </w:p>
        </w:tc>
        <w:tc>
          <w:tcPr>
            <w:tcW w:w="1986" w:type="dxa"/>
          </w:tcPr>
          <w:p w14:paraId="45B95A8A" w14:textId="7046DEE6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94,00</w:t>
            </w:r>
          </w:p>
        </w:tc>
      </w:tr>
      <w:tr w:rsidR="00945F76" w:rsidRPr="007D65B6" w14:paraId="531AC7A1" w14:textId="72D33985" w:rsidTr="00945F76">
        <w:tc>
          <w:tcPr>
            <w:tcW w:w="651" w:type="dxa"/>
          </w:tcPr>
          <w:p w14:paraId="3FF5793E" w14:textId="2BB51429" w:rsidR="00945F76" w:rsidRPr="007D65B6" w:rsidRDefault="00945F76" w:rsidP="00224B2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291" w:type="dxa"/>
          </w:tcPr>
          <w:p w14:paraId="3943B40B" w14:textId="7B352CD2" w:rsidR="00945F76" w:rsidRPr="007D65B6" w:rsidRDefault="00945F7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2019-05-06</w:t>
            </w:r>
          </w:p>
          <w:p w14:paraId="47390BF3" w14:textId="64FAB3AA" w:rsidR="00945F76" w:rsidRPr="007D65B6" w:rsidRDefault="00945F7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K-22</w:t>
            </w:r>
          </w:p>
        </w:tc>
        <w:tc>
          <w:tcPr>
            <w:tcW w:w="1756" w:type="dxa"/>
          </w:tcPr>
          <w:p w14:paraId="728C4D9B" w14:textId="0B84A1A3" w:rsidR="00945F76" w:rsidRPr="007D65B6" w:rsidRDefault="00945F7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2019-05-08</w:t>
            </w:r>
          </w:p>
        </w:tc>
        <w:tc>
          <w:tcPr>
            <w:tcW w:w="1866" w:type="dxa"/>
          </w:tcPr>
          <w:p w14:paraId="0B8A1578" w14:textId="16EC6134" w:rsidR="00945F76" w:rsidRPr="007D65B6" w:rsidRDefault="00945F7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7047" w:type="dxa"/>
          </w:tcPr>
          <w:p w14:paraId="4B664E45" w14:textId="00E456C8" w:rsidR="00945F76" w:rsidRPr="007D65B6" w:rsidRDefault="00945F7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etninės kultūros seminare „Kalbėjimas ir susikalbėjimas su visuomene...“. Taujėnai (Ukmergės r.)</w:t>
            </w:r>
          </w:p>
        </w:tc>
        <w:tc>
          <w:tcPr>
            <w:tcW w:w="1986" w:type="dxa"/>
          </w:tcPr>
          <w:p w14:paraId="2C5297E8" w14:textId="1F74B1A4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26,01</w:t>
            </w:r>
          </w:p>
        </w:tc>
      </w:tr>
      <w:tr w:rsidR="00945F76" w:rsidRPr="007D65B6" w14:paraId="4E984643" w14:textId="779A6B08" w:rsidTr="00945F76">
        <w:tc>
          <w:tcPr>
            <w:tcW w:w="651" w:type="dxa"/>
          </w:tcPr>
          <w:p w14:paraId="6236EAB0" w14:textId="4D5F6EA8" w:rsidR="00945F76" w:rsidRPr="007D65B6" w:rsidRDefault="00945F76" w:rsidP="00D9548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91" w:type="dxa"/>
          </w:tcPr>
          <w:p w14:paraId="62E9CF42" w14:textId="662A305A" w:rsidR="00945F76" w:rsidRPr="007D65B6" w:rsidRDefault="00945F7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2019-05-10</w:t>
            </w:r>
          </w:p>
          <w:p w14:paraId="6FD65EFD" w14:textId="0E7868B9" w:rsidR="00945F76" w:rsidRPr="007D65B6" w:rsidRDefault="00945F7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K-23</w:t>
            </w:r>
          </w:p>
        </w:tc>
        <w:tc>
          <w:tcPr>
            <w:tcW w:w="1756" w:type="dxa"/>
          </w:tcPr>
          <w:p w14:paraId="0E07162F" w14:textId="44906FAA" w:rsidR="00945F76" w:rsidRPr="007D65B6" w:rsidRDefault="00945F7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2019-05-11</w:t>
            </w:r>
          </w:p>
        </w:tc>
        <w:tc>
          <w:tcPr>
            <w:tcW w:w="1866" w:type="dxa"/>
          </w:tcPr>
          <w:p w14:paraId="40EACFBB" w14:textId="6F6E9C41" w:rsidR="00945F76" w:rsidRPr="007D65B6" w:rsidRDefault="00945F7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0B301DCA" w14:textId="49984B73" w:rsidR="00945F76" w:rsidRPr="007D65B6" w:rsidRDefault="00945F7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vyresniųjų liaudiškų šokių kolektyvu „Ratilis“ dalyvauti tarptautiniame vyresniųjų liaudiškų šokių grupių festivalyje „Šokis, kaip vaivorykštė: kiekvienas jį supranta savaip“. Joniškis–Smilgiai (Panevėžio r.)–Joniškis.</w:t>
            </w:r>
          </w:p>
        </w:tc>
        <w:tc>
          <w:tcPr>
            <w:tcW w:w="1986" w:type="dxa"/>
          </w:tcPr>
          <w:p w14:paraId="7A09043E" w14:textId="5B08A036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F0526B6" w14:textId="46F4C5EB" w:rsidTr="00945F76">
        <w:tc>
          <w:tcPr>
            <w:tcW w:w="651" w:type="dxa"/>
          </w:tcPr>
          <w:p w14:paraId="2E212CE9" w14:textId="3F23B4AE" w:rsidR="00945F76" w:rsidRPr="007D65B6" w:rsidRDefault="00945F76" w:rsidP="0013423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91" w:type="dxa"/>
          </w:tcPr>
          <w:p w14:paraId="61FA871D" w14:textId="0AC68F77" w:rsidR="00945F76" w:rsidRPr="007D65B6" w:rsidRDefault="00945F7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2019-05-14</w:t>
            </w:r>
          </w:p>
          <w:p w14:paraId="49C4B625" w14:textId="3D08137E" w:rsidR="00945F76" w:rsidRPr="007D65B6" w:rsidRDefault="00945F7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K-24</w:t>
            </w:r>
          </w:p>
        </w:tc>
        <w:tc>
          <w:tcPr>
            <w:tcW w:w="1756" w:type="dxa"/>
          </w:tcPr>
          <w:p w14:paraId="1A8C7891" w14:textId="3B3B2227" w:rsidR="00945F76" w:rsidRPr="007D65B6" w:rsidRDefault="00945F7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2019-05-17</w:t>
            </w:r>
          </w:p>
        </w:tc>
        <w:tc>
          <w:tcPr>
            <w:tcW w:w="1866" w:type="dxa"/>
          </w:tcPr>
          <w:p w14:paraId="19FA2553" w14:textId="492B69AC" w:rsidR="00945F76" w:rsidRPr="007D65B6" w:rsidRDefault="00945F7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2C76A20B" w14:textId="60BE519E" w:rsidR="00945F76" w:rsidRPr="007D65B6" w:rsidRDefault="00945F76" w:rsidP="003E472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mišriu vokaliniu ansambliu „Šarma“ dalyvauti Papilės seniūnijos pagyvenusių žmonių klubo „Atgaiva“ 20-ies metų jubiliejinėje šventėje. Joniškis–Papilė (Akmenės rajonas)–Joniškis.</w:t>
            </w:r>
          </w:p>
        </w:tc>
        <w:tc>
          <w:tcPr>
            <w:tcW w:w="1986" w:type="dxa"/>
          </w:tcPr>
          <w:p w14:paraId="3759AAE7" w14:textId="74F719EC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70719A66" w14:textId="05FE344B" w:rsidTr="00945F76">
        <w:tc>
          <w:tcPr>
            <w:tcW w:w="651" w:type="dxa"/>
          </w:tcPr>
          <w:p w14:paraId="78FC7E7A" w14:textId="36555B0C" w:rsidR="00945F76" w:rsidRPr="007D65B6" w:rsidRDefault="00945F76" w:rsidP="005857D8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1291" w:type="dxa"/>
          </w:tcPr>
          <w:p w14:paraId="235D73E3" w14:textId="1AE3CD0E" w:rsidR="00945F76" w:rsidRPr="007D65B6" w:rsidRDefault="00945F7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2019-05-15</w:t>
            </w:r>
          </w:p>
          <w:p w14:paraId="098D0396" w14:textId="6147283D" w:rsidR="00945F76" w:rsidRPr="007D65B6" w:rsidRDefault="00945F7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K-25</w:t>
            </w:r>
          </w:p>
        </w:tc>
        <w:tc>
          <w:tcPr>
            <w:tcW w:w="1756" w:type="dxa"/>
          </w:tcPr>
          <w:p w14:paraId="01CF4F50" w14:textId="7B68CE86" w:rsidR="00945F76" w:rsidRPr="007D65B6" w:rsidRDefault="00945F7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2019-05-18</w:t>
            </w:r>
          </w:p>
        </w:tc>
        <w:tc>
          <w:tcPr>
            <w:tcW w:w="1866" w:type="dxa"/>
          </w:tcPr>
          <w:p w14:paraId="09225DEC" w14:textId="538C7682" w:rsidR="00945F76" w:rsidRPr="007D65B6" w:rsidRDefault="00945F7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0679E083" w14:textId="5970DC67" w:rsidR="00945F76" w:rsidRPr="007D65B6" w:rsidRDefault="00945F7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pagyvenusių liaudiškų šokių ansamblio „Jievaras“ kolektyvu dalyvauti liaudiškų šokių ansamblių konkurse „Kadagys“. Joniškis–Marijampolė–Joniškis.</w:t>
            </w:r>
          </w:p>
        </w:tc>
        <w:tc>
          <w:tcPr>
            <w:tcW w:w="1986" w:type="dxa"/>
          </w:tcPr>
          <w:p w14:paraId="0428C298" w14:textId="46AA5890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2DE8A971" w14:textId="2ABDEE2D" w:rsidTr="00945F76">
        <w:tc>
          <w:tcPr>
            <w:tcW w:w="651" w:type="dxa"/>
          </w:tcPr>
          <w:p w14:paraId="486B3C98" w14:textId="5B4B1A17" w:rsidR="00945F76" w:rsidRPr="007D65B6" w:rsidRDefault="00945F76" w:rsidP="0090127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91" w:type="dxa"/>
          </w:tcPr>
          <w:p w14:paraId="5DBC5348" w14:textId="1F42BB9A" w:rsidR="00945F76" w:rsidRPr="007D65B6" w:rsidRDefault="00945F7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2019-05-23</w:t>
            </w:r>
          </w:p>
          <w:p w14:paraId="55007F0A" w14:textId="1CD7AADD" w:rsidR="00945F76" w:rsidRPr="007D65B6" w:rsidRDefault="00945F7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K-26</w:t>
            </w:r>
          </w:p>
        </w:tc>
        <w:tc>
          <w:tcPr>
            <w:tcW w:w="1756" w:type="dxa"/>
          </w:tcPr>
          <w:p w14:paraId="0F168B16" w14:textId="7DB5A9A2" w:rsidR="00945F76" w:rsidRPr="007D65B6" w:rsidRDefault="00945F7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2019-05-23</w:t>
            </w:r>
          </w:p>
        </w:tc>
        <w:tc>
          <w:tcPr>
            <w:tcW w:w="1866" w:type="dxa"/>
          </w:tcPr>
          <w:p w14:paraId="6EE28668" w14:textId="69340AAA" w:rsidR="00945F76" w:rsidRPr="007D65B6" w:rsidRDefault="00945F7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7047" w:type="dxa"/>
          </w:tcPr>
          <w:p w14:paraId="034B4590" w14:textId="02E60AF7" w:rsidR="00945F76" w:rsidRPr="007D65B6" w:rsidRDefault="00945F7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Pakeisti 2 neveikiančius akcentinius šviestuvus bei paimti suremontuotą kompiuterį. Joniškis–Šiauliai–Joniškis.</w:t>
            </w:r>
          </w:p>
        </w:tc>
        <w:tc>
          <w:tcPr>
            <w:tcW w:w="1986" w:type="dxa"/>
          </w:tcPr>
          <w:p w14:paraId="53670D96" w14:textId="6B862B31" w:rsidR="00945F76" w:rsidRPr="002362F9" w:rsidRDefault="00F26F4F" w:rsidP="002362F9">
            <w:pPr>
              <w:jc w:val="center"/>
              <w:rPr>
                <w:rFonts w:ascii="Times New Roman" w:hAnsi="Times New Roman" w:cs="Times New Roman"/>
              </w:rPr>
            </w:pPr>
            <w:r w:rsidRPr="002362F9">
              <w:rPr>
                <w:rFonts w:ascii="Times New Roman" w:hAnsi="Times New Roman" w:cs="Times New Roman"/>
              </w:rPr>
              <w:t>8,13</w:t>
            </w:r>
          </w:p>
        </w:tc>
      </w:tr>
      <w:tr w:rsidR="00945F76" w:rsidRPr="007D65B6" w14:paraId="5CE69533" w14:textId="33811A25" w:rsidTr="00945F76">
        <w:tc>
          <w:tcPr>
            <w:tcW w:w="651" w:type="dxa"/>
          </w:tcPr>
          <w:p w14:paraId="064941E9" w14:textId="762CF751" w:rsidR="00945F76" w:rsidRPr="007D65B6" w:rsidRDefault="00945F76" w:rsidP="00856BC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1291" w:type="dxa"/>
          </w:tcPr>
          <w:p w14:paraId="25EA8858" w14:textId="0E84E165" w:rsidR="00945F76" w:rsidRPr="007D65B6" w:rsidRDefault="00945F7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2019-06-04</w:t>
            </w:r>
          </w:p>
          <w:p w14:paraId="43722D1C" w14:textId="73911F5F" w:rsidR="00945F76" w:rsidRPr="007D65B6" w:rsidRDefault="00945F7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K-27</w:t>
            </w:r>
          </w:p>
        </w:tc>
        <w:tc>
          <w:tcPr>
            <w:tcW w:w="1756" w:type="dxa"/>
          </w:tcPr>
          <w:p w14:paraId="0E395E1F" w14:textId="1F8B4C8A" w:rsidR="00945F76" w:rsidRPr="007D65B6" w:rsidRDefault="00945F7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2019-06-05–11</w:t>
            </w:r>
          </w:p>
        </w:tc>
        <w:tc>
          <w:tcPr>
            <w:tcW w:w="1866" w:type="dxa"/>
          </w:tcPr>
          <w:p w14:paraId="49DC81A9" w14:textId="2603B698" w:rsidR="00945F76" w:rsidRPr="007D65B6" w:rsidRDefault="00945F7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Teatro režisieriai, režisieriaus </w:t>
            </w:r>
            <w:r w:rsidRPr="007D65B6">
              <w:rPr>
                <w:rFonts w:ascii="Times New Roman" w:hAnsi="Times New Roman" w:cs="Times New Roman"/>
              </w:rPr>
              <w:lastRenderedPageBreak/>
              <w:t>padėjėjas, dailininkas</w:t>
            </w:r>
          </w:p>
        </w:tc>
        <w:tc>
          <w:tcPr>
            <w:tcW w:w="7047" w:type="dxa"/>
          </w:tcPr>
          <w:p w14:paraId="5064F36A" w14:textId="14AF32CD" w:rsidR="00945F76" w:rsidRPr="007D65B6" w:rsidRDefault="00945F76" w:rsidP="00F57F5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 xml:space="preserve">Dalyvauti, stebėti analizuoti PQ Prahos kvadrianalės renginius, kelti kvalifikaciją kūrybinėse laboratorijoje. Praha (Čekijos Respublika).          </w:t>
            </w:r>
          </w:p>
          <w:p w14:paraId="2B67054A" w14:textId="77777777" w:rsidR="00945F76" w:rsidRPr="007D65B6" w:rsidRDefault="00945F76" w:rsidP="00856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AD4D16F" w14:textId="3017C4E8" w:rsidR="00945F76" w:rsidRPr="007D65B6" w:rsidRDefault="00FC0A2B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984,00</w:t>
            </w:r>
          </w:p>
        </w:tc>
      </w:tr>
      <w:tr w:rsidR="00945F76" w:rsidRPr="007D65B6" w14:paraId="3FAF5953" w14:textId="517380EA" w:rsidTr="00945F76">
        <w:tc>
          <w:tcPr>
            <w:tcW w:w="651" w:type="dxa"/>
          </w:tcPr>
          <w:p w14:paraId="3B1A19E6" w14:textId="56564AE7" w:rsidR="00945F76" w:rsidRPr="007D65B6" w:rsidRDefault="00945F76" w:rsidP="003945E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91" w:type="dxa"/>
          </w:tcPr>
          <w:p w14:paraId="23965DE8" w14:textId="77777777" w:rsidR="00945F76" w:rsidRPr="007D65B6" w:rsidRDefault="00945F7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2019-06-04</w:t>
            </w:r>
          </w:p>
          <w:p w14:paraId="73606F02" w14:textId="500C6E36" w:rsidR="00945F76" w:rsidRPr="007D65B6" w:rsidRDefault="00ED6DD2" w:rsidP="0039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K-28</w:t>
            </w:r>
          </w:p>
        </w:tc>
        <w:tc>
          <w:tcPr>
            <w:tcW w:w="1756" w:type="dxa"/>
          </w:tcPr>
          <w:p w14:paraId="558F937D" w14:textId="374457A2" w:rsidR="00945F76" w:rsidRPr="007D65B6" w:rsidRDefault="00945F7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2019-06-10–11</w:t>
            </w:r>
          </w:p>
        </w:tc>
        <w:tc>
          <w:tcPr>
            <w:tcW w:w="1866" w:type="dxa"/>
          </w:tcPr>
          <w:p w14:paraId="001A14AE" w14:textId="75BDE491" w:rsidR="00945F76" w:rsidRPr="007D65B6" w:rsidRDefault="00945F7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03980AC4" w14:textId="553757BC" w:rsidR="00945F76" w:rsidRPr="007D65B6" w:rsidRDefault="00945F7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kūrybiškumo ugdymo ir  kvalifikacijos tobulinimo seminare „Kultūros vadovų kūrybinė akademija“. Taujėnai, Ukmergės r.</w:t>
            </w:r>
          </w:p>
        </w:tc>
        <w:tc>
          <w:tcPr>
            <w:tcW w:w="1986" w:type="dxa"/>
          </w:tcPr>
          <w:p w14:paraId="572578EF" w14:textId="07ECDB19" w:rsidR="00945F76" w:rsidRPr="007D65B6" w:rsidRDefault="00ED6DD2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945F76" w:rsidRPr="007D65B6" w14:paraId="552B9DFA" w14:textId="539D4031" w:rsidTr="00945F76">
        <w:tc>
          <w:tcPr>
            <w:tcW w:w="651" w:type="dxa"/>
          </w:tcPr>
          <w:p w14:paraId="3BD19576" w14:textId="7D0A5DEE" w:rsidR="00945F76" w:rsidRPr="007D65B6" w:rsidRDefault="00945F76" w:rsidP="00C37FE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1291" w:type="dxa"/>
          </w:tcPr>
          <w:p w14:paraId="48512D6B" w14:textId="5EA4BAB5" w:rsidR="00945F76" w:rsidRPr="007D65B6" w:rsidRDefault="00945F7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2019-06-07</w:t>
            </w:r>
          </w:p>
          <w:p w14:paraId="725FA9B4" w14:textId="3F1C8FFE" w:rsidR="00945F76" w:rsidRPr="007D65B6" w:rsidRDefault="00945F7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K-29</w:t>
            </w:r>
          </w:p>
        </w:tc>
        <w:tc>
          <w:tcPr>
            <w:tcW w:w="1756" w:type="dxa"/>
          </w:tcPr>
          <w:p w14:paraId="5AFE566D" w14:textId="2DF68C06" w:rsidR="00945F76" w:rsidRPr="007D65B6" w:rsidRDefault="00945F7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2019-06-12–19</w:t>
            </w:r>
          </w:p>
        </w:tc>
        <w:tc>
          <w:tcPr>
            <w:tcW w:w="1866" w:type="dxa"/>
          </w:tcPr>
          <w:p w14:paraId="6A466D22" w14:textId="571CD107" w:rsidR="00945F76" w:rsidRPr="007D65B6" w:rsidRDefault="00945F7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2AD5B3E1" w14:textId="6029B111" w:rsidR="00945F76" w:rsidRPr="007D65B6" w:rsidRDefault="00945F7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choreografine grupe prie pučiamųjų orkestro dalyvauti šokių festivalyje-konkurse „ADRIATIC ZADAR OPEN 2019“ Zadare, Kroatijos Respublika.</w:t>
            </w:r>
          </w:p>
        </w:tc>
        <w:tc>
          <w:tcPr>
            <w:tcW w:w="1986" w:type="dxa"/>
          </w:tcPr>
          <w:p w14:paraId="52B469B2" w14:textId="134A6C60" w:rsidR="00945F76" w:rsidRPr="007D65B6" w:rsidRDefault="00005AD8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358,25</w:t>
            </w:r>
          </w:p>
        </w:tc>
      </w:tr>
      <w:tr w:rsidR="00945F76" w:rsidRPr="007D65B6" w14:paraId="252A57BD" w14:textId="6E47BFF5" w:rsidTr="00945F76">
        <w:tc>
          <w:tcPr>
            <w:tcW w:w="651" w:type="dxa"/>
          </w:tcPr>
          <w:p w14:paraId="0360B61A" w14:textId="27AE64B1" w:rsidR="00945F76" w:rsidRPr="007D65B6" w:rsidRDefault="00945F7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91" w:type="dxa"/>
          </w:tcPr>
          <w:p w14:paraId="21109246" w14:textId="13C3EBCC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3036B520" w14:textId="071FFC78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K-30</w:t>
            </w:r>
          </w:p>
        </w:tc>
        <w:tc>
          <w:tcPr>
            <w:tcW w:w="1756" w:type="dxa"/>
          </w:tcPr>
          <w:p w14:paraId="3DCF5083" w14:textId="4E14C289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2019-06-26</w:t>
            </w:r>
          </w:p>
        </w:tc>
        <w:tc>
          <w:tcPr>
            <w:tcW w:w="1866" w:type="dxa"/>
          </w:tcPr>
          <w:p w14:paraId="55507ACB" w14:textId="1AD22AB2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7047" w:type="dxa"/>
          </w:tcPr>
          <w:p w14:paraId="462A1799" w14:textId="1A821157" w:rsidR="00945F76" w:rsidRPr="007D65B6" w:rsidRDefault="00945F76" w:rsidP="0011693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info ture po Bauskės – Rundalės regioną (Latvijos Respublika).</w:t>
            </w:r>
          </w:p>
          <w:p w14:paraId="0B83A959" w14:textId="77777777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19C023A" w14:textId="0C879B51" w:rsidR="00945F76" w:rsidRPr="007D65B6" w:rsidRDefault="00005AD8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</w:tr>
      <w:tr w:rsidR="00945F76" w:rsidRPr="007D65B6" w14:paraId="5A44C2B0" w14:textId="690E5E62" w:rsidTr="00945F76">
        <w:tc>
          <w:tcPr>
            <w:tcW w:w="651" w:type="dxa"/>
          </w:tcPr>
          <w:p w14:paraId="30298E92" w14:textId="1C445EAB" w:rsidR="00945F76" w:rsidRPr="007D65B6" w:rsidRDefault="00945F76" w:rsidP="009F28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1291" w:type="dxa"/>
          </w:tcPr>
          <w:p w14:paraId="04B440BB" w14:textId="77777777" w:rsidR="00945F76" w:rsidRPr="007D65B6" w:rsidRDefault="00945F7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454F5719" w14:textId="3204B892" w:rsidR="00945F76" w:rsidRPr="007D65B6" w:rsidRDefault="00945F7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K-31</w:t>
            </w:r>
          </w:p>
        </w:tc>
        <w:tc>
          <w:tcPr>
            <w:tcW w:w="1756" w:type="dxa"/>
          </w:tcPr>
          <w:p w14:paraId="0FCD2EAE" w14:textId="24E3D6B8" w:rsidR="00945F76" w:rsidRPr="007D65B6" w:rsidRDefault="00945F7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2019-06-29</w:t>
            </w:r>
          </w:p>
        </w:tc>
        <w:tc>
          <w:tcPr>
            <w:tcW w:w="1866" w:type="dxa"/>
          </w:tcPr>
          <w:p w14:paraId="4D847F75" w14:textId="12A286D9" w:rsidR="00945F76" w:rsidRPr="007D65B6" w:rsidRDefault="00945F7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dailininkas, garso operatorius, apšvietimo technikas</w:t>
            </w:r>
          </w:p>
        </w:tc>
        <w:tc>
          <w:tcPr>
            <w:tcW w:w="7047" w:type="dxa"/>
          </w:tcPr>
          <w:p w14:paraId="272C5FCE" w14:textId="41159B57" w:rsidR="00945F76" w:rsidRPr="007D65B6" w:rsidRDefault="00945F76" w:rsidP="0080039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mėgėjų teatro „Žiburys“ kolektyvu dalyvauti Mėgėjų teatrų šventėje. Panevėžio r. Miežiškiai.</w:t>
            </w:r>
          </w:p>
          <w:p w14:paraId="6F1A98D2" w14:textId="77777777" w:rsidR="00945F76" w:rsidRPr="007D65B6" w:rsidRDefault="00945F76" w:rsidP="009F2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747C458" w14:textId="10146076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1AD906FF" w14:textId="47444FA4" w:rsidTr="00945F76">
        <w:tc>
          <w:tcPr>
            <w:tcW w:w="651" w:type="dxa"/>
          </w:tcPr>
          <w:p w14:paraId="6506A6C0" w14:textId="629B8245" w:rsidR="00945F76" w:rsidRPr="007D65B6" w:rsidRDefault="00945F76" w:rsidP="00E168B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1291" w:type="dxa"/>
          </w:tcPr>
          <w:p w14:paraId="3095EDBD" w14:textId="77777777" w:rsidR="00945F76" w:rsidRPr="007D65B6" w:rsidRDefault="00945F7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4B380976" w14:textId="2DA404B9" w:rsidR="00945F76" w:rsidRPr="007D65B6" w:rsidRDefault="00945F7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K-32</w:t>
            </w:r>
          </w:p>
        </w:tc>
        <w:tc>
          <w:tcPr>
            <w:tcW w:w="1756" w:type="dxa"/>
          </w:tcPr>
          <w:p w14:paraId="3FCFDB6B" w14:textId="0A839449" w:rsidR="00945F76" w:rsidRPr="007D65B6" w:rsidRDefault="00945F7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2019-06-29–30</w:t>
            </w:r>
          </w:p>
        </w:tc>
        <w:tc>
          <w:tcPr>
            <w:tcW w:w="1866" w:type="dxa"/>
          </w:tcPr>
          <w:p w14:paraId="242172C3" w14:textId="36F926DB" w:rsidR="00945F76" w:rsidRPr="007D65B6" w:rsidRDefault="00945F7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veiklai, meno vadovas</w:t>
            </w:r>
          </w:p>
        </w:tc>
        <w:tc>
          <w:tcPr>
            <w:tcW w:w="7047" w:type="dxa"/>
          </w:tcPr>
          <w:p w14:paraId="4CDF2EFA" w14:textId="69FC4AD8" w:rsidR="00945F76" w:rsidRPr="007D65B6" w:rsidRDefault="00945F76" w:rsidP="00E928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folkloro ansamblio „Kupars“ kolektyvu dalyvauti Liepojos lietuvių kultūros bendruomenės „Rūta“ 30 m. jubiliejaus šventėje, kuri vyks Liepojos latvių bendruomenės namuose (Latvijos Respublika).</w:t>
            </w:r>
          </w:p>
          <w:p w14:paraId="323C62FB" w14:textId="77777777" w:rsidR="00945F76" w:rsidRPr="007D65B6" w:rsidRDefault="00945F76" w:rsidP="00E1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2B02118" w14:textId="2A7282C4" w:rsidR="00945F76" w:rsidRPr="007D65B6" w:rsidRDefault="0017697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</w:tr>
      <w:tr w:rsidR="00945F76" w:rsidRPr="007D65B6" w14:paraId="439B47DB" w14:textId="59F25961" w:rsidTr="00945F76">
        <w:tc>
          <w:tcPr>
            <w:tcW w:w="651" w:type="dxa"/>
          </w:tcPr>
          <w:p w14:paraId="7A4E4F8D" w14:textId="2CD334EC" w:rsidR="00945F76" w:rsidRPr="007D65B6" w:rsidRDefault="00945F76" w:rsidP="00125E3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1291" w:type="dxa"/>
          </w:tcPr>
          <w:p w14:paraId="7C63FDFD" w14:textId="7560D07C" w:rsidR="00945F76" w:rsidRPr="007D65B6" w:rsidRDefault="00945F7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2019-07-03</w:t>
            </w:r>
          </w:p>
          <w:p w14:paraId="294EBF26" w14:textId="77DF1E64" w:rsidR="00945F76" w:rsidRPr="007D65B6" w:rsidRDefault="00945F7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K-33</w:t>
            </w:r>
          </w:p>
        </w:tc>
        <w:tc>
          <w:tcPr>
            <w:tcW w:w="1756" w:type="dxa"/>
          </w:tcPr>
          <w:p w14:paraId="4D07D013" w14:textId="06F8C46E" w:rsidR="00945F76" w:rsidRPr="007D65B6" w:rsidRDefault="00945F7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2019-07-06</w:t>
            </w:r>
          </w:p>
        </w:tc>
        <w:tc>
          <w:tcPr>
            <w:tcW w:w="1866" w:type="dxa"/>
          </w:tcPr>
          <w:p w14:paraId="3FC63661" w14:textId="51EB8A7B" w:rsidR="00945F76" w:rsidRPr="007D65B6" w:rsidRDefault="00945F7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3220FA09" w14:textId="12BDAFEA" w:rsidR="00945F76" w:rsidRPr="007D65B6" w:rsidRDefault="00945F7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Su Joniškio kultūros centro romansų grupe „Ašalia“ į Šiaulius prie Talkšos ežero atlikti meninę </w:t>
            </w:r>
            <w:r w:rsidR="00005AD8">
              <w:rPr>
                <w:rFonts w:ascii="Times New Roman" w:hAnsi="Times New Roman" w:cs="Times New Roman"/>
              </w:rPr>
              <w:t>programą projekte „Smetoniškos M</w:t>
            </w:r>
            <w:r w:rsidRPr="007D65B6">
              <w:rPr>
                <w:rFonts w:ascii="Times New Roman" w:hAnsi="Times New Roman" w:cs="Times New Roman"/>
              </w:rPr>
              <w:t>indauginės“.</w:t>
            </w:r>
          </w:p>
        </w:tc>
        <w:tc>
          <w:tcPr>
            <w:tcW w:w="1986" w:type="dxa"/>
          </w:tcPr>
          <w:p w14:paraId="415BB8E7" w14:textId="78C541AA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739A8EBF" w14:textId="76D14783" w:rsidTr="00945F76">
        <w:tc>
          <w:tcPr>
            <w:tcW w:w="651" w:type="dxa"/>
          </w:tcPr>
          <w:p w14:paraId="2BD85A53" w14:textId="699B9615" w:rsidR="00945F76" w:rsidRPr="007D65B6" w:rsidRDefault="00945F76" w:rsidP="00F8543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1291" w:type="dxa"/>
          </w:tcPr>
          <w:p w14:paraId="364F1B6B" w14:textId="176D1811" w:rsidR="00945F76" w:rsidRPr="007D65B6" w:rsidRDefault="00945F7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2019-07-05</w:t>
            </w:r>
          </w:p>
          <w:p w14:paraId="260DEA9C" w14:textId="0C46BDE0" w:rsidR="00945F76" w:rsidRPr="007D65B6" w:rsidRDefault="00945F7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K-34</w:t>
            </w:r>
          </w:p>
        </w:tc>
        <w:tc>
          <w:tcPr>
            <w:tcW w:w="1756" w:type="dxa"/>
          </w:tcPr>
          <w:p w14:paraId="7EEE2EF2" w14:textId="3F9A8132" w:rsidR="00945F76" w:rsidRPr="007D65B6" w:rsidRDefault="00945F7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2019-07-08–11</w:t>
            </w:r>
          </w:p>
        </w:tc>
        <w:tc>
          <w:tcPr>
            <w:tcW w:w="1866" w:type="dxa"/>
          </w:tcPr>
          <w:p w14:paraId="128BF6AC" w14:textId="35276EE4" w:rsidR="00945F76" w:rsidRPr="007D65B6" w:rsidRDefault="00945F7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padėjėjas,</w:t>
            </w:r>
          </w:p>
        </w:tc>
        <w:tc>
          <w:tcPr>
            <w:tcW w:w="7047" w:type="dxa"/>
          </w:tcPr>
          <w:p w14:paraId="1E82E899" w14:textId="315E3CDC" w:rsidR="00945F76" w:rsidRPr="007D65B6" w:rsidRDefault="00945F7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vaikų ir jaunimo teatro „Bendraamžiai“ kolektyvu 2019 m. liepos 8–11 d. į Palangą dalyvauti XIII edukacinėje-kūrybinėje vaikų ir jaunimo teatrų stovykloje „SVATOTI, KURTI, TOBULĖTI...kartu“.</w:t>
            </w:r>
          </w:p>
        </w:tc>
        <w:tc>
          <w:tcPr>
            <w:tcW w:w="1986" w:type="dxa"/>
          </w:tcPr>
          <w:p w14:paraId="55B16560" w14:textId="48CAA330" w:rsidR="00945F76" w:rsidRPr="007D65B6" w:rsidRDefault="0017697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45F76" w:rsidRPr="007D65B6" w14:paraId="20B3E320" w14:textId="118AE639" w:rsidTr="00945F76">
        <w:tc>
          <w:tcPr>
            <w:tcW w:w="651" w:type="dxa"/>
          </w:tcPr>
          <w:p w14:paraId="0691B364" w14:textId="4ED11111" w:rsidR="00945F76" w:rsidRPr="007D65B6" w:rsidRDefault="00945F76" w:rsidP="00737FD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1291" w:type="dxa"/>
          </w:tcPr>
          <w:p w14:paraId="7110D6C8" w14:textId="77777777" w:rsidR="00945F76" w:rsidRPr="007D65B6" w:rsidRDefault="00945F7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2019-07-05</w:t>
            </w:r>
          </w:p>
          <w:p w14:paraId="1E9BA5B9" w14:textId="62644F70" w:rsidR="00945F76" w:rsidRPr="007D65B6" w:rsidRDefault="00945F7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K-35</w:t>
            </w:r>
          </w:p>
        </w:tc>
        <w:tc>
          <w:tcPr>
            <w:tcW w:w="1756" w:type="dxa"/>
          </w:tcPr>
          <w:p w14:paraId="54316BFE" w14:textId="76A53747" w:rsidR="00945F76" w:rsidRPr="007D65B6" w:rsidRDefault="00945F7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2019-07-08</w:t>
            </w:r>
          </w:p>
        </w:tc>
        <w:tc>
          <w:tcPr>
            <w:tcW w:w="1866" w:type="dxa"/>
          </w:tcPr>
          <w:p w14:paraId="0708DB8C" w14:textId="076EEF9C" w:rsidR="00945F76" w:rsidRPr="007D65B6" w:rsidRDefault="00945F7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79DB4F64" w14:textId="25BC8A53" w:rsidR="00945F76" w:rsidRPr="007D65B6" w:rsidRDefault="00945F7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Joniškio kultūros centro vaikų ir jaunimo teatro „Bendraamžiai“ kolektyvą į Palangos senąją gimnaziją.</w:t>
            </w:r>
          </w:p>
        </w:tc>
        <w:tc>
          <w:tcPr>
            <w:tcW w:w="1986" w:type="dxa"/>
          </w:tcPr>
          <w:p w14:paraId="18AEE416" w14:textId="7E706E1E" w:rsidR="00945F76" w:rsidRPr="007D65B6" w:rsidRDefault="00AA3B13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45D03C44" w14:textId="0870EF7F" w:rsidTr="00945F76">
        <w:tc>
          <w:tcPr>
            <w:tcW w:w="651" w:type="dxa"/>
          </w:tcPr>
          <w:p w14:paraId="76B027AD" w14:textId="06280025" w:rsidR="00945F76" w:rsidRPr="007D65B6" w:rsidRDefault="00945F76" w:rsidP="00CE69F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1" w:type="dxa"/>
          </w:tcPr>
          <w:p w14:paraId="116D9A81" w14:textId="72AFEF9C" w:rsidR="00945F76" w:rsidRPr="007D65B6" w:rsidRDefault="00945F7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2019-07-09</w:t>
            </w:r>
          </w:p>
          <w:p w14:paraId="5EEF1EDE" w14:textId="169112D9" w:rsidR="00945F76" w:rsidRPr="007D65B6" w:rsidRDefault="00945F7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K-36</w:t>
            </w:r>
          </w:p>
        </w:tc>
        <w:tc>
          <w:tcPr>
            <w:tcW w:w="1756" w:type="dxa"/>
          </w:tcPr>
          <w:p w14:paraId="168010C7" w14:textId="207E38AA" w:rsidR="00945F76" w:rsidRPr="007D65B6" w:rsidRDefault="00945F7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2019-07-12–13</w:t>
            </w:r>
          </w:p>
        </w:tc>
        <w:tc>
          <w:tcPr>
            <w:tcW w:w="1866" w:type="dxa"/>
          </w:tcPr>
          <w:p w14:paraId="4A106BDF" w14:textId="20A91737" w:rsidR="00945F76" w:rsidRPr="007D65B6" w:rsidRDefault="00945F7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7047" w:type="dxa"/>
          </w:tcPr>
          <w:p w14:paraId="73073216" w14:textId="45084D15" w:rsidR="00945F76" w:rsidRPr="007D65B6" w:rsidRDefault="00945F7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XV tarptautiniame teatrų festivalyje „Spelesprieks 2019“. Limbaži (Latvijos Respublika).</w:t>
            </w:r>
          </w:p>
        </w:tc>
        <w:tc>
          <w:tcPr>
            <w:tcW w:w="1986" w:type="dxa"/>
          </w:tcPr>
          <w:p w14:paraId="6FA083E5" w14:textId="21DEE307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</w:tr>
      <w:tr w:rsidR="00945F76" w:rsidRPr="007D65B6" w14:paraId="6158CA40" w14:textId="7BF0E133" w:rsidTr="00945F76">
        <w:tc>
          <w:tcPr>
            <w:tcW w:w="651" w:type="dxa"/>
          </w:tcPr>
          <w:p w14:paraId="16AC9761" w14:textId="7A15D125" w:rsidR="00945F76" w:rsidRPr="007D65B6" w:rsidRDefault="00945F76" w:rsidP="00395CFF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91" w:type="dxa"/>
          </w:tcPr>
          <w:p w14:paraId="4E41B9B5" w14:textId="1270CE63" w:rsidR="00945F76" w:rsidRPr="007D65B6" w:rsidRDefault="00945F7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  <w:p w14:paraId="76382A98" w14:textId="7F755FB6" w:rsidR="00945F76" w:rsidRPr="007D65B6" w:rsidRDefault="00945F7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K-37</w:t>
            </w:r>
          </w:p>
        </w:tc>
        <w:tc>
          <w:tcPr>
            <w:tcW w:w="1756" w:type="dxa"/>
          </w:tcPr>
          <w:p w14:paraId="63C6F88F" w14:textId="0FECC565" w:rsidR="00945F76" w:rsidRPr="007D65B6" w:rsidRDefault="00945F7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2019-07-14</w:t>
            </w:r>
          </w:p>
        </w:tc>
        <w:tc>
          <w:tcPr>
            <w:tcW w:w="1866" w:type="dxa"/>
          </w:tcPr>
          <w:p w14:paraId="633A8327" w14:textId="5F3A6F11" w:rsidR="00945F76" w:rsidRPr="007D65B6" w:rsidRDefault="00945F7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56C65D03" w14:textId="610EF756" w:rsidR="00945F76" w:rsidRPr="007D65B6" w:rsidRDefault="00945F76" w:rsidP="0032786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folkloro ansamblio „Kupars“ kolektyvu į Radviliškį dalyvauti  tradicinėje škaplierinės atlaidų folkloro šventėje „Rytą rugelius kirsime“.</w:t>
            </w:r>
          </w:p>
        </w:tc>
        <w:tc>
          <w:tcPr>
            <w:tcW w:w="1986" w:type="dxa"/>
          </w:tcPr>
          <w:p w14:paraId="62FC48DA" w14:textId="7DAF648E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3CDAC448" w14:textId="0383BF9F" w:rsidTr="00945F76">
        <w:tc>
          <w:tcPr>
            <w:tcW w:w="651" w:type="dxa"/>
          </w:tcPr>
          <w:p w14:paraId="4D71F841" w14:textId="3335387B" w:rsidR="00945F76" w:rsidRPr="007D65B6" w:rsidRDefault="00945F76" w:rsidP="002F727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91" w:type="dxa"/>
          </w:tcPr>
          <w:p w14:paraId="7D1F84C6" w14:textId="7FCBD594" w:rsidR="00945F76" w:rsidRPr="007D65B6" w:rsidRDefault="00945F7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  <w:p w14:paraId="284DBF90" w14:textId="4128737B" w:rsidR="00945F76" w:rsidRPr="007D65B6" w:rsidRDefault="00945F7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K-38</w:t>
            </w:r>
          </w:p>
        </w:tc>
        <w:tc>
          <w:tcPr>
            <w:tcW w:w="1756" w:type="dxa"/>
          </w:tcPr>
          <w:p w14:paraId="49BACB02" w14:textId="6B774E7E" w:rsidR="00945F76" w:rsidRPr="007D65B6" w:rsidRDefault="00945F7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</w:tc>
        <w:tc>
          <w:tcPr>
            <w:tcW w:w="1866" w:type="dxa"/>
          </w:tcPr>
          <w:p w14:paraId="1E0AE172" w14:textId="58F65D90" w:rsidR="00945F76" w:rsidRPr="007D65B6" w:rsidRDefault="00945F7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2277A476" w14:textId="21D2F30A" w:rsidR="00945F76" w:rsidRPr="007D65B6" w:rsidRDefault="00945F7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Parvežti Joniškio kultūros centro vaikų ir jaunimo teatro „Bendraamžiai“ kolektyvą iš Palangos senosios gimnazijos.</w:t>
            </w:r>
          </w:p>
        </w:tc>
        <w:tc>
          <w:tcPr>
            <w:tcW w:w="1986" w:type="dxa"/>
          </w:tcPr>
          <w:p w14:paraId="705AE3DE" w14:textId="3A3D6478" w:rsidR="00945F76" w:rsidRPr="007D65B6" w:rsidRDefault="00AA3B13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5474F045" w14:textId="69E4A2D3" w:rsidTr="00945F76">
        <w:tc>
          <w:tcPr>
            <w:tcW w:w="651" w:type="dxa"/>
          </w:tcPr>
          <w:p w14:paraId="4D713E5A" w14:textId="1681031C" w:rsidR="00945F76" w:rsidRPr="007D65B6" w:rsidRDefault="00945F76" w:rsidP="00E8320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91" w:type="dxa"/>
          </w:tcPr>
          <w:p w14:paraId="03FEA5ED" w14:textId="336BF52D" w:rsidR="00945F76" w:rsidRPr="007D65B6" w:rsidRDefault="00945F7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2019-07-31</w:t>
            </w:r>
          </w:p>
          <w:p w14:paraId="0C71DA97" w14:textId="36A62C49" w:rsidR="00945F76" w:rsidRPr="007D65B6" w:rsidRDefault="00945F7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K-39</w:t>
            </w:r>
          </w:p>
        </w:tc>
        <w:tc>
          <w:tcPr>
            <w:tcW w:w="1756" w:type="dxa"/>
          </w:tcPr>
          <w:p w14:paraId="06DB88CF" w14:textId="43922E57" w:rsidR="00945F76" w:rsidRPr="007D65B6" w:rsidRDefault="00945F7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2019-08-03</w:t>
            </w:r>
          </w:p>
        </w:tc>
        <w:tc>
          <w:tcPr>
            <w:tcW w:w="1866" w:type="dxa"/>
          </w:tcPr>
          <w:p w14:paraId="2F1C1849" w14:textId="2B25BAEF" w:rsidR="00945F76" w:rsidRPr="007D65B6" w:rsidRDefault="00945F7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63DC6D01" w14:textId="6E09CA6B" w:rsidR="00945F76" w:rsidRPr="007D65B6" w:rsidRDefault="00945F7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ir parvežti Joniškio kultūros centro Kriukų skyriaus teatro kolektyvą maršrutu Joniškis–Kriukai–Griškabūdis (Šakių r.)</w:t>
            </w:r>
          </w:p>
        </w:tc>
        <w:tc>
          <w:tcPr>
            <w:tcW w:w="1986" w:type="dxa"/>
          </w:tcPr>
          <w:p w14:paraId="03475724" w14:textId="4CB19352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07467FA6" w14:textId="62E6B56D" w:rsidTr="00945F76">
        <w:tc>
          <w:tcPr>
            <w:tcW w:w="651" w:type="dxa"/>
          </w:tcPr>
          <w:p w14:paraId="38542D6A" w14:textId="15620616" w:rsidR="00945F76" w:rsidRPr="007D65B6" w:rsidRDefault="00945F7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91" w:type="dxa"/>
          </w:tcPr>
          <w:p w14:paraId="105F205D" w14:textId="2DB2B6A3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K-40</w:t>
            </w:r>
          </w:p>
        </w:tc>
        <w:tc>
          <w:tcPr>
            <w:tcW w:w="1756" w:type="dxa"/>
          </w:tcPr>
          <w:p w14:paraId="2C6955FF" w14:textId="2DCF6E82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Atšauktas</w:t>
            </w:r>
          </w:p>
        </w:tc>
        <w:tc>
          <w:tcPr>
            <w:tcW w:w="1866" w:type="dxa"/>
          </w:tcPr>
          <w:p w14:paraId="6014D2AE" w14:textId="77777777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</w:tcPr>
          <w:p w14:paraId="19E33C26" w14:textId="1116ABF4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6" w:type="dxa"/>
          </w:tcPr>
          <w:p w14:paraId="47CAFD07" w14:textId="77777777" w:rsidR="00945F76" w:rsidRPr="007D65B6" w:rsidRDefault="00945F76" w:rsidP="00236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F76" w:rsidRPr="007D65B6" w14:paraId="4F7BF17E" w14:textId="5159CBA3" w:rsidTr="00945F76">
        <w:tc>
          <w:tcPr>
            <w:tcW w:w="651" w:type="dxa"/>
          </w:tcPr>
          <w:p w14:paraId="2515FF09" w14:textId="1BC8097E" w:rsidR="00945F76" w:rsidRPr="007D65B6" w:rsidRDefault="00945F7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 xml:space="preserve">41. </w:t>
            </w:r>
          </w:p>
        </w:tc>
        <w:tc>
          <w:tcPr>
            <w:tcW w:w="1291" w:type="dxa"/>
          </w:tcPr>
          <w:p w14:paraId="3CB47840" w14:textId="09FE211A" w:rsidR="00945F76" w:rsidRPr="007D65B6" w:rsidRDefault="00945F76" w:rsidP="008176D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2019-08-14</w:t>
            </w:r>
          </w:p>
          <w:p w14:paraId="57E5CCBE" w14:textId="2CA4A44F" w:rsidR="00945F76" w:rsidRPr="007D65B6" w:rsidRDefault="00945F76" w:rsidP="008176D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K-41</w:t>
            </w:r>
          </w:p>
        </w:tc>
        <w:tc>
          <w:tcPr>
            <w:tcW w:w="1756" w:type="dxa"/>
          </w:tcPr>
          <w:p w14:paraId="25EC7203" w14:textId="057D2DC6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2019-08-15</w:t>
            </w:r>
          </w:p>
        </w:tc>
        <w:tc>
          <w:tcPr>
            <w:tcW w:w="1866" w:type="dxa"/>
          </w:tcPr>
          <w:p w14:paraId="7ADEA086" w14:textId="25547ECC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vadovai, renginių režisierius, garso operatorius</w:t>
            </w:r>
          </w:p>
        </w:tc>
        <w:tc>
          <w:tcPr>
            <w:tcW w:w="7047" w:type="dxa"/>
          </w:tcPr>
          <w:p w14:paraId="5368CAB9" w14:textId="11F4DD48" w:rsidR="00945F76" w:rsidRPr="007D65B6" w:rsidRDefault="00945F76" w:rsidP="00C83BC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gyvo garso grupe „Septem band“ į Vilnių (Sereikiškių parkas, Bernardinų sodas) dalyvauti joniškiečių piknike-diskusijoje.</w:t>
            </w:r>
          </w:p>
          <w:p w14:paraId="49C120CD" w14:textId="77777777" w:rsidR="00945F76" w:rsidRPr="007D65B6" w:rsidRDefault="00945F76" w:rsidP="004F1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CE5FABC" w14:textId="536D94D1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7E866FDC" w14:textId="1DD10C4A" w:rsidTr="00945F76">
        <w:tc>
          <w:tcPr>
            <w:tcW w:w="651" w:type="dxa"/>
          </w:tcPr>
          <w:p w14:paraId="6AC7ACD5" w14:textId="50F4B919" w:rsidR="00945F76" w:rsidRPr="007D65B6" w:rsidRDefault="00945F76" w:rsidP="00BA5B0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91" w:type="dxa"/>
          </w:tcPr>
          <w:p w14:paraId="6BE0C1C6" w14:textId="77777777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2019-08-14</w:t>
            </w:r>
          </w:p>
          <w:p w14:paraId="093E48B7" w14:textId="31FFDBEF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K-42</w:t>
            </w:r>
          </w:p>
        </w:tc>
        <w:tc>
          <w:tcPr>
            <w:tcW w:w="1756" w:type="dxa"/>
          </w:tcPr>
          <w:p w14:paraId="35784629" w14:textId="6C1B1C9E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2019-08-15</w:t>
            </w:r>
          </w:p>
        </w:tc>
        <w:tc>
          <w:tcPr>
            <w:tcW w:w="1866" w:type="dxa"/>
          </w:tcPr>
          <w:p w14:paraId="622856C7" w14:textId="17AFE772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4095FFDD" w14:textId="0601053F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gyvo garso grupe „Septem band“ į Vilnių (Sereikiškių parkas, Bernardinų sodas) dalyvauti joniškiečių piknike-diskusijoje.</w:t>
            </w:r>
          </w:p>
        </w:tc>
        <w:tc>
          <w:tcPr>
            <w:tcW w:w="1986" w:type="dxa"/>
          </w:tcPr>
          <w:p w14:paraId="77D12E73" w14:textId="2DF30293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50B2CE4B" w14:textId="2EEFDB21" w:rsidTr="00945F76">
        <w:tc>
          <w:tcPr>
            <w:tcW w:w="651" w:type="dxa"/>
          </w:tcPr>
          <w:p w14:paraId="4F031827" w14:textId="3FCA70D8" w:rsidR="00945F76" w:rsidRPr="007D65B6" w:rsidRDefault="00945F76" w:rsidP="00BA5B0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43. </w:t>
            </w:r>
          </w:p>
        </w:tc>
        <w:tc>
          <w:tcPr>
            <w:tcW w:w="1291" w:type="dxa"/>
          </w:tcPr>
          <w:p w14:paraId="637CFBE9" w14:textId="77777777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2019-08-21</w:t>
            </w:r>
          </w:p>
          <w:p w14:paraId="44C27D7D" w14:textId="1F5D8297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K-43</w:t>
            </w:r>
          </w:p>
        </w:tc>
        <w:tc>
          <w:tcPr>
            <w:tcW w:w="1756" w:type="dxa"/>
          </w:tcPr>
          <w:p w14:paraId="7454FEC5" w14:textId="44C1CD4A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2019-08-24–25</w:t>
            </w:r>
          </w:p>
        </w:tc>
        <w:tc>
          <w:tcPr>
            <w:tcW w:w="1866" w:type="dxa"/>
          </w:tcPr>
          <w:p w14:paraId="7BBECE03" w14:textId="14C4DBFA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61F2526F" w14:textId="3100DDC0" w:rsidR="00945F76" w:rsidRPr="007D65B6" w:rsidRDefault="00945F7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Molėtų kultūros centro žiūrovų salės atidarymo šventiniuose renginiuose.</w:t>
            </w:r>
          </w:p>
        </w:tc>
        <w:tc>
          <w:tcPr>
            <w:tcW w:w="1986" w:type="dxa"/>
          </w:tcPr>
          <w:p w14:paraId="42B64373" w14:textId="5EB6836A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3FBA073F" w14:textId="65467109" w:rsidTr="00945F76">
        <w:tc>
          <w:tcPr>
            <w:tcW w:w="651" w:type="dxa"/>
          </w:tcPr>
          <w:p w14:paraId="4351E691" w14:textId="291F4600" w:rsidR="00945F76" w:rsidRPr="007D65B6" w:rsidRDefault="00945F76" w:rsidP="00B229C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1291" w:type="dxa"/>
          </w:tcPr>
          <w:p w14:paraId="47FFBC73" w14:textId="5E66EC89" w:rsidR="00945F76" w:rsidRPr="007D65B6" w:rsidRDefault="00945F7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2019-09-09</w:t>
            </w:r>
          </w:p>
          <w:p w14:paraId="380730E7" w14:textId="1CB54448" w:rsidR="00945F76" w:rsidRPr="007D65B6" w:rsidRDefault="00945F7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K-44</w:t>
            </w:r>
          </w:p>
        </w:tc>
        <w:tc>
          <w:tcPr>
            <w:tcW w:w="1756" w:type="dxa"/>
          </w:tcPr>
          <w:p w14:paraId="06EBDACC" w14:textId="682A8D32" w:rsidR="00945F76" w:rsidRPr="007D65B6" w:rsidRDefault="00945F7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2019-09-16–21</w:t>
            </w:r>
          </w:p>
        </w:tc>
        <w:tc>
          <w:tcPr>
            <w:tcW w:w="1866" w:type="dxa"/>
          </w:tcPr>
          <w:p w14:paraId="21358586" w14:textId="54562575" w:rsidR="00945F76" w:rsidRPr="007D65B6" w:rsidRDefault="00945F7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45FB2C5E" w14:textId="5B35E590" w:rsidR="00945F76" w:rsidRPr="007D65B6" w:rsidRDefault="00945F76" w:rsidP="004E0D1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Birštoną Lietuvos choreografų kvalifikacijos tobulinimo kursus.</w:t>
            </w:r>
          </w:p>
          <w:p w14:paraId="1D502F1D" w14:textId="77777777" w:rsidR="00945F76" w:rsidRPr="007D65B6" w:rsidRDefault="00945F76" w:rsidP="00B2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A6B5370" w14:textId="404434F6" w:rsidR="00945F76" w:rsidRPr="007D65B6" w:rsidRDefault="00074C97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202,60</w:t>
            </w:r>
          </w:p>
        </w:tc>
      </w:tr>
      <w:tr w:rsidR="00945F76" w:rsidRPr="007D65B6" w14:paraId="038D20C3" w14:textId="626CE27A" w:rsidTr="00945F76">
        <w:tc>
          <w:tcPr>
            <w:tcW w:w="651" w:type="dxa"/>
          </w:tcPr>
          <w:p w14:paraId="76F81739" w14:textId="066EC0B3" w:rsidR="00945F76" w:rsidRPr="007D65B6" w:rsidRDefault="00945F76" w:rsidP="009166F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91" w:type="dxa"/>
          </w:tcPr>
          <w:p w14:paraId="22F19DD4" w14:textId="6394E9D4" w:rsidR="00945F76" w:rsidRPr="007D65B6" w:rsidRDefault="00945F7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2019-09-10</w:t>
            </w:r>
          </w:p>
          <w:p w14:paraId="269FEC48" w14:textId="1589C366" w:rsidR="00945F76" w:rsidRPr="007D65B6" w:rsidRDefault="00945F7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K-45</w:t>
            </w:r>
          </w:p>
        </w:tc>
        <w:tc>
          <w:tcPr>
            <w:tcW w:w="1756" w:type="dxa"/>
          </w:tcPr>
          <w:p w14:paraId="60384252" w14:textId="0D18525F" w:rsidR="00945F76" w:rsidRPr="007D65B6" w:rsidRDefault="00945F7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2019-09-16–21</w:t>
            </w:r>
          </w:p>
        </w:tc>
        <w:tc>
          <w:tcPr>
            <w:tcW w:w="1866" w:type="dxa"/>
          </w:tcPr>
          <w:p w14:paraId="69553E85" w14:textId="608A9463" w:rsidR="00945F76" w:rsidRPr="007D65B6" w:rsidRDefault="00945F7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064C6264" w14:textId="7C277DB4" w:rsidR="00945F76" w:rsidRPr="007D65B6" w:rsidRDefault="00945F7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kvalifikacijos tobulinimo seminare „Kultūros vadovų kūrybinė akademija“. Taujėnai, Ukmergės r.</w:t>
            </w:r>
          </w:p>
        </w:tc>
        <w:tc>
          <w:tcPr>
            <w:tcW w:w="1986" w:type="dxa"/>
          </w:tcPr>
          <w:p w14:paraId="063946A7" w14:textId="13B0AA45" w:rsidR="00945F76" w:rsidRPr="007D65B6" w:rsidRDefault="00074C97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58,23</w:t>
            </w:r>
          </w:p>
        </w:tc>
      </w:tr>
      <w:tr w:rsidR="00945F76" w:rsidRPr="007D65B6" w14:paraId="02A87174" w14:textId="5E583076" w:rsidTr="00945F76">
        <w:tc>
          <w:tcPr>
            <w:tcW w:w="651" w:type="dxa"/>
          </w:tcPr>
          <w:p w14:paraId="361F2817" w14:textId="2D3E74B9" w:rsidR="00945F76" w:rsidRPr="007D65B6" w:rsidRDefault="00945F76" w:rsidP="00F45C1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91" w:type="dxa"/>
          </w:tcPr>
          <w:p w14:paraId="2E105FD5" w14:textId="460270C4" w:rsidR="00945F76" w:rsidRPr="007D65B6" w:rsidRDefault="00945F7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2019-09-11</w:t>
            </w:r>
          </w:p>
          <w:p w14:paraId="6451C282" w14:textId="14AB6332" w:rsidR="00945F76" w:rsidRPr="007D65B6" w:rsidRDefault="00945F7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K-46</w:t>
            </w:r>
          </w:p>
        </w:tc>
        <w:tc>
          <w:tcPr>
            <w:tcW w:w="1756" w:type="dxa"/>
          </w:tcPr>
          <w:p w14:paraId="2F9FF25C" w14:textId="4DE7B95F" w:rsidR="00945F76" w:rsidRPr="007D65B6" w:rsidRDefault="00945F7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</w:tc>
        <w:tc>
          <w:tcPr>
            <w:tcW w:w="1866" w:type="dxa"/>
          </w:tcPr>
          <w:p w14:paraId="262173F0" w14:textId="3DBD98C0" w:rsidR="00945F76" w:rsidRPr="007D65B6" w:rsidRDefault="00945F7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7047" w:type="dxa"/>
          </w:tcPr>
          <w:p w14:paraId="6C6980B9" w14:textId="2A61259F" w:rsidR="00945F76" w:rsidRPr="007D65B6" w:rsidRDefault="00945F7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Kaune įsikūrusį Sofijos Kymantaitės-Čiurlionienės memorialinį kambarį-muziejų bei Lietuvos švietimo istorijos muziejų dėl vykdomų ir rengiamų projektų.</w:t>
            </w:r>
          </w:p>
        </w:tc>
        <w:tc>
          <w:tcPr>
            <w:tcW w:w="1986" w:type="dxa"/>
          </w:tcPr>
          <w:p w14:paraId="7847F6C1" w14:textId="1ADC5453" w:rsidR="00945F76" w:rsidRPr="007D65B6" w:rsidRDefault="0079722D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1B74FCD" w14:textId="7BD24CC9" w:rsidTr="00945F76">
        <w:trPr>
          <w:trHeight w:val="68"/>
        </w:trPr>
        <w:tc>
          <w:tcPr>
            <w:tcW w:w="651" w:type="dxa"/>
          </w:tcPr>
          <w:p w14:paraId="02919DCC" w14:textId="13A84732" w:rsidR="00945F76" w:rsidRPr="007D65B6" w:rsidRDefault="00945F76" w:rsidP="002743A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1291" w:type="dxa"/>
          </w:tcPr>
          <w:p w14:paraId="3DB19C07" w14:textId="77777777" w:rsidR="00945F76" w:rsidRPr="007D65B6" w:rsidRDefault="00945F7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2019-09-11</w:t>
            </w:r>
          </w:p>
          <w:p w14:paraId="275F3AE1" w14:textId="235F673B" w:rsidR="00945F76" w:rsidRPr="007D65B6" w:rsidRDefault="00945F7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K-47</w:t>
            </w:r>
          </w:p>
        </w:tc>
        <w:tc>
          <w:tcPr>
            <w:tcW w:w="1756" w:type="dxa"/>
          </w:tcPr>
          <w:p w14:paraId="0B62A42F" w14:textId="70E38531" w:rsidR="00945F76" w:rsidRPr="007D65B6" w:rsidRDefault="00945F7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</w:tc>
        <w:tc>
          <w:tcPr>
            <w:tcW w:w="1866" w:type="dxa"/>
          </w:tcPr>
          <w:p w14:paraId="62414C67" w14:textId="0BEFDD06" w:rsidR="00945F76" w:rsidRPr="007D65B6" w:rsidRDefault="00945F7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Administratorius</w:t>
            </w:r>
          </w:p>
        </w:tc>
        <w:tc>
          <w:tcPr>
            <w:tcW w:w="7047" w:type="dxa"/>
          </w:tcPr>
          <w:p w14:paraId="7E1D077F" w14:textId="6BED05CC" w:rsidR="00945F76" w:rsidRPr="007D65B6" w:rsidRDefault="00945F7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II pakopos praktiniuose mokymuose „Supaprastintų viešųjų pirkimų vykdymo naujovės 2019 m.“. Šiauliai.</w:t>
            </w:r>
          </w:p>
        </w:tc>
        <w:tc>
          <w:tcPr>
            <w:tcW w:w="1986" w:type="dxa"/>
          </w:tcPr>
          <w:p w14:paraId="4DD8B2D4" w14:textId="16CC208E" w:rsidR="00945F76" w:rsidRPr="007D65B6" w:rsidRDefault="0017697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</w:tr>
      <w:tr w:rsidR="00945F76" w:rsidRPr="007D65B6" w14:paraId="4F68F982" w14:textId="0D5159F1" w:rsidTr="00945F76">
        <w:tc>
          <w:tcPr>
            <w:tcW w:w="651" w:type="dxa"/>
          </w:tcPr>
          <w:p w14:paraId="43874AB0" w14:textId="65813F2A" w:rsidR="00945F76" w:rsidRPr="007D65B6" w:rsidRDefault="00945F76" w:rsidP="00FB10C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91" w:type="dxa"/>
          </w:tcPr>
          <w:p w14:paraId="58B1FCDD" w14:textId="2B3573C9" w:rsidR="00945F76" w:rsidRPr="007D65B6" w:rsidRDefault="00945F7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  <w:p w14:paraId="38490C58" w14:textId="06E615B9" w:rsidR="00945F76" w:rsidRPr="007D65B6" w:rsidRDefault="00945F7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K-48</w:t>
            </w:r>
          </w:p>
        </w:tc>
        <w:tc>
          <w:tcPr>
            <w:tcW w:w="1756" w:type="dxa"/>
          </w:tcPr>
          <w:p w14:paraId="656B4D9B" w14:textId="20780C36" w:rsidR="00945F76" w:rsidRPr="007D65B6" w:rsidRDefault="00945F7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2019-09-30–10-01</w:t>
            </w:r>
          </w:p>
        </w:tc>
        <w:tc>
          <w:tcPr>
            <w:tcW w:w="1866" w:type="dxa"/>
          </w:tcPr>
          <w:p w14:paraId="608D11A4" w14:textId="228F5063" w:rsidR="00945F76" w:rsidRPr="007D65B6" w:rsidRDefault="00945F7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1EEAB4B8" w14:textId="1D35B87D" w:rsidR="00945F76" w:rsidRPr="007D65B6" w:rsidRDefault="00945F7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Radviliškio kultūros centrą dalyvauti  kultūros centrų vadovų seminare ir visuotinės kultūros centrų sueigoje.</w:t>
            </w:r>
          </w:p>
        </w:tc>
        <w:tc>
          <w:tcPr>
            <w:tcW w:w="1986" w:type="dxa"/>
          </w:tcPr>
          <w:p w14:paraId="04F42DC0" w14:textId="32AE266B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38,37</w:t>
            </w:r>
          </w:p>
        </w:tc>
      </w:tr>
      <w:tr w:rsidR="00945F76" w:rsidRPr="007D65B6" w14:paraId="48E7EB0A" w14:textId="268BBEE5" w:rsidTr="00945F76">
        <w:tc>
          <w:tcPr>
            <w:tcW w:w="651" w:type="dxa"/>
          </w:tcPr>
          <w:p w14:paraId="1CFCC178" w14:textId="6DAA7ECD" w:rsidR="00945F76" w:rsidRPr="007D65B6" w:rsidRDefault="00945F76" w:rsidP="00050CA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1291" w:type="dxa"/>
          </w:tcPr>
          <w:p w14:paraId="3185BD68" w14:textId="77777777" w:rsidR="00945F76" w:rsidRPr="007D65B6" w:rsidRDefault="00945F7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  <w:p w14:paraId="2796C939" w14:textId="2C1F7A9D" w:rsidR="00945F76" w:rsidRPr="007D65B6" w:rsidRDefault="00945F7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K-49</w:t>
            </w:r>
          </w:p>
        </w:tc>
        <w:tc>
          <w:tcPr>
            <w:tcW w:w="1756" w:type="dxa"/>
          </w:tcPr>
          <w:p w14:paraId="5EB26520" w14:textId="2F4108C2" w:rsidR="00945F76" w:rsidRPr="007D65B6" w:rsidRDefault="00945F7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2019-09-27–28</w:t>
            </w:r>
          </w:p>
        </w:tc>
        <w:tc>
          <w:tcPr>
            <w:tcW w:w="1866" w:type="dxa"/>
          </w:tcPr>
          <w:p w14:paraId="7CDE5928" w14:textId="2D411018" w:rsidR="00945F76" w:rsidRPr="007D65B6" w:rsidRDefault="00945F7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7047" w:type="dxa"/>
          </w:tcPr>
          <w:p w14:paraId="790F603E" w14:textId="5D1312EC" w:rsidR="00945F76" w:rsidRPr="007D65B6" w:rsidRDefault="00945F7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Lietuvos nacionalinio kultūros centro Didžiąją salę dalyvauti tradiciniame režisierių pasitarime.Vilnius.</w:t>
            </w:r>
          </w:p>
        </w:tc>
        <w:tc>
          <w:tcPr>
            <w:tcW w:w="1986" w:type="dxa"/>
          </w:tcPr>
          <w:p w14:paraId="5A272E1B" w14:textId="5E04A47F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</w:tc>
      </w:tr>
      <w:tr w:rsidR="00945F76" w:rsidRPr="007D65B6" w14:paraId="4F32965D" w14:textId="2C20B6A0" w:rsidTr="00945F76">
        <w:tc>
          <w:tcPr>
            <w:tcW w:w="651" w:type="dxa"/>
          </w:tcPr>
          <w:p w14:paraId="17733CA9" w14:textId="4171C9AD" w:rsidR="00945F76" w:rsidRPr="007D65B6" w:rsidRDefault="00945F76" w:rsidP="00F0455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91" w:type="dxa"/>
          </w:tcPr>
          <w:p w14:paraId="6AC30C28" w14:textId="14E58296" w:rsidR="00945F76" w:rsidRPr="007D65B6" w:rsidRDefault="00945F7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2019-09-17</w:t>
            </w:r>
          </w:p>
          <w:p w14:paraId="3AEAEC92" w14:textId="3A5A2665" w:rsidR="00945F76" w:rsidRPr="007D65B6" w:rsidRDefault="00945F7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K-50</w:t>
            </w:r>
          </w:p>
        </w:tc>
        <w:tc>
          <w:tcPr>
            <w:tcW w:w="1756" w:type="dxa"/>
          </w:tcPr>
          <w:p w14:paraId="61827A53" w14:textId="480289A1" w:rsidR="00945F76" w:rsidRPr="007D65B6" w:rsidRDefault="00945F7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2019-10-03–14</w:t>
            </w:r>
          </w:p>
        </w:tc>
        <w:tc>
          <w:tcPr>
            <w:tcW w:w="1866" w:type="dxa"/>
          </w:tcPr>
          <w:p w14:paraId="659BA176" w14:textId="653D2237" w:rsidR="00945F76" w:rsidRPr="007D65B6" w:rsidRDefault="00945F7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1E8E0782" w14:textId="5C1C8C58" w:rsidR="00945F76" w:rsidRPr="007D65B6" w:rsidRDefault="00945F7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Kartu su Lietuvos kultūros centrų vadovų choru į Gruziją pristatyti Lietuvos tautinius kostiumus, tradicinę muziką, Lietuvos ir Joniškio rajono tradicinę kultūrą, jos ypatumus, Lietuvos Dainų švenčių tradiciją. </w:t>
            </w:r>
          </w:p>
        </w:tc>
        <w:tc>
          <w:tcPr>
            <w:tcW w:w="1986" w:type="dxa"/>
          </w:tcPr>
          <w:p w14:paraId="7E0AD26A" w14:textId="5E674B01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636,00</w:t>
            </w:r>
          </w:p>
        </w:tc>
      </w:tr>
      <w:tr w:rsidR="00945F76" w:rsidRPr="007D65B6" w14:paraId="2C6440B7" w14:textId="003738DA" w:rsidTr="00945F76">
        <w:tc>
          <w:tcPr>
            <w:tcW w:w="651" w:type="dxa"/>
          </w:tcPr>
          <w:p w14:paraId="557B6260" w14:textId="059679C0" w:rsidR="00945F76" w:rsidRPr="007D65B6" w:rsidRDefault="00945F76" w:rsidP="002B0DC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91" w:type="dxa"/>
          </w:tcPr>
          <w:p w14:paraId="269532DF" w14:textId="1D1CEE72" w:rsidR="00945F76" w:rsidRPr="007D65B6" w:rsidRDefault="00945F7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2019-10-01</w:t>
            </w:r>
          </w:p>
          <w:p w14:paraId="7979DA02" w14:textId="2DEED688" w:rsidR="00945F76" w:rsidRPr="007D65B6" w:rsidRDefault="00945F7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K-51</w:t>
            </w:r>
          </w:p>
        </w:tc>
        <w:tc>
          <w:tcPr>
            <w:tcW w:w="1756" w:type="dxa"/>
          </w:tcPr>
          <w:p w14:paraId="52AD7676" w14:textId="4EB44014" w:rsidR="00945F76" w:rsidRPr="007D65B6" w:rsidRDefault="00945F7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2019-10-02</w:t>
            </w:r>
          </w:p>
        </w:tc>
        <w:tc>
          <w:tcPr>
            <w:tcW w:w="1866" w:type="dxa"/>
          </w:tcPr>
          <w:p w14:paraId="63A670E5" w14:textId="299A8FBF" w:rsidR="00945F76" w:rsidRPr="007D65B6" w:rsidRDefault="00945F7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7047" w:type="dxa"/>
          </w:tcPr>
          <w:p w14:paraId="0345EDD7" w14:textId="15383104" w:rsidR="00945F76" w:rsidRPr="007D65B6" w:rsidRDefault="00945F7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Jonavos savivaldybę dalyvauti Aukštaitijos regioninės etninės kultūros globos tarybos posėdyje.</w:t>
            </w:r>
          </w:p>
        </w:tc>
        <w:tc>
          <w:tcPr>
            <w:tcW w:w="1986" w:type="dxa"/>
          </w:tcPr>
          <w:p w14:paraId="618CBEE9" w14:textId="18E8AE83" w:rsidR="00945F76" w:rsidRPr="007D65B6" w:rsidRDefault="00074C97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23,73</w:t>
            </w:r>
          </w:p>
        </w:tc>
      </w:tr>
      <w:tr w:rsidR="00945F76" w:rsidRPr="007D65B6" w14:paraId="00D841AF" w14:textId="6F84E7EE" w:rsidTr="00945F76">
        <w:tc>
          <w:tcPr>
            <w:tcW w:w="651" w:type="dxa"/>
          </w:tcPr>
          <w:p w14:paraId="32E0A453" w14:textId="04D7870B" w:rsidR="00945F76" w:rsidRPr="007D65B6" w:rsidRDefault="00945F76" w:rsidP="00A55B7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91" w:type="dxa"/>
          </w:tcPr>
          <w:p w14:paraId="3B4B3BD4" w14:textId="617E3CE5" w:rsidR="00945F76" w:rsidRPr="007D65B6" w:rsidRDefault="00945F7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2019-10-10</w:t>
            </w:r>
          </w:p>
          <w:p w14:paraId="6F0CCF27" w14:textId="00D8BE9B" w:rsidR="00945F76" w:rsidRPr="007D65B6" w:rsidRDefault="00945F7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K-52</w:t>
            </w:r>
          </w:p>
        </w:tc>
        <w:tc>
          <w:tcPr>
            <w:tcW w:w="1756" w:type="dxa"/>
          </w:tcPr>
          <w:p w14:paraId="5974048D" w14:textId="54BA68AA" w:rsidR="00945F76" w:rsidRPr="007D65B6" w:rsidRDefault="00945F7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2019-10-11</w:t>
            </w:r>
          </w:p>
        </w:tc>
        <w:tc>
          <w:tcPr>
            <w:tcW w:w="1866" w:type="dxa"/>
          </w:tcPr>
          <w:p w14:paraId="52DF78F4" w14:textId="48C8F74B" w:rsidR="00945F76" w:rsidRPr="007D65B6" w:rsidRDefault="00945F7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622FF969" w14:textId="60C3C9B1" w:rsidR="00945F76" w:rsidRPr="007D65B6" w:rsidRDefault="00945F7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Nacionalinės M. K. Čiurlionio menų mokyklos Šokio teatrą dalyvauti praktiniame seminare „2020 m. Lietuvos moksleivių dainų šventės Dainų dienos repertuaro mokymai“. Vilnius.</w:t>
            </w:r>
          </w:p>
        </w:tc>
        <w:tc>
          <w:tcPr>
            <w:tcW w:w="1986" w:type="dxa"/>
          </w:tcPr>
          <w:p w14:paraId="58C28447" w14:textId="317BA48B" w:rsidR="00945F76" w:rsidRPr="007D65B6" w:rsidRDefault="00074C97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33,79</w:t>
            </w:r>
          </w:p>
        </w:tc>
      </w:tr>
      <w:tr w:rsidR="00945F76" w:rsidRPr="007D65B6" w14:paraId="51B7BA36" w14:textId="39598A82" w:rsidTr="00945F76">
        <w:tc>
          <w:tcPr>
            <w:tcW w:w="651" w:type="dxa"/>
          </w:tcPr>
          <w:p w14:paraId="79282AF3" w14:textId="5DEDEB4C" w:rsidR="00945F76" w:rsidRPr="007D65B6" w:rsidRDefault="00945F76" w:rsidP="00230E0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91" w:type="dxa"/>
          </w:tcPr>
          <w:p w14:paraId="627A16E6" w14:textId="449AC1E4" w:rsidR="00945F76" w:rsidRPr="007D65B6" w:rsidRDefault="00945F7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2019-10-15</w:t>
            </w:r>
          </w:p>
          <w:p w14:paraId="150492B5" w14:textId="11AF1BDC" w:rsidR="00945F76" w:rsidRPr="007D65B6" w:rsidRDefault="00945F7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K-53</w:t>
            </w:r>
          </w:p>
        </w:tc>
        <w:tc>
          <w:tcPr>
            <w:tcW w:w="1756" w:type="dxa"/>
          </w:tcPr>
          <w:p w14:paraId="6B7CE8EB" w14:textId="6551D45E" w:rsidR="00945F76" w:rsidRPr="007D65B6" w:rsidRDefault="00945F7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2019-10-17</w:t>
            </w:r>
          </w:p>
        </w:tc>
        <w:tc>
          <w:tcPr>
            <w:tcW w:w="1866" w:type="dxa"/>
          </w:tcPr>
          <w:p w14:paraId="32005DEF" w14:textId="71A2B3F6" w:rsidR="00945F76" w:rsidRPr="007D65B6" w:rsidRDefault="00945F7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7047" w:type="dxa"/>
          </w:tcPr>
          <w:p w14:paraId="5320564A" w14:textId="507E3983" w:rsidR="00945F76" w:rsidRPr="007D65B6" w:rsidRDefault="00945F7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Pasvalį dalyvauti festivalyje „Theater Cluster“: stebėti spektaklius, dalyvauti-aptarimuose-diskusijose, kūrybinėse laboratorijose.</w:t>
            </w:r>
          </w:p>
        </w:tc>
        <w:tc>
          <w:tcPr>
            <w:tcW w:w="1986" w:type="dxa"/>
          </w:tcPr>
          <w:p w14:paraId="3B237A96" w14:textId="3BB53B3B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</w:tr>
      <w:tr w:rsidR="00945F76" w:rsidRPr="007D65B6" w14:paraId="115419EB" w14:textId="5B22B2C5" w:rsidTr="00945F76">
        <w:tc>
          <w:tcPr>
            <w:tcW w:w="651" w:type="dxa"/>
          </w:tcPr>
          <w:p w14:paraId="78805EBA" w14:textId="6F91B53A" w:rsidR="00945F76" w:rsidRPr="007D65B6" w:rsidRDefault="00945F76" w:rsidP="004E241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91" w:type="dxa"/>
          </w:tcPr>
          <w:p w14:paraId="18CF81CE" w14:textId="77777777" w:rsidR="00945F76" w:rsidRPr="007D65B6" w:rsidRDefault="00945F7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2019-10-15</w:t>
            </w:r>
          </w:p>
          <w:p w14:paraId="6FBF04A5" w14:textId="7956CCB2" w:rsidR="00945F76" w:rsidRPr="007D65B6" w:rsidRDefault="00945F7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K-54</w:t>
            </w:r>
          </w:p>
        </w:tc>
        <w:tc>
          <w:tcPr>
            <w:tcW w:w="1756" w:type="dxa"/>
          </w:tcPr>
          <w:p w14:paraId="0E22308B" w14:textId="5ACC597F" w:rsidR="00945F76" w:rsidRPr="007D65B6" w:rsidRDefault="00945F7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2019-10-15</w:t>
            </w:r>
          </w:p>
        </w:tc>
        <w:tc>
          <w:tcPr>
            <w:tcW w:w="1866" w:type="dxa"/>
          </w:tcPr>
          <w:p w14:paraId="50AD0F0D" w14:textId="2D96A9A2" w:rsidR="00945F76" w:rsidRPr="007D65B6" w:rsidRDefault="00945F7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7047" w:type="dxa"/>
          </w:tcPr>
          <w:p w14:paraId="1A27354D" w14:textId="6B90090D" w:rsidR="00945F76" w:rsidRPr="007D65B6" w:rsidRDefault="00945F7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Į taisyklą Šiauliuose nuvežti sugedusius, remontui skirtus daiktus.  </w:t>
            </w:r>
          </w:p>
        </w:tc>
        <w:tc>
          <w:tcPr>
            <w:tcW w:w="1986" w:type="dxa"/>
          </w:tcPr>
          <w:p w14:paraId="5D310715" w14:textId="7B80D7EE" w:rsidR="00945F76" w:rsidRPr="007D65B6" w:rsidRDefault="00074C97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</w:tr>
      <w:tr w:rsidR="00945F76" w:rsidRPr="007D65B6" w14:paraId="73563A17" w14:textId="3CE99076" w:rsidTr="00945F76">
        <w:tc>
          <w:tcPr>
            <w:tcW w:w="651" w:type="dxa"/>
          </w:tcPr>
          <w:p w14:paraId="5453E78F" w14:textId="27344CF5" w:rsidR="00945F76" w:rsidRPr="007D65B6" w:rsidRDefault="00945F76" w:rsidP="00F66ED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91" w:type="dxa"/>
          </w:tcPr>
          <w:p w14:paraId="1EF8C33E" w14:textId="1B873B55" w:rsidR="00945F76" w:rsidRPr="007D65B6" w:rsidRDefault="00945F7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2019-10-25</w:t>
            </w:r>
          </w:p>
          <w:p w14:paraId="31E73DBB" w14:textId="33471123" w:rsidR="00945F76" w:rsidRPr="007D65B6" w:rsidRDefault="00945F7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K-55</w:t>
            </w:r>
          </w:p>
        </w:tc>
        <w:tc>
          <w:tcPr>
            <w:tcW w:w="1756" w:type="dxa"/>
          </w:tcPr>
          <w:p w14:paraId="0F37EE2D" w14:textId="5252363C" w:rsidR="00945F76" w:rsidRPr="007D65B6" w:rsidRDefault="00945F7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2019-10-27–29</w:t>
            </w:r>
          </w:p>
        </w:tc>
        <w:tc>
          <w:tcPr>
            <w:tcW w:w="1866" w:type="dxa"/>
          </w:tcPr>
          <w:p w14:paraId="6FB8F382" w14:textId="05C68D36" w:rsidR="00945F76" w:rsidRPr="007D65B6" w:rsidRDefault="00945F7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2562C727" w14:textId="3087A61B" w:rsidR="00945F76" w:rsidRPr="007D65B6" w:rsidRDefault="00945F7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šiuolaikinių šokių studija „Stichija“ kolektyvu dalyvauti XI tarptautiniame festivalyje-konkurse „Baltic Voyage“. Ryga–Stokholmas–Ryga.</w:t>
            </w:r>
          </w:p>
        </w:tc>
        <w:tc>
          <w:tcPr>
            <w:tcW w:w="1986" w:type="dxa"/>
          </w:tcPr>
          <w:p w14:paraId="6757E4EB" w14:textId="73277CDE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154,50</w:t>
            </w:r>
          </w:p>
        </w:tc>
      </w:tr>
      <w:tr w:rsidR="00945F76" w:rsidRPr="007D65B6" w14:paraId="4DCD4FB4" w14:textId="31F5F459" w:rsidTr="00945F76">
        <w:tc>
          <w:tcPr>
            <w:tcW w:w="651" w:type="dxa"/>
          </w:tcPr>
          <w:p w14:paraId="63449C32" w14:textId="7644F70C" w:rsidR="00945F76" w:rsidRPr="007D65B6" w:rsidRDefault="00945F76" w:rsidP="00F64E0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91" w:type="dxa"/>
          </w:tcPr>
          <w:p w14:paraId="6F66FA8A" w14:textId="2B5E61C2" w:rsidR="00945F76" w:rsidRPr="007D65B6" w:rsidRDefault="00945F7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2019-10-31</w:t>
            </w:r>
          </w:p>
          <w:p w14:paraId="5A29074C" w14:textId="47BD4C04" w:rsidR="00945F76" w:rsidRPr="007D65B6" w:rsidRDefault="00945F7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K-56</w:t>
            </w:r>
          </w:p>
        </w:tc>
        <w:tc>
          <w:tcPr>
            <w:tcW w:w="1756" w:type="dxa"/>
          </w:tcPr>
          <w:p w14:paraId="7309E658" w14:textId="3FE86B06" w:rsidR="00945F76" w:rsidRPr="007D65B6" w:rsidRDefault="00945F7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2019-11-5–6</w:t>
            </w:r>
          </w:p>
        </w:tc>
        <w:tc>
          <w:tcPr>
            <w:tcW w:w="1866" w:type="dxa"/>
          </w:tcPr>
          <w:p w14:paraId="5DD6A1D9" w14:textId="0BD5CBEF" w:rsidR="00945F76" w:rsidRPr="007D65B6" w:rsidRDefault="00945F7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Direktorius, renginių </w:t>
            </w:r>
            <w:r w:rsidRPr="007D65B6">
              <w:rPr>
                <w:rFonts w:ascii="Times New Roman" w:hAnsi="Times New Roman" w:cs="Times New Roman"/>
              </w:rPr>
              <w:lastRenderedPageBreak/>
              <w:t>režisierius, meno vadovas, garso operatorius, apšvietimo technikas</w:t>
            </w:r>
          </w:p>
        </w:tc>
        <w:tc>
          <w:tcPr>
            <w:tcW w:w="7047" w:type="dxa"/>
          </w:tcPr>
          <w:p w14:paraId="0E0BE09F" w14:textId="059AA7BA" w:rsidR="00945F76" w:rsidRPr="007D65B6" w:rsidRDefault="00945F7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>Dalyvauti seminare „Šiuolaikinės kultūros centro salės techninės galimybės: akustika, garsas, šviesa“. Anykščiai.</w:t>
            </w:r>
          </w:p>
        </w:tc>
        <w:tc>
          <w:tcPr>
            <w:tcW w:w="1986" w:type="dxa"/>
          </w:tcPr>
          <w:p w14:paraId="43ABC02A" w14:textId="00AFB81E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945F76" w:rsidRPr="007D65B6" w14:paraId="65471379" w14:textId="2EF7F030" w:rsidTr="00945F76">
        <w:tc>
          <w:tcPr>
            <w:tcW w:w="651" w:type="dxa"/>
          </w:tcPr>
          <w:p w14:paraId="547DEDD7" w14:textId="3088809E" w:rsidR="00945F76" w:rsidRPr="007D65B6" w:rsidRDefault="00945F76" w:rsidP="00DF319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91" w:type="dxa"/>
          </w:tcPr>
          <w:p w14:paraId="20494E9C" w14:textId="1C36B4F5" w:rsidR="00945F76" w:rsidRPr="007D65B6" w:rsidRDefault="00945F7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2019-11-15</w:t>
            </w:r>
          </w:p>
          <w:p w14:paraId="7E1A2EC3" w14:textId="2AE4D0FB" w:rsidR="00945F76" w:rsidRPr="007D65B6" w:rsidRDefault="00945F7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K-57</w:t>
            </w:r>
          </w:p>
        </w:tc>
        <w:tc>
          <w:tcPr>
            <w:tcW w:w="1756" w:type="dxa"/>
          </w:tcPr>
          <w:p w14:paraId="4D80F0FD" w14:textId="5711E9A5" w:rsidR="00945F76" w:rsidRPr="007D65B6" w:rsidRDefault="00945F7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2019-11-16</w:t>
            </w:r>
          </w:p>
        </w:tc>
        <w:tc>
          <w:tcPr>
            <w:tcW w:w="1866" w:type="dxa"/>
          </w:tcPr>
          <w:p w14:paraId="66AA0761" w14:textId="27E7F0A4" w:rsidR="00945F76" w:rsidRPr="007D65B6" w:rsidRDefault="00945F7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23E9FC8A" w14:textId="0E9E0BD6" w:rsidR="00945F76" w:rsidRPr="007D65B6" w:rsidRDefault="00945F7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liaudiškų šokių kolektyvu „Jievaras“ į Prienų kultūros ir laisvalaikio centrą dalyvauti 15-atajame senjorų liaudiškų šokių kolektyvų festivalyje-konkurse „Revuona“.</w:t>
            </w:r>
          </w:p>
        </w:tc>
        <w:tc>
          <w:tcPr>
            <w:tcW w:w="1986" w:type="dxa"/>
          </w:tcPr>
          <w:p w14:paraId="78C62E9C" w14:textId="7036F697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47DA4B55" w14:textId="65F71A52" w:rsidTr="00945F76">
        <w:tc>
          <w:tcPr>
            <w:tcW w:w="651" w:type="dxa"/>
          </w:tcPr>
          <w:p w14:paraId="7FA7E04C" w14:textId="4611D2CA" w:rsidR="00945F76" w:rsidRPr="007D65B6" w:rsidRDefault="00945F76" w:rsidP="00CE087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91" w:type="dxa"/>
          </w:tcPr>
          <w:p w14:paraId="2EEDFED2" w14:textId="77777777" w:rsidR="00945F76" w:rsidRPr="007D65B6" w:rsidRDefault="00945F7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2019-11-15</w:t>
            </w:r>
          </w:p>
          <w:p w14:paraId="6654BD97" w14:textId="0748AEA7" w:rsidR="00945F76" w:rsidRPr="007D65B6" w:rsidRDefault="00945F7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K-58</w:t>
            </w:r>
          </w:p>
        </w:tc>
        <w:tc>
          <w:tcPr>
            <w:tcW w:w="1756" w:type="dxa"/>
          </w:tcPr>
          <w:p w14:paraId="5BFA3EF8" w14:textId="4401882A" w:rsidR="00945F76" w:rsidRPr="007D65B6" w:rsidRDefault="00945F7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2019-11-15</w:t>
            </w:r>
          </w:p>
        </w:tc>
        <w:tc>
          <w:tcPr>
            <w:tcW w:w="1866" w:type="dxa"/>
          </w:tcPr>
          <w:p w14:paraId="2A4E8643" w14:textId="28447EA7" w:rsidR="00945F76" w:rsidRPr="007D65B6" w:rsidRDefault="00945F7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Direktorius, renginių režisierius, meno vadovai</w:t>
            </w:r>
          </w:p>
        </w:tc>
        <w:tc>
          <w:tcPr>
            <w:tcW w:w="7047" w:type="dxa"/>
          </w:tcPr>
          <w:p w14:paraId="21818DD6" w14:textId="502ADEB5" w:rsidR="00945F76" w:rsidRPr="007D65B6" w:rsidRDefault="00945F7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Rietavo kultūros centro 70-mečio renginį.</w:t>
            </w:r>
          </w:p>
        </w:tc>
        <w:tc>
          <w:tcPr>
            <w:tcW w:w="1986" w:type="dxa"/>
          </w:tcPr>
          <w:p w14:paraId="53B99B2C" w14:textId="0E9E6BE2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27,09</w:t>
            </w:r>
          </w:p>
        </w:tc>
      </w:tr>
      <w:tr w:rsidR="00945F76" w:rsidRPr="007D65B6" w14:paraId="65554661" w14:textId="1282C998" w:rsidTr="00945F76">
        <w:tc>
          <w:tcPr>
            <w:tcW w:w="651" w:type="dxa"/>
          </w:tcPr>
          <w:p w14:paraId="029DB007" w14:textId="103640BF" w:rsidR="00945F76" w:rsidRPr="007D65B6" w:rsidRDefault="00945F76" w:rsidP="00D8237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91" w:type="dxa"/>
          </w:tcPr>
          <w:p w14:paraId="7DD801E4" w14:textId="367F8233" w:rsidR="00945F76" w:rsidRPr="007D65B6" w:rsidRDefault="00945F7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2019-11-26</w:t>
            </w:r>
          </w:p>
          <w:p w14:paraId="7676BBA1" w14:textId="660F7BCD" w:rsidR="00945F76" w:rsidRPr="007D65B6" w:rsidRDefault="00945F7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K-59</w:t>
            </w:r>
          </w:p>
        </w:tc>
        <w:tc>
          <w:tcPr>
            <w:tcW w:w="1756" w:type="dxa"/>
          </w:tcPr>
          <w:p w14:paraId="44090D72" w14:textId="54DAF2D1" w:rsidR="00945F76" w:rsidRPr="007D65B6" w:rsidRDefault="00945F7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2019-11-30</w:t>
            </w:r>
          </w:p>
        </w:tc>
        <w:tc>
          <w:tcPr>
            <w:tcW w:w="1866" w:type="dxa"/>
          </w:tcPr>
          <w:p w14:paraId="2A55A5DB" w14:textId="50E75F95" w:rsidR="00945F76" w:rsidRPr="007D65B6" w:rsidRDefault="00945F7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7047" w:type="dxa"/>
          </w:tcPr>
          <w:p w14:paraId="32C89B6D" w14:textId="1AAC85CC" w:rsidR="00945F76" w:rsidRPr="007D65B6" w:rsidRDefault="00945F7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Su Joniškio kultūros centro liaudiškų šokių kolektyvu „Jievaras“ į Radviliškio miesto kultūros centrą dalyvauti tarptautiniame liaudiškų šokių festivalyje, skirtą liaudiškų šokių grupės „Patrepsėlis“ 20-mečiui paminėti. </w:t>
            </w:r>
          </w:p>
        </w:tc>
        <w:tc>
          <w:tcPr>
            <w:tcW w:w="1986" w:type="dxa"/>
          </w:tcPr>
          <w:p w14:paraId="3E7C8132" w14:textId="079EF8B2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010888ED" w14:textId="49751EC0" w:rsidTr="00945F76">
        <w:tc>
          <w:tcPr>
            <w:tcW w:w="651" w:type="dxa"/>
          </w:tcPr>
          <w:p w14:paraId="1B3DA385" w14:textId="519D25E7" w:rsidR="00945F76" w:rsidRPr="007D65B6" w:rsidRDefault="00945F76" w:rsidP="00891CA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91" w:type="dxa"/>
          </w:tcPr>
          <w:p w14:paraId="58E4BCC9" w14:textId="3B71FFEF" w:rsidR="00945F76" w:rsidRPr="007D65B6" w:rsidRDefault="00945F7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2019-12-06</w:t>
            </w:r>
          </w:p>
          <w:p w14:paraId="26B6EE55" w14:textId="4907B468" w:rsidR="00945F76" w:rsidRPr="007D65B6" w:rsidRDefault="00945F7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K-60</w:t>
            </w:r>
          </w:p>
        </w:tc>
        <w:tc>
          <w:tcPr>
            <w:tcW w:w="1756" w:type="dxa"/>
          </w:tcPr>
          <w:p w14:paraId="52E1F23B" w14:textId="18EAB08F" w:rsidR="00945F76" w:rsidRPr="007D65B6" w:rsidRDefault="00945F7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2019-12-09</w:t>
            </w:r>
          </w:p>
        </w:tc>
        <w:tc>
          <w:tcPr>
            <w:tcW w:w="1866" w:type="dxa"/>
          </w:tcPr>
          <w:p w14:paraId="41169E3C" w14:textId="32D46ED4" w:rsidR="00945F76" w:rsidRPr="007D65B6" w:rsidRDefault="00945F7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1BC12908" w14:textId="6795A139" w:rsidR="00945F76" w:rsidRPr="007D65B6" w:rsidRDefault="00945F7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Vilniaus Rotušę dalyvauti iškilmingoje svarbiausių Lietuvos kultūros centrų apdovanojimų „Auksinis Feniksas“ įteikimo ceremonijoje.</w:t>
            </w:r>
          </w:p>
        </w:tc>
        <w:tc>
          <w:tcPr>
            <w:tcW w:w="1986" w:type="dxa"/>
          </w:tcPr>
          <w:p w14:paraId="2D297F72" w14:textId="78B76AA6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5FC5288A" w14:textId="2C0B0E22" w:rsidTr="00945F76">
        <w:trPr>
          <w:trHeight w:val="362"/>
        </w:trPr>
        <w:tc>
          <w:tcPr>
            <w:tcW w:w="651" w:type="dxa"/>
          </w:tcPr>
          <w:p w14:paraId="39F77A63" w14:textId="27057CA9" w:rsidR="00945F76" w:rsidRPr="007D65B6" w:rsidRDefault="00945F76" w:rsidP="00B43C0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91" w:type="dxa"/>
          </w:tcPr>
          <w:p w14:paraId="581592E1" w14:textId="5AFD41FD" w:rsidR="00945F76" w:rsidRPr="007D65B6" w:rsidRDefault="00945F7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2019-12-09</w:t>
            </w:r>
          </w:p>
          <w:p w14:paraId="661F06BF" w14:textId="7104F907" w:rsidR="00945F76" w:rsidRPr="007D65B6" w:rsidRDefault="00945F7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K-61</w:t>
            </w:r>
          </w:p>
        </w:tc>
        <w:tc>
          <w:tcPr>
            <w:tcW w:w="1756" w:type="dxa"/>
          </w:tcPr>
          <w:p w14:paraId="4F52C4F9" w14:textId="0206F1C6" w:rsidR="00945F76" w:rsidRPr="007D65B6" w:rsidRDefault="00945F7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2019-12-10</w:t>
            </w:r>
          </w:p>
        </w:tc>
        <w:tc>
          <w:tcPr>
            <w:tcW w:w="1866" w:type="dxa"/>
          </w:tcPr>
          <w:p w14:paraId="355B5A67" w14:textId="48041A16" w:rsidR="00945F76" w:rsidRPr="007D65B6" w:rsidRDefault="00945F7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7047" w:type="dxa"/>
          </w:tcPr>
          <w:p w14:paraId="0CA7E202" w14:textId="7299F087" w:rsidR="00945F76" w:rsidRPr="007D65B6" w:rsidRDefault="00945F7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Raseinių rajono kultūros centrą Šiluvą dalyvauti Lietuvos šokio informacijos centro kartu su Šiuolaikinio šokio asociacija ir Raseinių rajono kultūros centro organizuojamame Regioninės šokio sklaidos programos ko-rengėjų ir partnerių pilotiniame susitikime.</w:t>
            </w:r>
          </w:p>
        </w:tc>
        <w:tc>
          <w:tcPr>
            <w:tcW w:w="1986" w:type="dxa"/>
          </w:tcPr>
          <w:p w14:paraId="3F2A0066" w14:textId="2F836608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64016962" w14:textId="495E1EEC" w:rsidTr="00945F76">
        <w:tc>
          <w:tcPr>
            <w:tcW w:w="651" w:type="dxa"/>
          </w:tcPr>
          <w:p w14:paraId="56A3D540" w14:textId="3BC71F30" w:rsidR="00945F76" w:rsidRPr="007D65B6" w:rsidRDefault="00945F76" w:rsidP="00897AA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91" w:type="dxa"/>
          </w:tcPr>
          <w:p w14:paraId="1EA2578B" w14:textId="3E9BFAC9" w:rsidR="00945F76" w:rsidRPr="007D65B6" w:rsidRDefault="00945F7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2019-12-11</w:t>
            </w:r>
          </w:p>
          <w:p w14:paraId="6638DC6D" w14:textId="2F6F996F" w:rsidR="00945F76" w:rsidRPr="007D65B6" w:rsidRDefault="00945F7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K-62</w:t>
            </w:r>
          </w:p>
        </w:tc>
        <w:tc>
          <w:tcPr>
            <w:tcW w:w="1756" w:type="dxa"/>
          </w:tcPr>
          <w:p w14:paraId="2E6D3C2F" w14:textId="1BCB97B4" w:rsidR="00945F76" w:rsidRPr="007D65B6" w:rsidRDefault="00945F7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2019-12-12</w:t>
            </w:r>
          </w:p>
        </w:tc>
        <w:tc>
          <w:tcPr>
            <w:tcW w:w="1866" w:type="dxa"/>
          </w:tcPr>
          <w:p w14:paraId="2FAA90D8" w14:textId="22946795" w:rsidR="00945F76" w:rsidRPr="007D65B6" w:rsidRDefault="00945F7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7047" w:type="dxa"/>
          </w:tcPr>
          <w:p w14:paraId="3D838A08" w14:textId="380A8537" w:rsidR="00945F76" w:rsidRPr="007D65B6" w:rsidRDefault="00945F76" w:rsidP="001160B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Šiaulius dalyvauti edukaciniame užsiėmime „Bendravimas ir bendradarbiavimas, komunikuojant netradicinėse aplinkose“.</w:t>
            </w:r>
          </w:p>
        </w:tc>
        <w:tc>
          <w:tcPr>
            <w:tcW w:w="1986" w:type="dxa"/>
          </w:tcPr>
          <w:p w14:paraId="3AD523B8" w14:textId="5EEE00F8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F76" w:rsidRPr="007D65B6" w14:paraId="11F5F418" w14:textId="1DC81779" w:rsidTr="00945F76">
        <w:tc>
          <w:tcPr>
            <w:tcW w:w="651" w:type="dxa"/>
          </w:tcPr>
          <w:p w14:paraId="23ABD312" w14:textId="09CC1FAB" w:rsidR="00945F76" w:rsidRPr="007D65B6" w:rsidRDefault="00945F76" w:rsidP="00400D0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91" w:type="dxa"/>
          </w:tcPr>
          <w:p w14:paraId="733D58F2" w14:textId="0D22F2F2" w:rsidR="00945F76" w:rsidRPr="007D65B6" w:rsidRDefault="00945F7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2019-12-12</w:t>
            </w:r>
          </w:p>
          <w:p w14:paraId="11CD1BEE" w14:textId="6B984BC6" w:rsidR="00945F76" w:rsidRPr="007D65B6" w:rsidRDefault="00945F7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K-63</w:t>
            </w:r>
          </w:p>
        </w:tc>
        <w:tc>
          <w:tcPr>
            <w:tcW w:w="1756" w:type="dxa"/>
          </w:tcPr>
          <w:p w14:paraId="04B52A65" w14:textId="0CB95071" w:rsidR="00945F76" w:rsidRPr="007D65B6" w:rsidRDefault="00945F7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2019-12-15–16</w:t>
            </w:r>
          </w:p>
        </w:tc>
        <w:tc>
          <w:tcPr>
            <w:tcW w:w="1866" w:type="dxa"/>
          </w:tcPr>
          <w:p w14:paraId="35280942" w14:textId="3E19B6C1" w:rsidR="00945F76" w:rsidRPr="007D65B6" w:rsidRDefault="00945F7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7047" w:type="dxa"/>
          </w:tcPr>
          <w:p w14:paraId="5BF7F507" w14:textId="28C21C4B" w:rsidR="00945F76" w:rsidRPr="007D65B6" w:rsidRDefault="00945F7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tęstinio kvalifikacijos tobulinimo seminare „Kultūros vadovų kūrybinė akademija“. Taujėnai, Ukmergės r.</w:t>
            </w:r>
          </w:p>
        </w:tc>
        <w:tc>
          <w:tcPr>
            <w:tcW w:w="1986" w:type="dxa"/>
          </w:tcPr>
          <w:p w14:paraId="20393754" w14:textId="6BA80F8B" w:rsidR="00945F76" w:rsidRPr="007D65B6" w:rsidRDefault="00CE3CC0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2725">
              <w:rPr>
                <w:rFonts w:ascii="Times New Roman" w:hAnsi="Times New Roman" w:cs="Times New Roman"/>
              </w:rPr>
              <w:t>,00</w:t>
            </w:r>
          </w:p>
        </w:tc>
      </w:tr>
      <w:tr w:rsidR="00945F76" w:rsidRPr="007D65B6" w14:paraId="4D827F93" w14:textId="4E0C5819" w:rsidTr="00945F76">
        <w:tc>
          <w:tcPr>
            <w:tcW w:w="651" w:type="dxa"/>
          </w:tcPr>
          <w:p w14:paraId="646546FB" w14:textId="1C4EE559" w:rsidR="00945F76" w:rsidRPr="007D65B6" w:rsidRDefault="00945F76" w:rsidP="001C75B8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91" w:type="dxa"/>
          </w:tcPr>
          <w:p w14:paraId="404D6C09" w14:textId="7399D639" w:rsidR="00945F76" w:rsidRPr="007D65B6" w:rsidRDefault="00945F7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2019-12-19</w:t>
            </w:r>
          </w:p>
          <w:p w14:paraId="1C610372" w14:textId="221B48DD" w:rsidR="00945F76" w:rsidRPr="007D65B6" w:rsidRDefault="00945F7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K-64</w:t>
            </w:r>
          </w:p>
        </w:tc>
        <w:tc>
          <w:tcPr>
            <w:tcW w:w="1756" w:type="dxa"/>
          </w:tcPr>
          <w:p w14:paraId="50CDF458" w14:textId="28670FF5" w:rsidR="00945F76" w:rsidRPr="007D65B6" w:rsidRDefault="00945F7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2019-12-28</w:t>
            </w:r>
          </w:p>
        </w:tc>
        <w:tc>
          <w:tcPr>
            <w:tcW w:w="1866" w:type="dxa"/>
          </w:tcPr>
          <w:p w14:paraId="0823BC33" w14:textId="31F60697" w:rsidR="00945F76" w:rsidRPr="007D65B6" w:rsidRDefault="00945F7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7047" w:type="dxa"/>
          </w:tcPr>
          <w:p w14:paraId="5DF7970A" w14:textId="6E76CC21" w:rsidR="00945F76" w:rsidRPr="007D65B6" w:rsidRDefault="00945F7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 Joniškio kultūros centro gyvo garso grupe „Septem band“ į Kupiškio kultūros centro Subačiaus padalinį dalyvauti padėkos vakare „Dėkojame Jums“.</w:t>
            </w:r>
          </w:p>
        </w:tc>
        <w:tc>
          <w:tcPr>
            <w:tcW w:w="1986" w:type="dxa"/>
          </w:tcPr>
          <w:p w14:paraId="4A9C94F8" w14:textId="29694574" w:rsidR="00945F76" w:rsidRPr="007D65B6" w:rsidRDefault="00142725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E0BCF" w:rsidRPr="007D65B6" w14:paraId="789B21DC" w14:textId="77777777" w:rsidTr="00945F76">
        <w:tc>
          <w:tcPr>
            <w:tcW w:w="651" w:type="dxa"/>
          </w:tcPr>
          <w:p w14:paraId="4CA7F6B2" w14:textId="77777777" w:rsidR="00BE0BCF" w:rsidRPr="007D65B6" w:rsidRDefault="00BE0BCF" w:rsidP="001C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2AFEF5E" w14:textId="77777777" w:rsidR="00BE0BCF" w:rsidRPr="007D65B6" w:rsidRDefault="00BE0BCF" w:rsidP="001C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127EC7C9" w14:textId="77777777" w:rsidR="00BE0BCF" w:rsidRPr="007D65B6" w:rsidRDefault="00BE0BCF" w:rsidP="001C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4C32D4F" w14:textId="77777777" w:rsidR="00BE0BCF" w:rsidRPr="007D65B6" w:rsidRDefault="00BE0BCF" w:rsidP="001C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</w:tcPr>
          <w:p w14:paraId="6EADE785" w14:textId="670EA83B" w:rsidR="00BE0BCF" w:rsidRPr="007D65B6" w:rsidRDefault="00BE0BCF" w:rsidP="00BE0BCF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Iš viso  </w:t>
            </w:r>
            <w:r>
              <w:t xml:space="preserve"> SB</w:t>
            </w:r>
          </w:p>
        </w:tc>
        <w:tc>
          <w:tcPr>
            <w:tcW w:w="1986" w:type="dxa"/>
          </w:tcPr>
          <w:p w14:paraId="2097BF85" w14:textId="1AF99453" w:rsidR="00BE0BCF" w:rsidRDefault="00BE0BCF" w:rsidP="002362F9">
            <w:pPr>
              <w:jc w:val="center"/>
              <w:rPr>
                <w:rFonts w:ascii="Times New Roman" w:hAnsi="Times New Roman" w:cs="Times New Roman"/>
              </w:rPr>
            </w:pPr>
            <w:r>
              <w:t>4279,94</w:t>
            </w:r>
          </w:p>
        </w:tc>
      </w:tr>
    </w:tbl>
    <w:p w14:paraId="37F20572" w14:textId="15FE836A" w:rsidR="00C73CE4" w:rsidRDefault="00190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3CE4" w:rsidSect="00AD1B8F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FC9E" w14:textId="77777777" w:rsidR="00C931C0" w:rsidRDefault="00C931C0" w:rsidP="001721BD">
      <w:pPr>
        <w:spacing w:after="0" w:line="240" w:lineRule="auto"/>
      </w:pPr>
      <w:r>
        <w:separator/>
      </w:r>
    </w:p>
  </w:endnote>
  <w:endnote w:type="continuationSeparator" w:id="0">
    <w:p w14:paraId="5B0C8A01" w14:textId="77777777" w:rsidR="00C931C0" w:rsidRDefault="00C931C0" w:rsidP="001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F422" w14:textId="77777777" w:rsidR="00C931C0" w:rsidRDefault="00C931C0" w:rsidP="001721BD">
      <w:pPr>
        <w:spacing w:after="0" w:line="240" w:lineRule="auto"/>
      </w:pPr>
      <w:r>
        <w:separator/>
      </w:r>
    </w:p>
  </w:footnote>
  <w:footnote w:type="continuationSeparator" w:id="0">
    <w:p w14:paraId="2FCADB51" w14:textId="77777777" w:rsidR="00C931C0" w:rsidRDefault="00C931C0" w:rsidP="0017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5473"/>
    <w:multiLevelType w:val="multilevel"/>
    <w:tmpl w:val="5EF444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4"/>
    <w:rsid w:val="00003F62"/>
    <w:rsid w:val="00005AD8"/>
    <w:rsid w:val="000120A2"/>
    <w:rsid w:val="00012FF5"/>
    <w:rsid w:val="00050CA0"/>
    <w:rsid w:val="00052152"/>
    <w:rsid w:val="00061ECD"/>
    <w:rsid w:val="00074C97"/>
    <w:rsid w:val="00084BE5"/>
    <w:rsid w:val="000A5498"/>
    <w:rsid w:val="000B1CF0"/>
    <w:rsid w:val="000C53B6"/>
    <w:rsid w:val="000E637E"/>
    <w:rsid w:val="001117B9"/>
    <w:rsid w:val="001160BB"/>
    <w:rsid w:val="00116930"/>
    <w:rsid w:val="00125E3E"/>
    <w:rsid w:val="00134234"/>
    <w:rsid w:val="00140671"/>
    <w:rsid w:val="00142725"/>
    <w:rsid w:val="0014654B"/>
    <w:rsid w:val="001721BD"/>
    <w:rsid w:val="001735FB"/>
    <w:rsid w:val="00176970"/>
    <w:rsid w:val="00190EC6"/>
    <w:rsid w:val="001933C6"/>
    <w:rsid w:val="001A69D1"/>
    <w:rsid w:val="001B5921"/>
    <w:rsid w:val="001C75B8"/>
    <w:rsid w:val="0020585A"/>
    <w:rsid w:val="00224B21"/>
    <w:rsid w:val="00230E01"/>
    <w:rsid w:val="002362F9"/>
    <w:rsid w:val="002736F2"/>
    <w:rsid w:val="002743AA"/>
    <w:rsid w:val="00280723"/>
    <w:rsid w:val="002A5072"/>
    <w:rsid w:val="002B0DCA"/>
    <w:rsid w:val="002C41CF"/>
    <w:rsid w:val="002D5484"/>
    <w:rsid w:val="002E5534"/>
    <w:rsid w:val="002E7412"/>
    <w:rsid w:val="002F7273"/>
    <w:rsid w:val="00317BBD"/>
    <w:rsid w:val="0032786B"/>
    <w:rsid w:val="00341B58"/>
    <w:rsid w:val="00370962"/>
    <w:rsid w:val="00372A5F"/>
    <w:rsid w:val="003945E9"/>
    <w:rsid w:val="00395CFF"/>
    <w:rsid w:val="003972A7"/>
    <w:rsid w:val="003A1028"/>
    <w:rsid w:val="003A3C2F"/>
    <w:rsid w:val="003C5332"/>
    <w:rsid w:val="003E472D"/>
    <w:rsid w:val="003F63FC"/>
    <w:rsid w:val="00400586"/>
    <w:rsid w:val="00400D07"/>
    <w:rsid w:val="00401BCB"/>
    <w:rsid w:val="00407F58"/>
    <w:rsid w:val="004143A7"/>
    <w:rsid w:val="0042029A"/>
    <w:rsid w:val="00420A88"/>
    <w:rsid w:val="0042239E"/>
    <w:rsid w:val="00426D4F"/>
    <w:rsid w:val="004503D1"/>
    <w:rsid w:val="00466B70"/>
    <w:rsid w:val="004720AC"/>
    <w:rsid w:val="00482907"/>
    <w:rsid w:val="0049638B"/>
    <w:rsid w:val="00497387"/>
    <w:rsid w:val="004B247E"/>
    <w:rsid w:val="004E0D1E"/>
    <w:rsid w:val="004E241D"/>
    <w:rsid w:val="004F1B43"/>
    <w:rsid w:val="005375ED"/>
    <w:rsid w:val="005857D8"/>
    <w:rsid w:val="005C11F1"/>
    <w:rsid w:val="005D3787"/>
    <w:rsid w:val="005E401A"/>
    <w:rsid w:val="00607AEC"/>
    <w:rsid w:val="0061077D"/>
    <w:rsid w:val="00637F2E"/>
    <w:rsid w:val="00665CBE"/>
    <w:rsid w:val="00672FC7"/>
    <w:rsid w:val="006A0AA3"/>
    <w:rsid w:val="006A5A99"/>
    <w:rsid w:val="006A7E1C"/>
    <w:rsid w:val="006F58BD"/>
    <w:rsid w:val="0072071E"/>
    <w:rsid w:val="00737628"/>
    <w:rsid w:val="00737FD3"/>
    <w:rsid w:val="007463E1"/>
    <w:rsid w:val="007800B7"/>
    <w:rsid w:val="00783EFB"/>
    <w:rsid w:val="00787D8C"/>
    <w:rsid w:val="007917B3"/>
    <w:rsid w:val="0079722D"/>
    <w:rsid w:val="007B1D6E"/>
    <w:rsid w:val="007D65B6"/>
    <w:rsid w:val="0080039B"/>
    <w:rsid w:val="008022ED"/>
    <w:rsid w:val="0080344F"/>
    <w:rsid w:val="00813951"/>
    <w:rsid w:val="008176D5"/>
    <w:rsid w:val="00856BC1"/>
    <w:rsid w:val="00860BF9"/>
    <w:rsid w:val="008660CA"/>
    <w:rsid w:val="008735A7"/>
    <w:rsid w:val="00891C2D"/>
    <w:rsid w:val="00891CAB"/>
    <w:rsid w:val="00897AAE"/>
    <w:rsid w:val="008A6E58"/>
    <w:rsid w:val="008B1FC2"/>
    <w:rsid w:val="008C6127"/>
    <w:rsid w:val="008D6590"/>
    <w:rsid w:val="008E386B"/>
    <w:rsid w:val="008F03EF"/>
    <w:rsid w:val="00901272"/>
    <w:rsid w:val="009166FE"/>
    <w:rsid w:val="0093663F"/>
    <w:rsid w:val="00936E9E"/>
    <w:rsid w:val="00941F75"/>
    <w:rsid w:val="00945F76"/>
    <w:rsid w:val="009567AF"/>
    <w:rsid w:val="00965D3B"/>
    <w:rsid w:val="009741C5"/>
    <w:rsid w:val="00980CF4"/>
    <w:rsid w:val="009C771A"/>
    <w:rsid w:val="009D1EE5"/>
    <w:rsid w:val="009D78D1"/>
    <w:rsid w:val="009D7EB6"/>
    <w:rsid w:val="009E2BED"/>
    <w:rsid w:val="009F0303"/>
    <w:rsid w:val="009F28B2"/>
    <w:rsid w:val="00A072F0"/>
    <w:rsid w:val="00A50CC4"/>
    <w:rsid w:val="00A55B7C"/>
    <w:rsid w:val="00A6166E"/>
    <w:rsid w:val="00A736AE"/>
    <w:rsid w:val="00A827A7"/>
    <w:rsid w:val="00A87BDD"/>
    <w:rsid w:val="00A90EB9"/>
    <w:rsid w:val="00AA3B13"/>
    <w:rsid w:val="00AA54B8"/>
    <w:rsid w:val="00AD1B8F"/>
    <w:rsid w:val="00AE33C8"/>
    <w:rsid w:val="00AF3F14"/>
    <w:rsid w:val="00B1293A"/>
    <w:rsid w:val="00B229C4"/>
    <w:rsid w:val="00B43C04"/>
    <w:rsid w:val="00B502F6"/>
    <w:rsid w:val="00B64B40"/>
    <w:rsid w:val="00B90F9B"/>
    <w:rsid w:val="00B91D43"/>
    <w:rsid w:val="00BA589D"/>
    <w:rsid w:val="00BA5B00"/>
    <w:rsid w:val="00BB77BA"/>
    <w:rsid w:val="00BC5CCC"/>
    <w:rsid w:val="00BE0133"/>
    <w:rsid w:val="00BE0BCF"/>
    <w:rsid w:val="00BF2C8A"/>
    <w:rsid w:val="00C10EFB"/>
    <w:rsid w:val="00C3638B"/>
    <w:rsid w:val="00C37C41"/>
    <w:rsid w:val="00C37FED"/>
    <w:rsid w:val="00C51E4E"/>
    <w:rsid w:val="00C64DE2"/>
    <w:rsid w:val="00C700CF"/>
    <w:rsid w:val="00C73CE4"/>
    <w:rsid w:val="00C839E0"/>
    <w:rsid w:val="00C83BCB"/>
    <w:rsid w:val="00C90158"/>
    <w:rsid w:val="00C92E0C"/>
    <w:rsid w:val="00C931C0"/>
    <w:rsid w:val="00CC5E0A"/>
    <w:rsid w:val="00CE0877"/>
    <w:rsid w:val="00CE18A8"/>
    <w:rsid w:val="00CE3CC0"/>
    <w:rsid w:val="00CE69F0"/>
    <w:rsid w:val="00D82377"/>
    <w:rsid w:val="00D9241C"/>
    <w:rsid w:val="00D95485"/>
    <w:rsid w:val="00DC4A03"/>
    <w:rsid w:val="00DD13A9"/>
    <w:rsid w:val="00DD3F5D"/>
    <w:rsid w:val="00DD7415"/>
    <w:rsid w:val="00DE4D40"/>
    <w:rsid w:val="00DE79E8"/>
    <w:rsid w:val="00DF319D"/>
    <w:rsid w:val="00DF611A"/>
    <w:rsid w:val="00E168B4"/>
    <w:rsid w:val="00E30B68"/>
    <w:rsid w:val="00E54805"/>
    <w:rsid w:val="00E8320D"/>
    <w:rsid w:val="00E928CA"/>
    <w:rsid w:val="00EC05B0"/>
    <w:rsid w:val="00EC09F2"/>
    <w:rsid w:val="00ED2C36"/>
    <w:rsid w:val="00ED6DD2"/>
    <w:rsid w:val="00EF33E2"/>
    <w:rsid w:val="00EF7146"/>
    <w:rsid w:val="00F04551"/>
    <w:rsid w:val="00F16CB8"/>
    <w:rsid w:val="00F26F4F"/>
    <w:rsid w:val="00F3587D"/>
    <w:rsid w:val="00F45C17"/>
    <w:rsid w:val="00F57F5F"/>
    <w:rsid w:val="00F602E8"/>
    <w:rsid w:val="00F64E01"/>
    <w:rsid w:val="00F66EDC"/>
    <w:rsid w:val="00F804B6"/>
    <w:rsid w:val="00F85434"/>
    <w:rsid w:val="00F94148"/>
    <w:rsid w:val="00FA033D"/>
    <w:rsid w:val="00FA0607"/>
    <w:rsid w:val="00FA27A1"/>
    <w:rsid w:val="00FA6518"/>
    <w:rsid w:val="00FB10CC"/>
    <w:rsid w:val="00FC0A2B"/>
    <w:rsid w:val="00FC294D"/>
    <w:rsid w:val="00FF274E"/>
    <w:rsid w:val="00FF4DCA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F11F"/>
  <w15:chartTrackingRefBased/>
  <w15:docId w15:val="{CA32FEC1-67B8-498D-8D0E-3894E15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F94148"/>
    <w:rPr>
      <w:b/>
      <w:bCs/>
    </w:rPr>
  </w:style>
  <w:style w:type="paragraph" w:styleId="Pagrindinistekstas3">
    <w:name w:val="Body Text 3"/>
    <w:basedOn w:val="prastasis"/>
    <w:link w:val="Pagrindinistekstas3Diagrama"/>
    <w:rsid w:val="00974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741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ddress-place">
    <w:name w:val="address-place"/>
    <w:rsid w:val="00C83BCB"/>
  </w:style>
  <w:style w:type="paragraph" w:styleId="Antrats">
    <w:name w:val="header"/>
    <w:basedOn w:val="prastasis"/>
    <w:link w:val="Antrats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21BD"/>
  </w:style>
  <w:style w:type="paragraph" w:styleId="Porat">
    <w:name w:val="footer"/>
    <w:basedOn w:val="prastasis"/>
    <w:link w:val="Porat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8578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</dc:creator>
  <cp:keywords/>
  <dc:description/>
  <cp:lastModifiedBy>Buchalterija</cp:lastModifiedBy>
  <cp:revision>7</cp:revision>
  <dcterms:created xsi:type="dcterms:W3CDTF">2020-02-20T12:35:00Z</dcterms:created>
  <dcterms:modified xsi:type="dcterms:W3CDTF">2020-02-27T11:34:00Z</dcterms:modified>
</cp:coreProperties>
</file>