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746"/>
        <w:gridCol w:w="1517"/>
        <w:gridCol w:w="1817"/>
        <w:gridCol w:w="1999"/>
        <w:gridCol w:w="9084"/>
      </w:tblGrid>
      <w:tr w:rsidR="007D65B6" w:rsidRPr="007D65B6" w14:paraId="16D75780" w14:textId="77777777" w:rsidTr="007D65B6">
        <w:tc>
          <w:tcPr>
            <w:tcW w:w="746" w:type="dxa"/>
          </w:tcPr>
          <w:p w14:paraId="461ECDB8" w14:textId="1F257D79" w:rsidR="007D65B6" w:rsidRPr="007D65B6" w:rsidRDefault="007D65B6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>Eil.</w:t>
            </w:r>
          </w:p>
          <w:p w14:paraId="03EDAC49" w14:textId="3332FCF3" w:rsidR="007D65B6" w:rsidRPr="007D65B6" w:rsidRDefault="007D65B6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1517" w:type="dxa"/>
          </w:tcPr>
          <w:p w14:paraId="6FEE7FBE" w14:textId="312B5222" w:rsidR="007D65B6" w:rsidRPr="007D65B6" w:rsidRDefault="007D65B6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 xml:space="preserve">Įsakymo data ir </w:t>
            </w:r>
          </w:p>
          <w:p w14:paraId="4FF7307B" w14:textId="7C4B4DA4" w:rsidR="007D65B6" w:rsidRPr="007D65B6" w:rsidRDefault="007D65B6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1817" w:type="dxa"/>
          </w:tcPr>
          <w:p w14:paraId="590BAEDB" w14:textId="5EF2FF48" w:rsidR="007D65B6" w:rsidRPr="007D65B6" w:rsidRDefault="007D65B6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>Komandiruotės laikotarpis</w:t>
            </w:r>
          </w:p>
        </w:tc>
        <w:tc>
          <w:tcPr>
            <w:tcW w:w="1999" w:type="dxa"/>
          </w:tcPr>
          <w:p w14:paraId="3996B5BF" w14:textId="2AEEE50E" w:rsidR="007D65B6" w:rsidRPr="007D65B6" w:rsidRDefault="007D65B6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>Vykusio asmens pareigybė</w:t>
            </w:r>
          </w:p>
        </w:tc>
        <w:tc>
          <w:tcPr>
            <w:tcW w:w="9084" w:type="dxa"/>
          </w:tcPr>
          <w:p w14:paraId="303FEF09" w14:textId="668BFF85" w:rsidR="007D65B6" w:rsidRPr="007D65B6" w:rsidRDefault="007D65B6" w:rsidP="00400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5B6">
              <w:rPr>
                <w:rFonts w:ascii="Times New Roman" w:hAnsi="Times New Roman" w:cs="Times New Roman"/>
                <w:b/>
                <w:bCs/>
              </w:rPr>
              <w:t>Komandiruotės tikslas, vieta/ maršrutas</w:t>
            </w:r>
          </w:p>
        </w:tc>
      </w:tr>
      <w:tr w:rsidR="007D65B6" w:rsidRPr="007D65B6" w14:paraId="5D0836F8" w14:textId="77777777" w:rsidTr="007D65B6">
        <w:tc>
          <w:tcPr>
            <w:tcW w:w="746" w:type="dxa"/>
          </w:tcPr>
          <w:p w14:paraId="5E447A47" w14:textId="6878C23C" w:rsidR="007D65B6" w:rsidRPr="007D65B6" w:rsidRDefault="007D65B6" w:rsidP="00400586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7" w:type="dxa"/>
          </w:tcPr>
          <w:p w14:paraId="0413D927" w14:textId="23116664" w:rsidR="007D65B6" w:rsidRPr="007D65B6" w:rsidRDefault="007D65B6" w:rsidP="0072071E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2019-01-23 Nr. K-1</w:t>
            </w:r>
          </w:p>
        </w:tc>
        <w:tc>
          <w:tcPr>
            <w:tcW w:w="1817" w:type="dxa"/>
          </w:tcPr>
          <w:p w14:paraId="087E5B1A" w14:textId="6CFAC638" w:rsidR="007D65B6" w:rsidRPr="007D65B6" w:rsidRDefault="007D65B6" w:rsidP="0072071E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2019-01-26</w:t>
            </w:r>
          </w:p>
        </w:tc>
        <w:tc>
          <w:tcPr>
            <w:tcW w:w="1999" w:type="dxa"/>
          </w:tcPr>
          <w:p w14:paraId="282B4812" w14:textId="4FEDAAD8" w:rsidR="007D65B6" w:rsidRPr="007D65B6" w:rsidRDefault="007D65B6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9084" w:type="dxa"/>
          </w:tcPr>
          <w:p w14:paraId="7279B52E" w14:textId="6FE67677" w:rsidR="007D65B6" w:rsidRPr="007D65B6" w:rsidRDefault="007D65B6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Lietuvos nacionalinį kultūros centrą parvežti išleistus CD diskus „Joniškio krašto tradiciniai muzikantai“. Joniškis– Vilnius–Joniškis.</w:t>
            </w:r>
          </w:p>
        </w:tc>
      </w:tr>
      <w:tr w:rsidR="007D65B6" w:rsidRPr="007D65B6" w14:paraId="65EB9E84" w14:textId="77777777" w:rsidTr="007D65B6">
        <w:tc>
          <w:tcPr>
            <w:tcW w:w="746" w:type="dxa"/>
          </w:tcPr>
          <w:p w14:paraId="1F31AC93" w14:textId="547579C3" w:rsidR="007D65B6" w:rsidRPr="007D65B6" w:rsidRDefault="007D65B6" w:rsidP="00400586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517" w:type="dxa"/>
          </w:tcPr>
          <w:p w14:paraId="4FB64D22" w14:textId="6747E987" w:rsidR="007D65B6" w:rsidRPr="007D65B6" w:rsidRDefault="007D65B6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2019-01-25 Nr. K-2</w:t>
            </w:r>
          </w:p>
        </w:tc>
        <w:tc>
          <w:tcPr>
            <w:tcW w:w="1817" w:type="dxa"/>
          </w:tcPr>
          <w:p w14:paraId="1FB9E101" w14:textId="15C48271" w:rsidR="007D65B6" w:rsidRPr="007D65B6" w:rsidRDefault="007D65B6" w:rsidP="007917B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2019-01-29</w:t>
            </w:r>
          </w:p>
        </w:tc>
        <w:tc>
          <w:tcPr>
            <w:tcW w:w="1999" w:type="dxa"/>
          </w:tcPr>
          <w:p w14:paraId="7193629A" w14:textId="71D16BAC" w:rsidR="007D65B6" w:rsidRPr="007D65B6" w:rsidRDefault="007D65B6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Raštvedys</w:t>
            </w:r>
          </w:p>
        </w:tc>
        <w:tc>
          <w:tcPr>
            <w:tcW w:w="9084" w:type="dxa"/>
          </w:tcPr>
          <w:p w14:paraId="38F99A10" w14:textId="262A925A" w:rsidR="007D65B6" w:rsidRPr="007D65B6" w:rsidRDefault="007D65B6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seminare „Reikalavimai personalo dokumentacijos valdymui 2019 m.: rengimas, įgyvendinimas ir kontrolė“. Kaunas.</w:t>
            </w:r>
          </w:p>
        </w:tc>
      </w:tr>
      <w:tr w:rsidR="007D65B6" w:rsidRPr="007D65B6" w14:paraId="7B784849" w14:textId="77777777" w:rsidTr="007D65B6">
        <w:tc>
          <w:tcPr>
            <w:tcW w:w="746" w:type="dxa"/>
          </w:tcPr>
          <w:p w14:paraId="1B2D2218" w14:textId="5ABB3306" w:rsidR="007D65B6" w:rsidRPr="007D65B6" w:rsidRDefault="007D65B6" w:rsidP="007917B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517" w:type="dxa"/>
          </w:tcPr>
          <w:p w14:paraId="2D81BB07" w14:textId="51FB1650" w:rsidR="007D65B6" w:rsidRPr="007D65B6" w:rsidRDefault="007D65B6" w:rsidP="007917B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2019-01-25 Nr. K-3</w:t>
            </w:r>
          </w:p>
        </w:tc>
        <w:tc>
          <w:tcPr>
            <w:tcW w:w="1817" w:type="dxa"/>
          </w:tcPr>
          <w:p w14:paraId="64F0B9E2" w14:textId="669B4122" w:rsidR="007D65B6" w:rsidRPr="007D65B6" w:rsidRDefault="007D65B6" w:rsidP="007917B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2019-01-29</w:t>
            </w:r>
          </w:p>
        </w:tc>
        <w:tc>
          <w:tcPr>
            <w:tcW w:w="1999" w:type="dxa"/>
          </w:tcPr>
          <w:p w14:paraId="6A21119B" w14:textId="621F984F" w:rsidR="007D65B6" w:rsidRPr="007D65B6" w:rsidRDefault="007D65B6" w:rsidP="007917B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9084" w:type="dxa"/>
          </w:tcPr>
          <w:p w14:paraId="0217F1BD" w14:textId="6525CB17" w:rsidR="007D65B6" w:rsidRPr="007D65B6" w:rsidRDefault="007D65B6" w:rsidP="007917B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Nuvežti darbuotoją į seminarą. Joniškis–Kaunas–Joniškis</w:t>
            </w:r>
          </w:p>
        </w:tc>
      </w:tr>
      <w:tr w:rsidR="007D65B6" w:rsidRPr="007D65B6" w14:paraId="4C7C02C3" w14:textId="77777777" w:rsidTr="007D65B6">
        <w:tc>
          <w:tcPr>
            <w:tcW w:w="746" w:type="dxa"/>
          </w:tcPr>
          <w:p w14:paraId="507A065D" w14:textId="76003676" w:rsidR="007D65B6" w:rsidRPr="007D65B6" w:rsidRDefault="007D65B6" w:rsidP="00C10EFB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7" w:type="dxa"/>
          </w:tcPr>
          <w:p w14:paraId="745302B6" w14:textId="4605DB11" w:rsidR="007D65B6" w:rsidRPr="007D65B6" w:rsidRDefault="007D65B6" w:rsidP="00C10EF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2019-02-01 Nr. K-4</w:t>
            </w:r>
          </w:p>
        </w:tc>
        <w:tc>
          <w:tcPr>
            <w:tcW w:w="1817" w:type="dxa"/>
          </w:tcPr>
          <w:p w14:paraId="2F9BF3A8" w14:textId="491A8C67" w:rsidR="007D65B6" w:rsidRPr="007D65B6" w:rsidRDefault="007D65B6" w:rsidP="00C10EFB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2019-02-02</w:t>
            </w:r>
          </w:p>
        </w:tc>
        <w:tc>
          <w:tcPr>
            <w:tcW w:w="1999" w:type="dxa"/>
          </w:tcPr>
          <w:p w14:paraId="3F867685" w14:textId="4F494E5D" w:rsidR="007D65B6" w:rsidRPr="007D65B6" w:rsidRDefault="007D65B6" w:rsidP="00C10EF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9084" w:type="dxa"/>
          </w:tcPr>
          <w:p w14:paraId="0CDF5178" w14:textId="63A2CAB7" w:rsidR="007D65B6" w:rsidRPr="007D65B6" w:rsidRDefault="007D65B6" w:rsidP="00C10EF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Nuvežti JKC Rudiškių skyriaus folkloro ansamblio kolektyvą į renginį. Joniškis–Rudiškiai –Linkuva–Joniškis.</w:t>
            </w:r>
          </w:p>
        </w:tc>
      </w:tr>
      <w:tr w:rsidR="007D65B6" w:rsidRPr="007D65B6" w14:paraId="39443E63" w14:textId="77777777" w:rsidTr="007D65B6">
        <w:tc>
          <w:tcPr>
            <w:tcW w:w="746" w:type="dxa"/>
          </w:tcPr>
          <w:p w14:paraId="7F20FD05" w14:textId="2B223EDB" w:rsidR="007D65B6" w:rsidRPr="007D65B6" w:rsidRDefault="007D65B6" w:rsidP="00A90EB9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7" w:type="dxa"/>
          </w:tcPr>
          <w:p w14:paraId="2F9793E4" w14:textId="30C95EB7" w:rsidR="007D65B6" w:rsidRPr="007D65B6" w:rsidRDefault="007D65B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2019-02-07 Nr. K-5</w:t>
            </w:r>
          </w:p>
        </w:tc>
        <w:tc>
          <w:tcPr>
            <w:tcW w:w="1817" w:type="dxa"/>
          </w:tcPr>
          <w:p w14:paraId="65115B08" w14:textId="33DB58FB" w:rsidR="007D65B6" w:rsidRPr="007D65B6" w:rsidRDefault="007D65B6" w:rsidP="00A90EB9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2019-02-10</w:t>
            </w:r>
          </w:p>
        </w:tc>
        <w:tc>
          <w:tcPr>
            <w:tcW w:w="1999" w:type="dxa"/>
          </w:tcPr>
          <w:p w14:paraId="65DE2D80" w14:textId="11DF6EF0" w:rsidR="007D65B6" w:rsidRPr="007D65B6" w:rsidRDefault="007D65B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9084" w:type="dxa"/>
          </w:tcPr>
          <w:p w14:paraId="17848169" w14:textId="5281A827" w:rsidR="007D65B6" w:rsidRPr="007D65B6" w:rsidRDefault="007D65B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su JKC grupe festivalyje „</w:t>
            </w:r>
            <w:bookmarkStart w:id="0" w:name="_GoBack"/>
            <w:bookmarkEnd w:id="0"/>
            <w:r w:rsidRPr="007D65B6">
              <w:rPr>
                <w:rFonts w:ascii="Times New Roman" w:hAnsi="Times New Roman" w:cs="Times New Roman"/>
              </w:rPr>
              <w:t>Papilė gyvai“. Joniškis–Papilė, Akmenės r. –Joniškis.</w:t>
            </w:r>
          </w:p>
        </w:tc>
      </w:tr>
      <w:tr w:rsidR="007D65B6" w:rsidRPr="007D65B6" w14:paraId="1E290A83" w14:textId="77777777" w:rsidTr="007D65B6">
        <w:tc>
          <w:tcPr>
            <w:tcW w:w="746" w:type="dxa"/>
          </w:tcPr>
          <w:p w14:paraId="7BB74B1E" w14:textId="183238AD" w:rsidR="007D65B6" w:rsidRPr="007D65B6" w:rsidRDefault="007D65B6" w:rsidP="00A90EB9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17" w:type="dxa"/>
          </w:tcPr>
          <w:p w14:paraId="41C9BD94" w14:textId="715CBA9D" w:rsidR="007D65B6" w:rsidRPr="007D65B6" w:rsidRDefault="007D65B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2019-02-22 Nr. K-6</w:t>
            </w:r>
          </w:p>
        </w:tc>
        <w:tc>
          <w:tcPr>
            <w:tcW w:w="1817" w:type="dxa"/>
          </w:tcPr>
          <w:p w14:paraId="737A9E05" w14:textId="1B2DF0F6" w:rsidR="007D65B6" w:rsidRPr="007D65B6" w:rsidRDefault="007D65B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2019-02-24–25</w:t>
            </w:r>
          </w:p>
        </w:tc>
        <w:tc>
          <w:tcPr>
            <w:tcW w:w="1999" w:type="dxa"/>
          </w:tcPr>
          <w:p w14:paraId="420D1C0E" w14:textId="228D1B95" w:rsidR="007D65B6" w:rsidRPr="007D65B6" w:rsidRDefault="007D65B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9084" w:type="dxa"/>
          </w:tcPr>
          <w:p w14:paraId="0BFA10D8" w14:textId="5BC4C47E" w:rsidR="007D65B6" w:rsidRPr="007D65B6" w:rsidRDefault="007D65B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kvalifikacijos tobulinimo seminare „Kultūros vadovų kūrybinė akademija“. Taujėnai, Ukmergės r.</w:t>
            </w:r>
          </w:p>
        </w:tc>
      </w:tr>
      <w:tr w:rsidR="007D65B6" w:rsidRPr="007D65B6" w14:paraId="3A40A8FC" w14:textId="77777777" w:rsidTr="007D65B6">
        <w:tc>
          <w:tcPr>
            <w:tcW w:w="746" w:type="dxa"/>
          </w:tcPr>
          <w:p w14:paraId="36CFFDD0" w14:textId="68E9AB6B" w:rsidR="007D65B6" w:rsidRPr="007D65B6" w:rsidRDefault="007D65B6" w:rsidP="00A90EB9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17" w:type="dxa"/>
          </w:tcPr>
          <w:p w14:paraId="0089A0D9" w14:textId="77777777" w:rsidR="007D65B6" w:rsidRPr="007D65B6" w:rsidRDefault="007D65B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2019-03-01</w:t>
            </w:r>
          </w:p>
          <w:p w14:paraId="6448E1E3" w14:textId="27C4E445" w:rsidR="007D65B6" w:rsidRPr="007D65B6" w:rsidRDefault="007D65B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K-7</w:t>
            </w:r>
          </w:p>
        </w:tc>
        <w:tc>
          <w:tcPr>
            <w:tcW w:w="1817" w:type="dxa"/>
          </w:tcPr>
          <w:p w14:paraId="5B0EACB0" w14:textId="24F2A296" w:rsidR="007D65B6" w:rsidRPr="007D65B6" w:rsidRDefault="007D65B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2019-02-01</w:t>
            </w:r>
          </w:p>
        </w:tc>
        <w:tc>
          <w:tcPr>
            <w:tcW w:w="1999" w:type="dxa"/>
          </w:tcPr>
          <w:p w14:paraId="5D03B301" w14:textId="189E04E3" w:rsidR="007D65B6" w:rsidRPr="007D65B6" w:rsidRDefault="007D65B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9084" w:type="dxa"/>
          </w:tcPr>
          <w:p w14:paraId="71F709BF" w14:textId="7CC18FC5" w:rsidR="007D65B6" w:rsidRPr="007D65B6" w:rsidRDefault="007D65B6" w:rsidP="00A90E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ir atlikti meninę programą su JKC romansų grupe Kaziuko mugėje. Joniškis–Klaipėda–Joniškis.</w:t>
            </w:r>
          </w:p>
        </w:tc>
      </w:tr>
      <w:tr w:rsidR="007D65B6" w:rsidRPr="007D65B6" w14:paraId="60CB6EC8" w14:textId="77777777" w:rsidTr="007D65B6">
        <w:tc>
          <w:tcPr>
            <w:tcW w:w="746" w:type="dxa"/>
          </w:tcPr>
          <w:p w14:paraId="38467E52" w14:textId="3C9BC94F" w:rsidR="007D65B6" w:rsidRPr="007D65B6" w:rsidRDefault="007D65B6" w:rsidP="001117B9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17" w:type="dxa"/>
          </w:tcPr>
          <w:p w14:paraId="74A53ECE" w14:textId="77777777" w:rsidR="007D65B6" w:rsidRPr="007D65B6" w:rsidRDefault="007D65B6" w:rsidP="001117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2019-03-01</w:t>
            </w:r>
          </w:p>
          <w:p w14:paraId="0368EF67" w14:textId="2FA2042B" w:rsidR="007D65B6" w:rsidRPr="007D65B6" w:rsidRDefault="007D65B6" w:rsidP="001117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K-8</w:t>
            </w:r>
          </w:p>
        </w:tc>
        <w:tc>
          <w:tcPr>
            <w:tcW w:w="1817" w:type="dxa"/>
          </w:tcPr>
          <w:p w14:paraId="6BB4ED33" w14:textId="5B80150A" w:rsidR="007D65B6" w:rsidRPr="007D65B6" w:rsidRDefault="007D65B6" w:rsidP="001117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2019-03-09</w:t>
            </w:r>
          </w:p>
        </w:tc>
        <w:tc>
          <w:tcPr>
            <w:tcW w:w="1999" w:type="dxa"/>
          </w:tcPr>
          <w:p w14:paraId="16FCB2DE" w14:textId="089818C7" w:rsidR="007D65B6" w:rsidRPr="007D65B6" w:rsidRDefault="007D65B6" w:rsidP="001117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9084" w:type="dxa"/>
          </w:tcPr>
          <w:p w14:paraId="7766B381" w14:textId="25D7CF92" w:rsidR="007D65B6" w:rsidRPr="007D65B6" w:rsidRDefault="007D65B6" w:rsidP="001117B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su kolektyvu respublikiniame festivalyje „Mes– visada jauni“. Joniškis–N. Akmenė–Joniškis.</w:t>
            </w:r>
          </w:p>
        </w:tc>
      </w:tr>
      <w:tr w:rsidR="007D65B6" w:rsidRPr="007D65B6" w14:paraId="59626025" w14:textId="77777777" w:rsidTr="007D65B6">
        <w:tc>
          <w:tcPr>
            <w:tcW w:w="746" w:type="dxa"/>
          </w:tcPr>
          <w:p w14:paraId="0CB6EDF8" w14:textId="05D58565" w:rsidR="007D65B6" w:rsidRPr="007D65B6" w:rsidRDefault="007D65B6" w:rsidP="00936E9E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17" w:type="dxa"/>
          </w:tcPr>
          <w:p w14:paraId="58B6952A" w14:textId="64F0BEBB" w:rsidR="007D65B6" w:rsidRPr="007D65B6" w:rsidRDefault="007D65B6" w:rsidP="00936E9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2019-03-06</w:t>
            </w:r>
          </w:p>
          <w:p w14:paraId="60D4069A" w14:textId="4DACFD75" w:rsidR="007D65B6" w:rsidRPr="007D65B6" w:rsidRDefault="007D65B6" w:rsidP="00936E9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K-9</w:t>
            </w:r>
          </w:p>
        </w:tc>
        <w:tc>
          <w:tcPr>
            <w:tcW w:w="1817" w:type="dxa"/>
          </w:tcPr>
          <w:p w14:paraId="410E3509" w14:textId="49FF6D33" w:rsidR="007D65B6" w:rsidRPr="007D65B6" w:rsidRDefault="007D65B6" w:rsidP="00936E9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2019-03-07</w:t>
            </w:r>
          </w:p>
        </w:tc>
        <w:tc>
          <w:tcPr>
            <w:tcW w:w="1999" w:type="dxa"/>
          </w:tcPr>
          <w:p w14:paraId="5915741B" w14:textId="129AB27F" w:rsidR="007D65B6" w:rsidRPr="007D65B6" w:rsidRDefault="007D65B6" w:rsidP="00936E9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Administratorius</w:t>
            </w:r>
          </w:p>
        </w:tc>
        <w:tc>
          <w:tcPr>
            <w:tcW w:w="9084" w:type="dxa"/>
          </w:tcPr>
          <w:p w14:paraId="271427D8" w14:textId="0D95863C" w:rsidR="007D65B6" w:rsidRPr="007D65B6" w:rsidRDefault="007D65B6" w:rsidP="00936E9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praktiniuose mokymuose Supaprastintų viešųjų pirkimų vykdymo aktualijos ir naujovės 2019 m.“. Šiauliai.</w:t>
            </w:r>
          </w:p>
        </w:tc>
      </w:tr>
      <w:tr w:rsidR="007D65B6" w:rsidRPr="007D65B6" w14:paraId="6EADEFEA" w14:textId="77777777" w:rsidTr="007D65B6">
        <w:tc>
          <w:tcPr>
            <w:tcW w:w="746" w:type="dxa"/>
          </w:tcPr>
          <w:p w14:paraId="1DF476CE" w14:textId="6030BD46" w:rsidR="007D65B6" w:rsidRPr="007D65B6" w:rsidRDefault="007D65B6" w:rsidP="00C37C41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1517" w:type="dxa"/>
          </w:tcPr>
          <w:p w14:paraId="214014A1" w14:textId="6FE05900" w:rsidR="007D65B6" w:rsidRPr="007D65B6" w:rsidRDefault="007D65B6" w:rsidP="00C37C4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2019-03-08</w:t>
            </w:r>
          </w:p>
          <w:p w14:paraId="467E7927" w14:textId="4FD48166" w:rsidR="007D65B6" w:rsidRPr="007D65B6" w:rsidRDefault="007D65B6" w:rsidP="00C37C4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K-10</w:t>
            </w:r>
          </w:p>
        </w:tc>
        <w:tc>
          <w:tcPr>
            <w:tcW w:w="1817" w:type="dxa"/>
          </w:tcPr>
          <w:p w14:paraId="7CFAAF78" w14:textId="46704EF4" w:rsidR="007D65B6" w:rsidRPr="007D65B6" w:rsidRDefault="007D65B6" w:rsidP="00C37C4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2019-03-09</w:t>
            </w:r>
          </w:p>
        </w:tc>
        <w:tc>
          <w:tcPr>
            <w:tcW w:w="1999" w:type="dxa"/>
          </w:tcPr>
          <w:p w14:paraId="382A9AC9" w14:textId="14C8C94A" w:rsidR="007D65B6" w:rsidRPr="007D65B6" w:rsidRDefault="007D65B6" w:rsidP="00C37C4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9084" w:type="dxa"/>
          </w:tcPr>
          <w:p w14:paraId="5580E52A" w14:textId="1DC13FF0" w:rsidR="007D65B6" w:rsidRPr="007D65B6" w:rsidRDefault="007D65B6" w:rsidP="00C37C4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Nuvežti JKC Kriukų skyriaus vokalinio ansamblio kolektyvą į Rėkyvos kultūros namus dalyvauti renginyje. Joniškis–Kriukai–Rėkyva–Kriukai–Joniškis.</w:t>
            </w:r>
          </w:p>
        </w:tc>
      </w:tr>
      <w:tr w:rsidR="007D65B6" w:rsidRPr="007D65B6" w14:paraId="3DAB92A3" w14:textId="77777777" w:rsidTr="007D65B6">
        <w:tc>
          <w:tcPr>
            <w:tcW w:w="746" w:type="dxa"/>
          </w:tcPr>
          <w:p w14:paraId="3C9E182C" w14:textId="4BE3C897" w:rsidR="007D65B6" w:rsidRPr="007D65B6" w:rsidRDefault="007D65B6" w:rsidP="00012FF5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1517" w:type="dxa"/>
          </w:tcPr>
          <w:p w14:paraId="083B8B95" w14:textId="6B6CED12" w:rsidR="007D65B6" w:rsidRPr="007D65B6" w:rsidRDefault="007D65B6" w:rsidP="00012FF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2019-03-19</w:t>
            </w:r>
          </w:p>
          <w:p w14:paraId="18122E66" w14:textId="31A6D2A6" w:rsidR="007D65B6" w:rsidRPr="007D65B6" w:rsidRDefault="007D65B6" w:rsidP="00012FF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K-11</w:t>
            </w:r>
          </w:p>
        </w:tc>
        <w:tc>
          <w:tcPr>
            <w:tcW w:w="1817" w:type="dxa"/>
          </w:tcPr>
          <w:p w14:paraId="0C8AAD70" w14:textId="3B6A6B16" w:rsidR="007D65B6" w:rsidRPr="007D65B6" w:rsidRDefault="007D65B6" w:rsidP="00012FF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2019-03-21</w:t>
            </w:r>
          </w:p>
        </w:tc>
        <w:tc>
          <w:tcPr>
            <w:tcW w:w="1999" w:type="dxa"/>
          </w:tcPr>
          <w:p w14:paraId="3F2C65DF" w14:textId="3C4B5502" w:rsidR="007D65B6" w:rsidRPr="007D65B6" w:rsidRDefault="007D65B6" w:rsidP="00012FF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Inžinierius</w:t>
            </w:r>
          </w:p>
        </w:tc>
        <w:tc>
          <w:tcPr>
            <w:tcW w:w="9084" w:type="dxa"/>
          </w:tcPr>
          <w:p w14:paraId="254D0118" w14:textId="3CDEFF4B" w:rsidR="007D65B6" w:rsidRPr="007D65B6" w:rsidRDefault="007D65B6" w:rsidP="00012FF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Dalyvauti seminare „Rytojaus darbų saugos ir aplinkosaugos perspektyvos“. Joniškis–Biržai–Joniškis.  </w:t>
            </w:r>
          </w:p>
        </w:tc>
      </w:tr>
      <w:tr w:rsidR="007D65B6" w:rsidRPr="007D65B6" w14:paraId="1B97C4D6" w14:textId="77777777" w:rsidTr="007D65B6">
        <w:tc>
          <w:tcPr>
            <w:tcW w:w="746" w:type="dxa"/>
          </w:tcPr>
          <w:p w14:paraId="5C05BB4B" w14:textId="080C658E" w:rsidR="007D65B6" w:rsidRPr="007D65B6" w:rsidRDefault="007D65B6" w:rsidP="00BF2C8A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517" w:type="dxa"/>
          </w:tcPr>
          <w:p w14:paraId="07F406E8" w14:textId="18FEC470" w:rsidR="007D65B6" w:rsidRPr="007D65B6" w:rsidRDefault="007D65B6" w:rsidP="00BF2C8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2019-03-26</w:t>
            </w:r>
          </w:p>
          <w:p w14:paraId="62EF1020" w14:textId="62094C66" w:rsidR="007D65B6" w:rsidRPr="007D65B6" w:rsidRDefault="007D65B6" w:rsidP="00BF2C8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K-12</w:t>
            </w:r>
          </w:p>
        </w:tc>
        <w:tc>
          <w:tcPr>
            <w:tcW w:w="1817" w:type="dxa"/>
          </w:tcPr>
          <w:p w14:paraId="084A7A57" w14:textId="6FC3D1FF" w:rsidR="007D65B6" w:rsidRPr="007D65B6" w:rsidRDefault="007D65B6" w:rsidP="00BF2C8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2019-03-30</w:t>
            </w:r>
          </w:p>
        </w:tc>
        <w:tc>
          <w:tcPr>
            <w:tcW w:w="1999" w:type="dxa"/>
          </w:tcPr>
          <w:p w14:paraId="2C43FF7F" w14:textId="690A90B8" w:rsidR="007D65B6" w:rsidRPr="007D65B6" w:rsidRDefault="007D65B6" w:rsidP="00BF2C8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9084" w:type="dxa"/>
          </w:tcPr>
          <w:p w14:paraId="32FC0E8F" w14:textId="0DF374FC" w:rsidR="007D65B6" w:rsidRPr="007D65B6" w:rsidRDefault="007D65B6" w:rsidP="0049638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JKC šokių kolektyvu dalyvauti respublikiniame vyresniųjų liaudiškų šokių kolektyvų festivalyje „Šokių verpetai“. Joniškis–Biržai–Joniškis.</w:t>
            </w:r>
          </w:p>
          <w:p w14:paraId="47AD8533" w14:textId="77777777" w:rsidR="007D65B6" w:rsidRPr="007D65B6" w:rsidRDefault="007D65B6" w:rsidP="00BF2C8A">
            <w:pPr>
              <w:rPr>
                <w:rFonts w:ascii="Times New Roman" w:hAnsi="Times New Roman" w:cs="Times New Roman"/>
              </w:rPr>
            </w:pPr>
          </w:p>
        </w:tc>
      </w:tr>
      <w:tr w:rsidR="007D65B6" w:rsidRPr="007D65B6" w14:paraId="605205AC" w14:textId="77777777" w:rsidTr="007D65B6">
        <w:tc>
          <w:tcPr>
            <w:tcW w:w="746" w:type="dxa"/>
          </w:tcPr>
          <w:p w14:paraId="4C82DC6A" w14:textId="06D50A4B" w:rsidR="007D65B6" w:rsidRPr="007D65B6" w:rsidRDefault="007D65B6" w:rsidP="0028072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17" w:type="dxa"/>
          </w:tcPr>
          <w:p w14:paraId="1BB74AE3" w14:textId="57060C96" w:rsidR="007D65B6" w:rsidRPr="007D65B6" w:rsidRDefault="007D65B6" w:rsidP="0028072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2019-03-28</w:t>
            </w:r>
          </w:p>
          <w:p w14:paraId="534EA5B9" w14:textId="77583823" w:rsidR="007D65B6" w:rsidRPr="007D65B6" w:rsidRDefault="007D65B6" w:rsidP="0028072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K-13</w:t>
            </w:r>
          </w:p>
        </w:tc>
        <w:tc>
          <w:tcPr>
            <w:tcW w:w="1817" w:type="dxa"/>
          </w:tcPr>
          <w:p w14:paraId="0B389489" w14:textId="0643136E" w:rsidR="007D65B6" w:rsidRPr="007D65B6" w:rsidRDefault="007D65B6" w:rsidP="0028072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2019-03-30–31</w:t>
            </w:r>
          </w:p>
        </w:tc>
        <w:tc>
          <w:tcPr>
            <w:tcW w:w="1999" w:type="dxa"/>
          </w:tcPr>
          <w:p w14:paraId="01BB50F6" w14:textId="51050F39" w:rsidR="007D65B6" w:rsidRPr="007D65B6" w:rsidRDefault="007D65B6" w:rsidP="0028072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Teatro režisierius, režisieriaus padėjėjas</w:t>
            </w:r>
          </w:p>
        </w:tc>
        <w:tc>
          <w:tcPr>
            <w:tcW w:w="9084" w:type="dxa"/>
          </w:tcPr>
          <w:p w14:paraId="5D744874" w14:textId="77777777" w:rsidR="007D65B6" w:rsidRPr="007D65B6" w:rsidRDefault="007D65B6" w:rsidP="0080344F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Lucida Sans Unicode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JKC teatro kolektyvu dalyvauti vaikų ir jaunimo teatrų festivalyje „Nenuoramos 2019“. Joniškis–Ukmergė–Joniškis.</w:t>
            </w:r>
          </w:p>
          <w:p w14:paraId="14A6F595" w14:textId="247D9B4B" w:rsidR="007D65B6" w:rsidRPr="007D65B6" w:rsidRDefault="007D65B6" w:rsidP="00280723">
            <w:pPr>
              <w:rPr>
                <w:rFonts w:ascii="Times New Roman" w:hAnsi="Times New Roman" w:cs="Times New Roman"/>
              </w:rPr>
            </w:pPr>
          </w:p>
        </w:tc>
      </w:tr>
      <w:tr w:rsidR="007D65B6" w:rsidRPr="007D65B6" w14:paraId="08B95E10" w14:textId="77777777" w:rsidTr="007D65B6">
        <w:tc>
          <w:tcPr>
            <w:tcW w:w="746" w:type="dxa"/>
          </w:tcPr>
          <w:p w14:paraId="73955998" w14:textId="3E04BCA4" w:rsidR="007D65B6" w:rsidRPr="007D65B6" w:rsidRDefault="007D65B6" w:rsidP="00813951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17" w:type="dxa"/>
          </w:tcPr>
          <w:p w14:paraId="236F797C" w14:textId="4C8FAAE2" w:rsidR="007D65B6" w:rsidRPr="007D65B6" w:rsidRDefault="007D65B6" w:rsidP="008139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2019-04-01</w:t>
            </w:r>
          </w:p>
          <w:p w14:paraId="439B1826" w14:textId="6D9C247B" w:rsidR="007D65B6" w:rsidRPr="007D65B6" w:rsidRDefault="007D65B6" w:rsidP="008139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K-14</w:t>
            </w:r>
          </w:p>
        </w:tc>
        <w:tc>
          <w:tcPr>
            <w:tcW w:w="1817" w:type="dxa"/>
          </w:tcPr>
          <w:p w14:paraId="2FFA546E" w14:textId="79540AB2" w:rsidR="007D65B6" w:rsidRPr="007D65B6" w:rsidRDefault="007D65B6" w:rsidP="008139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2019-04-04</w:t>
            </w:r>
          </w:p>
        </w:tc>
        <w:tc>
          <w:tcPr>
            <w:tcW w:w="1999" w:type="dxa"/>
          </w:tcPr>
          <w:p w14:paraId="3185C5A5" w14:textId="6F445D80" w:rsidR="007D65B6" w:rsidRPr="007D65B6" w:rsidRDefault="007D65B6" w:rsidP="008139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9084" w:type="dxa"/>
          </w:tcPr>
          <w:p w14:paraId="73FC21EE" w14:textId="7BB7925D" w:rsidR="007D65B6" w:rsidRPr="007D65B6" w:rsidRDefault="007D65B6" w:rsidP="006A5A9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Vilniaus etninės kultūros centre kvalifikacijos tobulinimo seminare „Folkloras – kūrybiškumo ir bendravimo mokykla“. Joniškis–Vilnius–Joniškis.</w:t>
            </w:r>
          </w:p>
        </w:tc>
      </w:tr>
      <w:tr w:rsidR="007D65B6" w:rsidRPr="007D65B6" w14:paraId="250E89DD" w14:textId="77777777" w:rsidTr="007D65B6">
        <w:tc>
          <w:tcPr>
            <w:tcW w:w="746" w:type="dxa"/>
          </w:tcPr>
          <w:p w14:paraId="7245914A" w14:textId="411AF709" w:rsidR="007D65B6" w:rsidRPr="007D65B6" w:rsidRDefault="007D65B6" w:rsidP="007800B7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1517" w:type="dxa"/>
          </w:tcPr>
          <w:p w14:paraId="70808781" w14:textId="718199B8" w:rsidR="007D65B6" w:rsidRPr="007D65B6" w:rsidRDefault="007D65B6" w:rsidP="007800B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2019-04-02</w:t>
            </w:r>
          </w:p>
          <w:p w14:paraId="71E3C641" w14:textId="7242E6E1" w:rsidR="007D65B6" w:rsidRPr="007D65B6" w:rsidRDefault="007D65B6" w:rsidP="007800B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K-15</w:t>
            </w:r>
          </w:p>
        </w:tc>
        <w:tc>
          <w:tcPr>
            <w:tcW w:w="1817" w:type="dxa"/>
          </w:tcPr>
          <w:p w14:paraId="4A39ADEA" w14:textId="7F441E0A" w:rsidR="007D65B6" w:rsidRPr="007D65B6" w:rsidRDefault="007D65B6" w:rsidP="007800B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2019-04-05–8</w:t>
            </w:r>
          </w:p>
        </w:tc>
        <w:tc>
          <w:tcPr>
            <w:tcW w:w="1999" w:type="dxa"/>
          </w:tcPr>
          <w:p w14:paraId="21D1BF0E" w14:textId="30F4DD02" w:rsidR="007D65B6" w:rsidRPr="007D65B6" w:rsidRDefault="007D65B6" w:rsidP="007800B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9084" w:type="dxa"/>
          </w:tcPr>
          <w:p w14:paraId="069B35C9" w14:textId="4419230A" w:rsidR="007D65B6" w:rsidRPr="007D65B6" w:rsidRDefault="007D65B6" w:rsidP="007800B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kolektyvu „</w:t>
            </w:r>
            <w:proofErr w:type="spellStart"/>
            <w:r w:rsidRPr="007D65B6">
              <w:rPr>
                <w:rFonts w:ascii="Times New Roman" w:hAnsi="Times New Roman" w:cs="Times New Roman"/>
              </w:rPr>
              <w:t>Ašalia</w:t>
            </w:r>
            <w:proofErr w:type="spellEnd"/>
            <w:r w:rsidRPr="007D65B6">
              <w:rPr>
                <w:rFonts w:ascii="Times New Roman" w:hAnsi="Times New Roman" w:cs="Times New Roman"/>
              </w:rPr>
              <w:t xml:space="preserve">“ į Konino miestą (Lenkijos Respublika) dalyvauti tarptautiniame giminingų miestų festivalyje. </w:t>
            </w:r>
            <w:proofErr w:type="spellStart"/>
            <w:r w:rsidRPr="007D65B6">
              <w:rPr>
                <w:rFonts w:ascii="Times New Roman" w:hAnsi="Times New Roman" w:cs="Times New Roman"/>
              </w:rPr>
              <w:t>Koninas</w:t>
            </w:r>
            <w:proofErr w:type="spellEnd"/>
            <w:r w:rsidRPr="007D65B6">
              <w:rPr>
                <w:rFonts w:ascii="Times New Roman" w:hAnsi="Times New Roman" w:cs="Times New Roman"/>
              </w:rPr>
              <w:t xml:space="preserve"> (Lenkijos Respublika).</w:t>
            </w:r>
          </w:p>
        </w:tc>
      </w:tr>
      <w:tr w:rsidR="007D65B6" w:rsidRPr="007D65B6" w14:paraId="28334E2A" w14:textId="77777777" w:rsidTr="007D65B6">
        <w:tc>
          <w:tcPr>
            <w:tcW w:w="746" w:type="dxa"/>
          </w:tcPr>
          <w:p w14:paraId="1E9AE894" w14:textId="4B76D351" w:rsidR="007D65B6" w:rsidRPr="007D65B6" w:rsidRDefault="007D65B6" w:rsidP="00F3587D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17" w:type="dxa"/>
          </w:tcPr>
          <w:p w14:paraId="645682BC" w14:textId="77777777" w:rsidR="007D65B6" w:rsidRPr="007D65B6" w:rsidRDefault="007D65B6" w:rsidP="00F3587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2019-04-02</w:t>
            </w:r>
          </w:p>
          <w:p w14:paraId="37D92D70" w14:textId="1E673772" w:rsidR="007D65B6" w:rsidRPr="007D65B6" w:rsidRDefault="007D65B6" w:rsidP="00F3587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K-16</w:t>
            </w:r>
          </w:p>
        </w:tc>
        <w:tc>
          <w:tcPr>
            <w:tcW w:w="1817" w:type="dxa"/>
          </w:tcPr>
          <w:p w14:paraId="21B0F9F5" w14:textId="35EB378F" w:rsidR="007D65B6" w:rsidRPr="007D65B6" w:rsidRDefault="007D65B6" w:rsidP="00F3587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2019-04-05–8</w:t>
            </w:r>
          </w:p>
        </w:tc>
        <w:tc>
          <w:tcPr>
            <w:tcW w:w="1999" w:type="dxa"/>
          </w:tcPr>
          <w:p w14:paraId="1D71DE6F" w14:textId="1BBF2A5D" w:rsidR="007D65B6" w:rsidRPr="007D65B6" w:rsidRDefault="007D65B6" w:rsidP="00F3587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9084" w:type="dxa"/>
          </w:tcPr>
          <w:p w14:paraId="346F052B" w14:textId="0FC8FB38" w:rsidR="007D65B6" w:rsidRPr="007D65B6" w:rsidRDefault="007D65B6" w:rsidP="00F3587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kolektyvu „</w:t>
            </w:r>
            <w:proofErr w:type="spellStart"/>
            <w:r w:rsidRPr="007D65B6">
              <w:rPr>
                <w:rFonts w:ascii="Times New Roman" w:hAnsi="Times New Roman" w:cs="Times New Roman"/>
              </w:rPr>
              <w:t>Ašalia</w:t>
            </w:r>
            <w:proofErr w:type="spellEnd"/>
            <w:r w:rsidRPr="007D65B6">
              <w:rPr>
                <w:rFonts w:ascii="Times New Roman" w:hAnsi="Times New Roman" w:cs="Times New Roman"/>
              </w:rPr>
              <w:t xml:space="preserve">“ į Konino miestą (Lenkijos Respublika) dalyvauti tarptautiniame giminingų miestų festivalyje. </w:t>
            </w:r>
            <w:proofErr w:type="spellStart"/>
            <w:r w:rsidRPr="007D65B6">
              <w:rPr>
                <w:rFonts w:ascii="Times New Roman" w:hAnsi="Times New Roman" w:cs="Times New Roman"/>
              </w:rPr>
              <w:t>Koninas</w:t>
            </w:r>
            <w:proofErr w:type="spellEnd"/>
            <w:r w:rsidRPr="007D65B6">
              <w:rPr>
                <w:rFonts w:ascii="Times New Roman" w:hAnsi="Times New Roman" w:cs="Times New Roman"/>
              </w:rPr>
              <w:t xml:space="preserve"> (Lenkijos Respublika).</w:t>
            </w:r>
          </w:p>
        </w:tc>
      </w:tr>
      <w:tr w:rsidR="007D65B6" w:rsidRPr="007D65B6" w14:paraId="2DE3345D" w14:textId="77777777" w:rsidTr="007D65B6">
        <w:tc>
          <w:tcPr>
            <w:tcW w:w="746" w:type="dxa"/>
          </w:tcPr>
          <w:p w14:paraId="54A061FB" w14:textId="4EC753FA" w:rsidR="007D65B6" w:rsidRPr="007D65B6" w:rsidRDefault="007D65B6" w:rsidP="009D1EE5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517" w:type="dxa"/>
          </w:tcPr>
          <w:p w14:paraId="67423EAA" w14:textId="77777777" w:rsidR="007D65B6" w:rsidRPr="007D65B6" w:rsidRDefault="007D65B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2019-04-10</w:t>
            </w:r>
          </w:p>
          <w:p w14:paraId="27DBC901" w14:textId="736AF6AB" w:rsidR="007D65B6" w:rsidRPr="007D65B6" w:rsidRDefault="007D65B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K-17</w:t>
            </w:r>
          </w:p>
        </w:tc>
        <w:tc>
          <w:tcPr>
            <w:tcW w:w="1817" w:type="dxa"/>
          </w:tcPr>
          <w:p w14:paraId="35BAF7A4" w14:textId="503ED8BB" w:rsidR="007D65B6" w:rsidRPr="007D65B6" w:rsidRDefault="007D65B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2019-04-12</w:t>
            </w:r>
          </w:p>
        </w:tc>
        <w:tc>
          <w:tcPr>
            <w:tcW w:w="1999" w:type="dxa"/>
          </w:tcPr>
          <w:p w14:paraId="60BB24F8" w14:textId="749AA721" w:rsidR="007D65B6" w:rsidRPr="007D65B6" w:rsidRDefault="007D65B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Teatro režisierius, režisieriaus padėjėjas, dailininkas</w:t>
            </w:r>
          </w:p>
        </w:tc>
        <w:tc>
          <w:tcPr>
            <w:tcW w:w="9084" w:type="dxa"/>
          </w:tcPr>
          <w:p w14:paraId="0686287F" w14:textId="3E5BA6B0" w:rsidR="007D65B6" w:rsidRPr="007D65B6" w:rsidRDefault="007D65B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vaikų ir jaunimo teatro „Bendraamžiai“ kolektyvu į Klaipėdos kultūros centro Žvejų rūmus dalyvauti respublikiniame vaikų teatrų festivalyje „Teatro uostas“. Joniškis–Klaipėda–Joniškis.</w:t>
            </w:r>
          </w:p>
        </w:tc>
      </w:tr>
      <w:tr w:rsidR="007D65B6" w:rsidRPr="007D65B6" w14:paraId="6E6105E6" w14:textId="77777777" w:rsidTr="007D65B6">
        <w:tc>
          <w:tcPr>
            <w:tcW w:w="746" w:type="dxa"/>
          </w:tcPr>
          <w:p w14:paraId="2641387D" w14:textId="041AD43E" w:rsidR="007D65B6" w:rsidRPr="007D65B6" w:rsidRDefault="007D65B6" w:rsidP="009D1EE5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17" w:type="dxa"/>
          </w:tcPr>
          <w:p w14:paraId="160D5202" w14:textId="77777777" w:rsidR="007D65B6" w:rsidRPr="007D65B6" w:rsidRDefault="007D65B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2019-04-10</w:t>
            </w:r>
          </w:p>
          <w:p w14:paraId="2F20D0B4" w14:textId="6CE8D9EE" w:rsidR="007D65B6" w:rsidRPr="007D65B6" w:rsidRDefault="007D65B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K-18</w:t>
            </w:r>
          </w:p>
        </w:tc>
        <w:tc>
          <w:tcPr>
            <w:tcW w:w="1817" w:type="dxa"/>
          </w:tcPr>
          <w:p w14:paraId="18F35333" w14:textId="0711AEC4" w:rsidR="007D65B6" w:rsidRPr="007D65B6" w:rsidRDefault="007D65B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2019-04-13</w:t>
            </w:r>
          </w:p>
        </w:tc>
        <w:tc>
          <w:tcPr>
            <w:tcW w:w="1999" w:type="dxa"/>
          </w:tcPr>
          <w:p w14:paraId="49CB7BC8" w14:textId="26A95368" w:rsidR="007D65B6" w:rsidRPr="007D65B6" w:rsidRDefault="007D65B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9084" w:type="dxa"/>
          </w:tcPr>
          <w:p w14:paraId="51A462D2" w14:textId="3B1811C7" w:rsidR="007D65B6" w:rsidRPr="007D65B6" w:rsidRDefault="007D65B6" w:rsidP="00DD741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vyresniųjų liaudiškų šokių „Jievaras“ kolektyvu dalyvauti Girėnų laisvalaikio salės pagyvenusių liaudiškų šokių grupės „GIRĖNAI“ kūrybinės veiklos 40-mečio šventėje.</w:t>
            </w:r>
          </w:p>
          <w:p w14:paraId="1E588099" w14:textId="210D9352" w:rsidR="007D65B6" w:rsidRPr="007D65B6" w:rsidRDefault="007D65B6" w:rsidP="009D1EE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Joniškis–Šakiai–Joniškis.</w:t>
            </w:r>
          </w:p>
        </w:tc>
      </w:tr>
      <w:tr w:rsidR="007D65B6" w:rsidRPr="007D65B6" w14:paraId="4B9721F0" w14:textId="77777777" w:rsidTr="007D65B6">
        <w:tc>
          <w:tcPr>
            <w:tcW w:w="746" w:type="dxa"/>
          </w:tcPr>
          <w:p w14:paraId="6717E16C" w14:textId="22D849B9" w:rsidR="007D65B6" w:rsidRPr="007D65B6" w:rsidRDefault="007D65B6" w:rsidP="00607AEC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17" w:type="dxa"/>
          </w:tcPr>
          <w:p w14:paraId="5E8ADA60" w14:textId="596F08F8" w:rsidR="007D65B6" w:rsidRPr="007D65B6" w:rsidRDefault="007D65B6" w:rsidP="00607AE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2019-04-11</w:t>
            </w:r>
          </w:p>
          <w:p w14:paraId="1A2FDDD4" w14:textId="16834C37" w:rsidR="007D65B6" w:rsidRPr="007D65B6" w:rsidRDefault="007D65B6" w:rsidP="00607AE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K-19</w:t>
            </w:r>
          </w:p>
        </w:tc>
        <w:tc>
          <w:tcPr>
            <w:tcW w:w="1817" w:type="dxa"/>
          </w:tcPr>
          <w:p w14:paraId="395DCF94" w14:textId="250B8239" w:rsidR="007D65B6" w:rsidRPr="007D65B6" w:rsidRDefault="007D65B6" w:rsidP="00607AE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2019-04-14–20</w:t>
            </w:r>
          </w:p>
        </w:tc>
        <w:tc>
          <w:tcPr>
            <w:tcW w:w="1999" w:type="dxa"/>
          </w:tcPr>
          <w:p w14:paraId="5EF13821" w14:textId="3060A271" w:rsidR="007D65B6" w:rsidRPr="007D65B6" w:rsidRDefault="007D65B6" w:rsidP="00607AE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9084" w:type="dxa"/>
          </w:tcPr>
          <w:p w14:paraId="6703423F" w14:textId="2EAE6D57" w:rsidR="007D65B6" w:rsidRPr="007D65B6" w:rsidRDefault="007D65B6" w:rsidP="008B1FC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tarptautinėje stažuotėje-kvalifikacijos kėlimo seminare „Kultūros įstaigų vaidmuo kuriant regiono kultūrinį – šiuolaikinio vartotojo ir tautinių tradicijų santykis“. Vengrijos Respublika.</w:t>
            </w:r>
          </w:p>
        </w:tc>
      </w:tr>
      <w:tr w:rsidR="007D65B6" w:rsidRPr="007D65B6" w14:paraId="07B84AEF" w14:textId="77777777" w:rsidTr="007D65B6">
        <w:tc>
          <w:tcPr>
            <w:tcW w:w="746" w:type="dxa"/>
          </w:tcPr>
          <w:p w14:paraId="503F0DFE" w14:textId="010794D3" w:rsidR="007D65B6" w:rsidRPr="007D65B6" w:rsidRDefault="007D65B6" w:rsidP="00426D4F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1517" w:type="dxa"/>
          </w:tcPr>
          <w:p w14:paraId="40F761D6" w14:textId="01CC7822" w:rsidR="007D65B6" w:rsidRPr="007D65B6" w:rsidRDefault="007D65B6" w:rsidP="00426D4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2019-04-24</w:t>
            </w:r>
          </w:p>
          <w:p w14:paraId="1E08B579" w14:textId="6C43FF18" w:rsidR="007D65B6" w:rsidRPr="007D65B6" w:rsidRDefault="007D65B6" w:rsidP="00426D4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K-20</w:t>
            </w:r>
          </w:p>
        </w:tc>
        <w:tc>
          <w:tcPr>
            <w:tcW w:w="1817" w:type="dxa"/>
          </w:tcPr>
          <w:p w14:paraId="4F26A186" w14:textId="62A93F0F" w:rsidR="007D65B6" w:rsidRPr="007D65B6" w:rsidRDefault="007D65B6" w:rsidP="00426D4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2019-04-26</w:t>
            </w:r>
          </w:p>
        </w:tc>
        <w:tc>
          <w:tcPr>
            <w:tcW w:w="1999" w:type="dxa"/>
          </w:tcPr>
          <w:p w14:paraId="180F5EDC" w14:textId="7B010023" w:rsidR="007D65B6" w:rsidRPr="007D65B6" w:rsidRDefault="007D65B6" w:rsidP="00426D4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9084" w:type="dxa"/>
          </w:tcPr>
          <w:p w14:paraId="20B6D4D9" w14:textId="219932A3" w:rsidR="007D65B6" w:rsidRPr="007D65B6" w:rsidRDefault="007D65B6" w:rsidP="00426D4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Aukštaitijos regioninės etninės kultūros globos tarybos posėdyje. Molėtai.</w:t>
            </w:r>
          </w:p>
        </w:tc>
      </w:tr>
      <w:tr w:rsidR="007D65B6" w:rsidRPr="007D65B6" w14:paraId="034779C6" w14:textId="77777777" w:rsidTr="007D65B6">
        <w:tc>
          <w:tcPr>
            <w:tcW w:w="746" w:type="dxa"/>
          </w:tcPr>
          <w:p w14:paraId="6C540AC1" w14:textId="44BB0C30" w:rsidR="007D65B6" w:rsidRPr="007D65B6" w:rsidRDefault="007D65B6" w:rsidP="005D3787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1517" w:type="dxa"/>
          </w:tcPr>
          <w:p w14:paraId="285AE2E5" w14:textId="770DB84F" w:rsidR="007D65B6" w:rsidRPr="007D65B6" w:rsidRDefault="007D65B6" w:rsidP="005D378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2019-04-25</w:t>
            </w:r>
          </w:p>
          <w:p w14:paraId="6F2D8B3E" w14:textId="06FB15A2" w:rsidR="007D65B6" w:rsidRPr="007D65B6" w:rsidRDefault="007D65B6" w:rsidP="005D378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K-21</w:t>
            </w:r>
          </w:p>
        </w:tc>
        <w:tc>
          <w:tcPr>
            <w:tcW w:w="1817" w:type="dxa"/>
          </w:tcPr>
          <w:p w14:paraId="4143B08D" w14:textId="203A22DE" w:rsidR="007D65B6" w:rsidRPr="007D65B6" w:rsidRDefault="007D65B6" w:rsidP="005D378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2019-04-27–28</w:t>
            </w:r>
          </w:p>
        </w:tc>
        <w:tc>
          <w:tcPr>
            <w:tcW w:w="1999" w:type="dxa"/>
          </w:tcPr>
          <w:p w14:paraId="5CD8E1C5" w14:textId="644DA78E" w:rsidR="007D65B6" w:rsidRPr="007D65B6" w:rsidRDefault="007D65B6" w:rsidP="005D378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9084" w:type="dxa"/>
          </w:tcPr>
          <w:p w14:paraId="075A2686" w14:textId="33EC05B3" w:rsidR="007D65B6" w:rsidRPr="007D65B6" w:rsidRDefault="007D65B6" w:rsidP="005D378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romansų grupės „</w:t>
            </w:r>
            <w:proofErr w:type="spellStart"/>
            <w:r w:rsidRPr="007D65B6">
              <w:rPr>
                <w:rFonts w:ascii="Times New Roman" w:hAnsi="Times New Roman" w:cs="Times New Roman"/>
              </w:rPr>
              <w:t>Ašalia</w:t>
            </w:r>
            <w:proofErr w:type="spellEnd"/>
            <w:r w:rsidRPr="007D65B6">
              <w:rPr>
                <w:rFonts w:ascii="Times New Roman" w:hAnsi="Times New Roman" w:cs="Times New Roman"/>
              </w:rPr>
              <w:t>“ ir folkloro ansamblio „</w:t>
            </w:r>
            <w:proofErr w:type="spellStart"/>
            <w:r w:rsidRPr="007D65B6">
              <w:rPr>
                <w:rFonts w:ascii="Times New Roman" w:hAnsi="Times New Roman" w:cs="Times New Roman"/>
              </w:rPr>
              <w:t>Kupars</w:t>
            </w:r>
            <w:proofErr w:type="spellEnd"/>
            <w:r w:rsidRPr="007D65B6">
              <w:rPr>
                <w:rFonts w:ascii="Times New Roman" w:hAnsi="Times New Roman" w:cs="Times New Roman"/>
              </w:rPr>
              <w:t>“ kolektyvu dalyvauti festivalyje „</w:t>
            </w:r>
            <w:proofErr w:type="spellStart"/>
            <w:r w:rsidRPr="007D65B6">
              <w:rPr>
                <w:rFonts w:ascii="Times New Roman" w:hAnsi="Times New Roman" w:cs="Times New Roman"/>
              </w:rPr>
              <w:t>Supilino</w:t>
            </w:r>
            <w:proofErr w:type="spellEnd"/>
            <w:r w:rsidRPr="007D65B6">
              <w:rPr>
                <w:rFonts w:ascii="Times New Roman" w:hAnsi="Times New Roman" w:cs="Times New Roman"/>
              </w:rPr>
              <w:t xml:space="preserve"> dienos“ bei lietuviškoje Atvelykio šventėje Estijos nacionaliniame muziejuje. Tartu miestas (Estijos Respublika).</w:t>
            </w:r>
          </w:p>
        </w:tc>
      </w:tr>
      <w:tr w:rsidR="007D65B6" w:rsidRPr="007D65B6" w14:paraId="531AC7A1" w14:textId="77777777" w:rsidTr="007D65B6">
        <w:tc>
          <w:tcPr>
            <w:tcW w:w="746" w:type="dxa"/>
          </w:tcPr>
          <w:p w14:paraId="3FF5793E" w14:textId="2BB51429" w:rsidR="007D65B6" w:rsidRPr="007D65B6" w:rsidRDefault="007D65B6" w:rsidP="00224B21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1517" w:type="dxa"/>
          </w:tcPr>
          <w:p w14:paraId="3943B40B" w14:textId="7B352CD2" w:rsidR="007D65B6" w:rsidRPr="007D65B6" w:rsidRDefault="007D65B6" w:rsidP="00224B2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2019-05-06</w:t>
            </w:r>
          </w:p>
          <w:p w14:paraId="47390BF3" w14:textId="64FAB3AA" w:rsidR="007D65B6" w:rsidRPr="007D65B6" w:rsidRDefault="007D65B6" w:rsidP="00224B2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K-22</w:t>
            </w:r>
          </w:p>
        </w:tc>
        <w:tc>
          <w:tcPr>
            <w:tcW w:w="1817" w:type="dxa"/>
          </w:tcPr>
          <w:p w14:paraId="728C4D9B" w14:textId="0B84A1A3" w:rsidR="007D65B6" w:rsidRPr="007D65B6" w:rsidRDefault="007D65B6" w:rsidP="00224B2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2019-05-08</w:t>
            </w:r>
          </w:p>
        </w:tc>
        <w:tc>
          <w:tcPr>
            <w:tcW w:w="1999" w:type="dxa"/>
          </w:tcPr>
          <w:p w14:paraId="0B8A1578" w14:textId="16EC6134" w:rsidR="007D65B6" w:rsidRPr="007D65B6" w:rsidRDefault="007D65B6" w:rsidP="00224B2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Etninių renginių režisierius</w:t>
            </w:r>
          </w:p>
        </w:tc>
        <w:tc>
          <w:tcPr>
            <w:tcW w:w="9084" w:type="dxa"/>
          </w:tcPr>
          <w:p w14:paraId="4B664E45" w14:textId="00E456C8" w:rsidR="007D65B6" w:rsidRPr="007D65B6" w:rsidRDefault="007D65B6" w:rsidP="00224B2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etninės kultūros seminare „Kalbėjimas ir susikalbėjimas su visuomene...“. Taujėnai (Ukmergės r.)</w:t>
            </w:r>
          </w:p>
        </w:tc>
      </w:tr>
      <w:tr w:rsidR="007D65B6" w:rsidRPr="007D65B6" w14:paraId="4E984643" w14:textId="77777777" w:rsidTr="007D65B6">
        <w:tc>
          <w:tcPr>
            <w:tcW w:w="746" w:type="dxa"/>
          </w:tcPr>
          <w:p w14:paraId="6236EAB0" w14:textId="4D5F6EA8" w:rsidR="007D65B6" w:rsidRPr="007D65B6" w:rsidRDefault="007D65B6" w:rsidP="00D95485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17" w:type="dxa"/>
          </w:tcPr>
          <w:p w14:paraId="62E9CF42" w14:textId="662A305A" w:rsidR="007D65B6" w:rsidRPr="007D65B6" w:rsidRDefault="007D65B6" w:rsidP="00D9548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2019-05-10</w:t>
            </w:r>
          </w:p>
          <w:p w14:paraId="6FD65EFD" w14:textId="0E7868B9" w:rsidR="007D65B6" w:rsidRPr="007D65B6" w:rsidRDefault="007D65B6" w:rsidP="00D9548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K-23</w:t>
            </w:r>
          </w:p>
        </w:tc>
        <w:tc>
          <w:tcPr>
            <w:tcW w:w="1817" w:type="dxa"/>
          </w:tcPr>
          <w:p w14:paraId="0E07162F" w14:textId="44906FAA" w:rsidR="007D65B6" w:rsidRPr="007D65B6" w:rsidRDefault="007D65B6" w:rsidP="00D9548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2019-05-11</w:t>
            </w:r>
          </w:p>
        </w:tc>
        <w:tc>
          <w:tcPr>
            <w:tcW w:w="1999" w:type="dxa"/>
          </w:tcPr>
          <w:p w14:paraId="40EACFBB" w14:textId="6F6E9C41" w:rsidR="007D65B6" w:rsidRPr="007D65B6" w:rsidRDefault="007D65B6" w:rsidP="00D9548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9084" w:type="dxa"/>
          </w:tcPr>
          <w:p w14:paraId="0B301DCA" w14:textId="49984B73" w:rsidR="007D65B6" w:rsidRPr="007D65B6" w:rsidRDefault="007D65B6" w:rsidP="00D9548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vyresniųjų liaudiškų šokių kolektyvu „Ratilis“ dalyvauti tarptautiniame vyresniųjų liaudiškų šokių grupių festivalyje „Šokis, kaip vaivorykštė: kiekvienas jį supranta savaip“. Joniškis–Smilgiai (Panevėžio r.)–Joniškis.</w:t>
            </w:r>
          </w:p>
        </w:tc>
      </w:tr>
      <w:tr w:rsidR="007D65B6" w:rsidRPr="007D65B6" w14:paraId="6F0526B6" w14:textId="77777777" w:rsidTr="007D65B6">
        <w:tc>
          <w:tcPr>
            <w:tcW w:w="746" w:type="dxa"/>
          </w:tcPr>
          <w:p w14:paraId="2E212CE9" w14:textId="3F23B4AE" w:rsidR="007D65B6" w:rsidRPr="007D65B6" w:rsidRDefault="007D65B6" w:rsidP="00134234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17" w:type="dxa"/>
          </w:tcPr>
          <w:p w14:paraId="61FA871D" w14:textId="0AC68F77" w:rsidR="007D65B6" w:rsidRPr="007D65B6" w:rsidRDefault="007D65B6" w:rsidP="001342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2019-05-14</w:t>
            </w:r>
          </w:p>
          <w:p w14:paraId="49C4B625" w14:textId="3D08137E" w:rsidR="007D65B6" w:rsidRPr="007D65B6" w:rsidRDefault="007D65B6" w:rsidP="001342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K-24</w:t>
            </w:r>
          </w:p>
        </w:tc>
        <w:tc>
          <w:tcPr>
            <w:tcW w:w="1817" w:type="dxa"/>
          </w:tcPr>
          <w:p w14:paraId="1A8C7891" w14:textId="3B3B2227" w:rsidR="007D65B6" w:rsidRPr="007D65B6" w:rsidRDefault="007D65B6" w:rsidP="001342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2019-05-17</w:t>
            </w:r>
          </w:p>
        </w:tc>
        <w:tc>
          <w:tcPr>
            <w:tcW w:w="1999" w:type="dxa"/>
          </w:tcPr>
          <w:p w14:paraId="19FA2553" w14:textId="492B69AC" w:rsidR="007D65B6" w:rsidRPr="007D65B6" w:rsidRDefault="007D65B6" w:rsidP="001342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9084" w:type="dxa"/>
          </w:tcPr>
          <w:p w14:paraId="2C76A20B" w14:textId="60BE519E" w:rsidR="007D65B6" w:rsidRPr="007D65B6" w:rsidRDefault="007D65B6" w:rsidP="003E472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mišriu vokaliniu ansambliu „Šarma“ dalyvauti Papilės seniūnijos pagyvenusių žmonių klubo „Atgaiva“ 20-ies metų jubiliejinėje šventėje. Joniškis–Papilė (Akmenės rajonas)–Joniškis.</w:t>
            </w:r>
          </w:p>
        </w:tc>
      </w:tr>
      <w:tr w:rsidR="007D65B6" w:rsidRPr="007D65B6" w14:paraId="70719A66" w14:textId="77777777" w:rsidTr="007D65B6">
        <w:tc>
          <w:tcPr>
            <w:tcW w:w="746" w:type="dxa"/>
          </w:tcPr>
          <w:p w14:paraId="78FC7E7A" w14:textId="36555B0C" w:rsidR="007D65B6" w:rsidRPr="007D65B6" w:rsidRDefault="007D65B6" w:rsidP="005857D8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1517" w:type="dxa"/>
          </w:tcPr>
          <w:p w14:paraId="235D73E3" w14:textId="1AE3CD0E" w:rsidR="007D65B6" w:rsidRPr="007D65B6" w:rsidRDefault="007D65B6" w:rsidP="005857D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2019-05-15</w:t>
            </w:r>
          </w:p>
          <w:p w14:paraId="098D0396" w14:textId="6147283D" w:rsidR="007D65B6" w:rsidRPr="007D65B6" w:rsidRDefault="007D65B6" w:rsidP="005857D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K-25</w:t>
            </w:r>
          </w:p>
        </w:tc>
        <w:tc>
          <w:tcPr>
            <w:tcW w:w="1817" w:type="dxa"/>
          </w:tcPr>
          <w:p w14:paraId="01CF4F50" w14:textId="7B68CE86" w:rsidR="007D65B6" w:rsidRPr="007D65B6" w:rsidRDefault="007D65B6" w:rsidP="005857D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2019-05-18</w:t>
            </w:r>
          </w:p>
        </w:tc>
        <w:tc>
          <w:tcPr>
            <w:tcW w:w="1999" w:type="dxa"/>
          </w:tcPr>
          <w:p w14:paraId="09225DEC" w14:textId="538C7682" w:rsidR="007D65B6" w:rsidRPr="007D65B6" w:rsidRDefault="007D65B6" w:rsidP="005857D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9084" w:type="dxa"/>
          </w:tcPr>
          <w:p w14:paraId="0679E083" w14:textId="5970DC67" w:rsidR="007D65B6" w:rsidRPr="007D65B6" w:rsidRDefault="007D65B6" w:rsidP="005857D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pagyvenusių liaudiškų šokių ansamblio „Jievaras“ kolektyvu dalyvauti liaudiškų šokių ansamblių konkurse „Kadagys“. Joniškis–Marijampolė–Joniškis.</w:t>
            </w:r>
          </w:p>
        </w:tc>
      </w:tr>
      <w:tr w:rsidR="007D65B6" w:rsidRPr="007D65B6" w14:paraId="2DE8A971" w14:textId="77777777" w:rsidTr="007D65B6">
        <w:tc>
          <w:tcPr>
            <w:tcW w:w="746" w:type="dxa"/>
          </w:tcPr>
          <w:p w14:paraId="486B3C98" w14:textId="5B4B1A17" w:rsidR="007D65B6" w:rsidRPr="007D65B6" w:rsidRDefault="007D65B6" w:rsidP="00901272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17" w:type="dxa"/>
          </w:tcPr>
          <w:p w14:paraId="5DBC5348" w14:textId="1F42BB9A" w:rsidR="007D65B6" w:rsidRPr="007D65B6" w:rsidRDefault="007D65B6" w:rsidP="0090127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2019-05-23</w:t>
            </w:r>
          </w:p>
          <w:p w14:paraId="55007F0A" w14:textId="1CD7AADD" w:rsidR="007D65B6" w:rsidRPr="007D65B6" w:rsidRDefault="007D65B6" w:rsidP="0090127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K-26</w:t>
            </w:r>
          </w:p>
        </w:tc>
        <w:tc>
          <w:tcPr>
            <w:tcW w:w="1817" w:type="dxa"/>
          </w:tcPr>
          <w:p w14:paraId="0F168B16" w14:textId="7DB5A9A2" w:rsidR="007D65B6" w:rsidRPr="007D65B6" w:rsidRDefault="007D65B6" w:rsidP="0090127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2019-05-23</w:t>
            </w:r>
          </w:p>
        </w:tc>
        <w:tc>
          <w:tcPr>
            <w:tcW w:w="1999" w:type="dxa"/>
          </w:tcPr>
          <w:p w14:paraId="6EE28668" w14:textId="69340AAA" w:rsidR="007D65B6" w:rsidRPr="007D65B6" w:rsidRDefault="007D65B6" w:rsidP="0090127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Inžinierius</w:t>
            </w:r>
          </w:p>
        </w:tc>
        <w:tc>
          <w:tcPr>
            <w:tcW w:w="9084" w:type="dxa"/>
          </w:tcPr>
          <w:p w14:paraId="034B4590" w14:textId="02E60AF7" w:rsidR="007D65B6" w:rsidRPr="007D65B6" w:rsidRDefault="007D65B6" w:rsidP="0090127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Pakeisti 2 neveikiančius akcentinius šviestuvus bei paimti suremontuotą kompiuterį. Joniškis–Šiauliai–Joniškis.</w:t>
            </w:r>
          </w:p>
        </w:tc>
      </w:tr>
      <w:tr w:rsidR="007D65B6" w:rsidRPr="007D65B6" w14:paraId="5CE69533" w14:textId="77777777" w:rsidTr="007D65B6">
        <w:tc>
          <w:tcPr>
            <w:tcW w:w="746" w:type="dxa"/>
          </w:tcPr>
          <w:p w14:paraId="064941E9" w14:textId="762CF751" w:rsidR="007D65B6" w:rsidRPr="007D65B6" w:rsidRDefault="007D65B6" w:rsidP="00856BC1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27. </w:t>
            </w:r>
          </w:p>
        </w:tc>
        <w:tc>
          <w:tcPr>
            <w:tcW w:w="1517" w:type="dxa"/>
          </w:tcPr>
          <w:p w14:paraId="25EA8858" w14:textId="0E84E165" w:rsidR="007D65B6" w:rsidRPr="007D65B6" w:rsidRDefault="007D65B6" w:rsidP="00856BC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2019-06-04</w:t>
            </w:r>
          </w:p>
          <w:p w14:paraId="43722D1C" w14:textId="73911F5F" w:rsidR="007D65B6" w:rsidRPr="007D65B6" w:rsidRDefault="007D65B6" w:rsidP="00856BC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K-27</w:t>
            </w:r>
          </w:p>
        </w:tc>
        <w:tc>
          <w:tcPr>
            <w:tcW w:w="1817" w:type="dxa"/>
          </w:tcPr>
          <w:p w14:paraId="0E395E1F" w14:textId="1F8B4C8A" w:rsidR="007D65B6" w:rsidRPr="007D65B6" w:rsidRDefault="007D65B6" w:rsidP="00856BC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2019-06-05–11</w:t>
            </w:r>
          </w:p>
        </w:tc>
        <w:tc>
          <w:tcPr>
            <w:tcW w:w="1999" w:type="dxa"/>
          </w:tcPr>
          <w:p w14:paraId="49DC81A9" w14:textId="2603B698" w:rsidR="007D65B6" w:rsidRPr="007D65B6" w:rsidRDefault="007D65B6" w:rsidP="00856BC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Teatro režisieriai, režisieriaus padėjėjas, dailininkas</w:t>
            </w:r>
          </w:p>
        </w:tc>
        <w:tc>
          <w:tcPr>
            <w:tcW w:w="9084" w:type="dxa"/>
          </w:tcPr>
          <w:p w14:paraId="5064F36A" w14:textId="14AF32CD" w:rsidR="007D65B6" w:rsidRPr="007D65B6" w:rsidRDefault="007D65B6" w:rsidP="00F57F5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Dalyvauti, stebėti analizuoti PQ Prahos </w:t>
            </w:r>
            <w:proofErr w:type="spellStart"/>
            <w:r w:rsidRPr="007D65B6">
              <w:rPr>
                <w:rFonts w:ascii="Times New Roman" w:hAnsi="Times New Roman" w:cs="Times New Roman"/>
              </w:rPr>
              <w:t>kvadrianalės</w:t>
            </w:r>
            <w:proofErr w:type="spellEnd"/>
            <w:r w:rsidRPr="007D65B6">
              <w:rPr>
                <w:rFonts w:ascii="Times New Roman" w:hAnsi="Times New Roman" w:cs="Times New Roman"/>
              </w:rPr>
              <w:t xml:space="preserve"> renginius, kelti kvalifikaciją kūrybinėse laboratorijoje. Praha (Čekijos Respublika).          </w:t>
            </w:r>
          </w:p>
          <w:p w14:paraId="2B67054A" w14:textId="77777777" w:rsidR="007D65B6" w:rsidRPr="007D65B6" w:rsidRDefault="007D65B6" w:rsidP="00856BC1">
            <w:pPr>
              <w:rPr>
                <w:rFonts w:ascii="Times New Roman" w:hAnsi="Times New Roman" w:cs="Times New Roman"/>
              </w:rPr>
            </w:pPr>
          </w:p>
        </w:tc>
      </w:tr>
      <w:tr w:rsidR="007D65B6" w:rsidRPr="007D65B6" w14:paraId="3FAF5953" w14:textId="77777777" w:rsidTr="007D65B6">
        <w:tc>
          <w:tcPr>
            <w:tcW w:w="746" w:type="dxa"/>
          </w:tcPr>
          <w:p w14:paraId="3B1A19E6" w14:textId="56564AE7" w:rsidR="007D65B6" w:rsidRPr="007D65B6" w:rsidRDefault="007D65B6" w:rsidP="003945E9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17" w:type="dxa"/>
          </w:tcPr>
          <w:p w14:paraId="23965DE8" w14:textId="77777777" w:rsidR="007D65B6" w:rsidRPr="007D65B6" w:rsidRDefault="007D65B6" w:rsidP="003945E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2019-06-04</w:t>
            </w:r>
          </w:p>
          <w:p w14:paraId="73606F02" w14:textId="5A9D512A" w:rsidR="007D65B6" w:rsidRPr="007D65B6" w:rsidRDefault="007D65B6" w:rsidP="003945E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K-27</w:t>
            </w:r>
          </w:p>
        </w:tc>
        <w:tc>
          <w:tcPr>
            <w:tcW w:w="1817" w:type="dxa"/>
          </w:tcPr>
          <w:p w14:paraId="558F937D" w14:textId="374457A2" w:rsidR="007D65B6" w:rsidRPr="007D65B6" w:rsidRDefault="007D65B6" w:rsidP="003945E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2019-06-10–11</w:t>
            </w:r>
          </w:p>
        </w:tc>
        <w:tc>
          <w:tcPr>
            <w:tcW w:w="1999" w:type="dxa"/>
          </w:tcPr>
          <w:p w14:paraId="001A14AE" w14:textId="75BDE491" w:rsidR="007D65B6" w:rsidRPr="007D65B6" w:rsidRDefault="007D65B6" w:rsidP="003945E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9084" w:type="dxa"/>
          </w:tcPr>
          <w:p w14:paraId="03980AC4" w14:textId="553757BC" w:rsidR="007D65B6" w:rsidRPr="007D65B6" w:rsidRDefault="007D65B6" w:rsidP="003945E9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kūrybiškumo ugdymo ir  kvalifikacijos tobulinimo seminare „Kultūros vadovų kūrybinė akademija“. Taujėnai, Ukmergės r.</w:t>
            </w:r>
          </w:p>
        </w:tc>
      </w:tr>
      <w:tr w:rsidR="007D65B6" w:rsidRPr="007D65B6" w14:paraId="552B9DFA" w14:textId="77777777" w:rsidTr="007D65B6">
        <w:tc>
          <w:tcPr>
            <w:tcW w:w="746" w:type="dxa"/>
          </w:tcPr>
          <w:p w14:paraId="3BD19576" w14:textId="7D0A5DEE" w:rsidR="007D65B6" w:rsidRPr="007D65B6" w:rsidRDefault="007D65B6" w:rsidP="00C37FED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29. </w:t>
            </w:r>
          </w:p>
        </w:tc>
        <w:tc>
          <w:tcPr>
            <w:tcW w:w="1517" w:type="dxa"/>
          </w:tcPr>
          <w:p w14:paraId="48512D6B" w14:textId="5EA4BAB5" w:rsidR="007D65B6" w:rsidRPr="007D65B6" w:rsidRDefault="007D65B6" w:rsidP="00C37FE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2019-06-07</w:t>
            </w:r>
          </w:p>
          <w:p w14:paraId="725FA9B4" w14:textId="3F1C8FFE" w:rsidR="007D65B6" w:rsidRPr="007D65B6" w:rsidRDefault="007D65B6" w:rsidP="00C37FE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K-29</w:t>
            </w:r>
          </w:p>
        </w:tc>
        <w:tc>
          <w:tcPr>
            <w:tcW w:w="1817" w:type="dxa"/>
          </w:tcPr>
          <w:p w14:paraId="5AFE566D" w14:textId="2DF68C06" w:rsidR="007D65B6" w:rsidRPr="007D65B6" w:rsidRDefault="007D65B6" w:rsidP="00C37FE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2019-06-12–19</w:t>
            </w:r>
          </w:p>
        </w:tc>
        <w:tc>
          <w:tcPr>
            <w:tcW w:w="1999" w:type="dxa"/>
          </w:tcPr>
          <w:p w14:paraId="6A466D22" w14:textId="571CD107" w:rsidR="007D65B6" w:rsidRPr="007D65B6" w:rsidRDefault="007D65B6" w:rsidP="00C37FE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9084" w:type="dxa"/>
          </w:tcPr>
          <w:p w14:paraId="2AD5B3E1" w14:textId="6029B111" w:rsidR="007D65B6" w:rsidRPr="007D65B6" w:rsidRDefault="007D65B6" w:rsidP="00C37FE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Su Joniškio kultūros centro choreografine grupe prie pučiamųjų orkestro dalyvauti šokių festivalyje-konkurse „ADRIATIC ZADAR OPEN 2019“ </w:t>
            </w:r>
            <w:proofErr w:type="spellStart"/>
            <w:r w:rsidRPr="007D65B6">
              <w:rPr>
                <w:rFonts w:ascii="Times New Roman" w:hAnsi="Times New Roman" w:cs="Times New Roman"/>
              </w:rPr>
              <w:t>Zadare</w:t>
            </w:r>
            <w:proofErr w:type="spellEnd"/>
            <w:r w:rsidRPr="007D65B6">
              <w:rPr>
                <w:rFonts w:ascii="Times New Roman" w:hAnsi="Times New Roman" w:cs="Times New Roman"/>
              </w:rPr>
              <w:t>, Kroatijos Respublika.</w:t>
            </w:r>
          </w:p>
        </w:tc>
      </w:tr>
      <w:tr w:rsidR="007D65B6" w:rsidRPr="007D65B6" w14:paraId="252A57BD" w14:textId="77777777" w:rsidTr="007D65B6">
        <w:tc>
          <w:tcPr>
            <w:tcW w:w="746" w:type="dxa"/>
          </w:tcPr>
          <w:p w14:paraId="0360B61A" w14:textId="27AE64B1" w:rsidR="007D65B6" w:rsidRPr="007D65B6" w:rsidRDefault="007D65B6" w:rsidP="004F1B4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17" w:type="dxa"/>
          </w:tcPr>
          <w:p w14:paraId="21109246" w14:textId="13C3EBCC" w:rsidR="007D65B6" w:rsidRPr="007D65B6" w:rsidRDefault="007D65B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2019-06-25</w:t>
            </w:r>
          </w:p>
          <w:p w14:paraId="3036B520" w14:textId="071FFC78" w:rsidR="007D65B6" w:rsidRPr="007D65B6" w:rsidRDefault="007D65B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K-30</w:t>
            </w:r>
          </w:p>
        </w:tc>
        <w:tc>
          <w:tcPr>
            <w:tcW w:w="1817" w:type="dxa"/>
          </w:tcPr>
          <w:p w14:paraId="3DCF5083" w14:textId="4E14C289" w:rsidR="007D65B6" w:rsidRPr="007D65B6" w:rsidRDefault="007D65B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2019-06-26</w:t>
            </w:r>
          </w:p>
        </w:tc>
        <w:tc>
          <w:tcPr>
            <w:tcW w:w="1999" w:type="dxa"/>
          </w:tcPr>
          <w:p w14:paraId="55507ACB" w14:textId="1AD22AB2" w:rsidR="007D65B6" w:rsidRPr="007D65B6" w:rsidRDefault="007D65B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9084" w:type="dxa"/>
          </w:tcPr>
          <w:p w14:paraId="462A1799" w14:textId="1A821157" w:rsidR="007D65B6" w:rsidRPr="007D65B6" w:rsidRDefault="007D65B6" w:rsidP="0011693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Dalyvauti </w:t>
            </w:r>
            <w:proofErr w:type="spellStart"/>
            <w:r w:rsidRPr="007D65B6">
              <w:rPr>
                <w:rFonts w:ascii="Times New Roman" w:hAnsi="Times New Roman" w:cs="Times New Roman"/>
              </w:rPr>
              <w:t>info</w:t>
            </w:r>
            <w:proofErr w:type="spellEnd"/>
            <w:r w:rsidRPr="007D65B6">
              <w:rPr>
                <w:rFonts w:ascii="Times New Roman" w:hAnsi="Times New Roman" w:cs="Times New Roman"/>
              </w:rPr>
              <w:t xml:space="preserve"> ture po Bauskės – Rundalės regioną (Latvijos Respublika).</w:t>
            </w:r>
          </w:p>
          <w:p w14:paraId="0B83A959" w14:textId="77777777" w:rsidR="007D65B6" w:rsidRPr="007D65B6" w:rsidRDefault="007D65B6" w:rsidP="004F1B43">
            <w:pPr>
              <w:rPr>
                <w:rFonts w:ascii="Times New Roman" w:hAnsi="Times New Roman" w:cs="Times New Roman"/>
              </w:rPr>
            </w:pPr>
          </w:p>
        </w:tc>
      </w:tr>
      <w:tr w:rsidR="007D65B6" w:rsidRPr="007D65B6" w14:paraId="5A44C2B0" w14:textId="77777777" w:rsidTr="007D65B6">
        <w:tc>
          <w:tcPr>
            <w:tcW w:w="746" w:type="dxa"/>
          </w:tcPr>
          <w:p w14:paraId="30298E92" w14:textId="1C445EAB" w:rsidR="007D65B6" w:rsidRPr="007D65B6" w:rsidRDefault="007D65B6" w:rsidP="009F28B2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lastRenderedPageBreak/>
              <w:t xml:space="preserve">31. </w:t>
            </w:r>
          </w:p>
        </w:tc>
        <w:tc>
          <w:tcPr>
            <w:tcW w:w="1517" w:type="dxa"/>
          </w:tcPr>
          <w:p w14:paraId="04B440BB" w14:textId="77777777" w:rsidR="007D65B6" w:rsidRPr="007D65B6" w:rsidRDefault="007D65B6" w:rsidP="009F28B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2019-06-25</w:t>
            </w:r>
          </w:p>
          <w:p w14:paraId="454F5719" w14:textId="3204B892" w:rsidR="007D65B6" w:rsidRPr="007D65B6" w:rsidRDefault="007D65B6" w:rsidP="009F28B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K-31</w:t>
            </w:r>
          </w:p>
        </w:tc>
        <w:tc>
          <w:tcPr>
            <w:tcW w:w="1817" w:type="dxa"/>
          </w:tcPr>
          <w:p w14:paraId="0FCD2EAE" w14:textId="24E3D6B8" w:rsidR="007D65B6" w:rsidRPr="007D65B6" w:rsidRDefault="007D65B6" w:rsidP="009F28B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2019-06-29</w:t>
            </w:r>
          </w:p>
        </w:tc>
        <w:tc>
          <w:tcPr>
            <w:tcW w:w="1999" w:type="dxa"/>
          </w:tcPr>
          <w:p w14:paraId="4D847F75" w14:textId="12A286D9" w:rsidR="007D65B6" w:rsidRPr="007D65B6" w:rsidRDefault="007D65B6" w:rsidP="009F28B2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Teatro režisierius, dailininkas, garso operatorius, apšvietimo technikas</w:t>
            </w:r>
          </w:p>
        </w:tc>
        <w:tc>
          <w:tcPr>
            <w:tcW w:w="9084" w:type="dxa"/>
          </w:tcPr>
          <w:p w14:paraId="272C5FCE" w14:textId="41159B57" w:rsidR="007D65B6" w:rsidRPr="007D65B6" w:rsidRDefault="007D65B6" w:rsidP="0080039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mėgėjų teatro „Žiburys“ kolektyvu dalyvauti Mėgėjų teatrų šventėje. Panevėžio r. Miežiškiai.</w:t>
            </w:r>
          </w:p>
          <w:p w14:paraId="6F1A98D2" w14:textId="77777777" w:rsidR="007D65B6" w:rsidRPr="007D65B6" w:rsidRDefault="007D65B6" w:rsidP="009F28B2">
            <w:pPr>
              <w:rPr>
                <w:rFonts w:ascii="Times New Roman" w:hAnsi="Times New Roman" w:cs="Times New Roman"/>
              </w:rPr>
            </w:pPr>
          </w:p>
        </w:tc>
      </w:tr>
      <w:tr w:rsidR="007D65B6" w:rsidRPr="007D65B6" w14:paraId="1AD906FF" w14:textId="77777777" w:rsidTr="007D65B6">
        <w:tc>
          <w:tcPr>
            <w:tcW w:w="746" w:type="dxa"/>
          </w:tcPr>
          <w:p w14:paraId="6506A6C0" w14:textId="629B8245" w:rsidR="007D65B6" w:rsidRPr="007D65B6" w:rsidRDefault="007D65B6" w:rsidP="00E168B4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32. </w:t>
            </w:r>
          </w:p>
        </w:tc>
        <w:tc>
          <w:tcPr>
            <w:tcW w:w="1517" w:type="dxa"/>
          </w:tcPr>
          <w:p w14:paraId="3095EDBD" w14:textId="77777777" w:rsidR="007D65B6" w:rsidRPr="007D65B6" w:rsidRDefault="007D65B6" w:rsidP="00E168B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2019-06-25</w:t>
            </w:r>
          </w:p>
          <w:p w14:paraId="4B380976" w14:textId="2DA404B9" w:rsidR="007D65B6" w:rsidRPr="007D65B6" w:rsidRDefault="007D65B6" w:rsidP="00E168B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K-32</w:t>
            </w:r>
          </w:p>
        </w:tc>
        <w:tc>
          <w:tcPr>
            <w:tcW w:w="1817" w:type="dxa"/>
          </w:tcPr>
          <w:p w14:paraId="3FCFDB6B" w14:textId="0A839449" w:rsidR="007D65B6" w:rsidRPr="007D65B6" w:rsidRDefault="007D65B6" w:rsidP="00E168B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2019-06-29–30</w:t>
            </w:r>
          </w:p>
        </w:tc>
        <w:tc>
          <w:tcPr>
            <w:tcW w:w="1999" w:type="dxa"/>
          </w:tcPr>
          <w:p w14:paraId="242172C3" w14:textId="36F926DB" w:rsidR="007D65B6" w:rsidRPr="007D65B6" w:rsidRDefault="007D65B6" w:rsidP="00E168B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Direktoriaus pavaduotojas kultūrinei veiklai, meno vadovas</w:t>
            </w:r>
          </w:p>
        </w:tc>
        <w:tc>
          <w:tcPr>
            <w:tcW w:w="9084" w:type="dxa"/>
          </w:tcPr>
          <w:p w14:paraId="4CDF2EFA" w14:textId="69FC4AD8" w:rsidR="007D65B6" w:rsidRPr="007D65B6" w:rsidRDefault="007D65B6" w:rsidP="00E928C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folkloro ansamblio „</w:t>
            </w:r>
            <w:proofErr w:type="spellStart"/>
            <w:r w:rsidRPr="007D65B6">
              <w:rPr>
                <w:rFonts w:ascii="Times New Roman" w:hAnsi="Times New Roman" w:cs="Times New Roman"/>
              </w:rPr>
              <w:t>Kupars</w:t>
            </w:r>
            <w:proofErr w:type="spellEnd"/>
            <w:r w:rsidRPr="007D65B6">
              <w:rPr>
                <w:rFonts w:ascii="Times New Roman" w:hAnsi="Times New Roman" w:cs="Times New Roman"/>
              </w:rPr>
              <w:t>“ kolektyvu dalyvauti Liepojos lietuvių kultūros bendruomenės „Rūta“ 30 m. jubiliejaus šventėje, kuri vyks Liepojos latvių bendruomenės namuose (Latvijos Respublika).</w:t>
            </w:r>
          </w:p>
          <w:p w14:paraId="323C62FB" w14:textId="77777777" w:rsidR="007D65B6" w:rsidRPr="007D65B6" w:rsidRDefault="007D65B6" w:rsidP="00E168B4">
            <w:pPr>
              <w:rPr>
                <w:rFonts w:ascii="Times New Roman" w:hAnsi="Times New Roman" w:cs="Times New Roman"/>
              </w:rPr>
            </w:pPr>
          </w:p>
        </w:tc>
      </w:tr>
      <w:tr w:rsidR="007D65B6" w:rsidRPr="007D65B6" w14:paraId="439B47DB" w14:textId="77777777" w:rsidTr="007D65B6">
        <w:tc>
          <w:tcPr>
            <w:tcW w:w="746" w:type="dxa"/>
          </w:tcPr>
          <w:p w14:paraId="7A4E4F8D" w14:textId="2CD334EC" w:rsidR="007D65B6" w:rsidRPr="007D65B6" w:rsidRDefault="007D65B6" w:rsidP="00125E3E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33. </w:t>
            </w:r>
          </w:p>
        </w:tc>
        <w:tc>
          <w:tcPr>
            <w:tcW w:w="1517" w:type="dxa"/>
          </w:tcPr>
          <w:p w14:paraId="7C63FDFD" w14:textId="7560D07C" w:rsidR="007D65B6" w:rsidRPr="007D65B6" w:rsidRDefault="007D65B6" w:rsidP="00125E3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2019-07-03</w:t>
            </w:r>
          </w:p>
          <w:p w14:paraId="294EBF26" w14:textId="77DF1E64" w:rsidR="007D65B6" w:rsidRPr="007D65B6" w:rsidRDefault="007D65B6" w:rsidP="00125E3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K-33</w:t>
            </w:r>
          </w:p>
        </w:tc>
        <w:tc>
          <w:tcPr>
            <w:tcW w:w="1817" w:type="dxa"/>
          </w:tcPr>
          <w:p w14:paraId="4D07D013" w14:textId="06F8C46E" w:rsidR="007D65B6" w:rsidRPr="007D65B6" w:rsidRDefault="007D65B6" w:rsidP="00125E3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2019-07-06</w:t>
            </w:r>
          </w:p>
        </w:tc>
        <w:tc>
          <w:tcPr>
            <w:tcW w:w="1999" w:type="dxa"/>
          </w:tcPr>
          <w:p w14:paraId="3FC63661" w14:textId="51EB8A7B" w:rsidR="007D65B6" w:rsidRPr="007D65B6" w:rsidRDefault="007D65B6" w:rsidP="00125E3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9084" w:type="dxa"/>
          </w:tcPr>
          <w:p w14:paraId="3220FA09" w14:textId="6A50EE4C" w:rsidR="007D65B6" w:rsidRPr="007D65B6" w:rsidRDefault="007D65B6" w:rsidP="00125E3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romansų grupe „</w:t>
            </w:r>
            <w:proofErr w:type="spellStart"/>
            <w:r w:rsidRPr="007D65B6">
              <w:rPr>
                <w:rFonts w:ascii="Times New Roman" w:hAnsi="Times New Roman" w:cs="Times New Roman"/>
              </w:rPr>
              <w:t>Ašalia</w:t>
            </w:r>
            <w:proofErr w:type="spellEnd"/>
            <w:r w:rsidRPr="007D65B6">
              <w:rPr>
                <w:rFonts w:ascii="Times New Roman" w:hAnsi="Times New Roman" w:cs="Times New Roman"/>
              </w:rPr>
              <w:t>“ į Šiaulius prie Talkšos ežero atlikti meninę programą projekte „Smetoniškos mindauginės“.</w:t>
            </w:r>
          </w:p>
        </w:tc>
      </w:tr>
      <w:tr w:rsidR="007D65B6" w:rsidRPr="007D65B6" w14:paraId="739A8EBF" w14:textId="77777777" w:rsidTr="007D65B6">
        <w:tc>
          <w:tcPr>
            <w:tcW w:w="746" w:type="dxa"/>
          </w:tcPr>
          <w:p w14:paraId="2BD85A53" w14:textId="699B9615" w:rsidR="007D65B6" w:rsidRPr="007D65B6" w:rsidRDefault="007D65B6" w:rsidP="00F85434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34. </w:t>
            </w:r>
          </w:p>
        </w:tc>
        <w:tc>
          <w:tcPr>
            <w:tcW w:w="1517" w:type="dxa"/>
          </w:tcPr>
          <w:p w14:paraId="364F1B6B" w14:textId="176D1811" w:rsidR="007D65B6" w:rsidRPr="007D65B6" w:rsidRDefault="007D65B6" w:rsidP="00F854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2019-07-05</w:t>
            </w:r>
          </w:p>
          <w:p w14:paraId="260DEA9C" w14:textId="0C46BDE0" w:rsidR="007D65B6" w:rsidRPr="007D65B6" w:rsidRDefault="007D65B6" w:rsidP="00F854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K-34</w:t>
            </w:r>
          </w:p>
        </w:tc>
        <w:tc>
          <w:tcPr>
            <w:tcW w:w="1817" w:type="dxa"/>
          </w:tcPr>
          <w:p w14:paraId="7EEE2EF2" w14:textId="3F9A8132" w:rsidR="007D65B6" w:rsidRPr="007D65B6" w:rsidRDefault="007D65B6" w:rsidP="00F854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2019-07-08–11</w:t>
            </w:r>
          </w:p>
        </w:tc>
        <w:tc>
          <w:tcPr>
            <w:tcW w:w="1999" w:type="dxa"/>
          </w:tcPr>
          <w:p w14:paraId="128BF6AC" w14:textId="35276EE4" w:rsidR="007D65B6" w:rsidRPr="007D65B6" w:rsidRDefault="007D65B6" w:rsidP="00F854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Teatro režisierius, režisieriaus padėjėjas,</w:t>
            </w:r>
          </w:p>
        </w:tc>
        <w:tc>
          <w:tcPr>
            <w:tcW w:w="9084" w:type="dxa"/>
          </w:tcPr>
          <w:p w14:paraId="1E82E899" w14:textId="315E3CDC" w:rsidR="007D65B6" w:rsidRPr="007D65B6" w:rsidRDefault="007D65B6" w:rsidP="00F8543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vaikų ir jaunimo teatro „Bendraamžiai“ kolektyvu 2019 m. liepos 8–11 d. į Palangą dalyvauti XIII edukacinėje-kūrybinėje vaikų ir jaunimo teatrų stovykloje „SVATOTI, KURTI, TOBULĖTI...kartu“.</w:t>
            </w:r>
          </w:p>
        </w:tc>
      </w:tr>
      <w:tr w:rsidR="007D65B6" w:rsidRPr="007D65B6" w14:paraId="20B3E320" w14:textId="77777777" w:rsidTr="007D65B6">
        <w:tc>
          <w:tcPr>
            <w:tcW w:w="746" w:type="dxa"/>
          </w:tcPr>
          <w:p w14:paraId="0691B364" w14:textId="4ED11111" w:rsidR="007D65B6" w:rsidRPr="007D65B6" w:rsidRDefault="007D65B6" w:rsidP="00737FD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35. </w:t>
            </w:r>
          </w:p>
        </w:tc>
        <w:tc>
          <w:tcPr>
            <w:tcW w:w="1517" w:type="dxa"/>
          </w:tcPr>
          <w:p w14:paraId="7110D6C8" w14:textId="77777777" w:rsidR="007D65B6" w:rsidRPr="007D65B6" w:rsidRDefault="007D65B6" w:rsidP="00737FD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2019-07-05</w:t>
            </w:r>
          </w:p>
          <w:p w14:paraId="1E9BA5B9" w14:textId="62644F70" w:rsidR="007D65B6" w:rsidRPr="007D65B6" w:rsidRDefault="007D65B6" w:rsidP="00737FD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K-35</w:t>
            </w:r>
          </w:p>
        </w:tc>
        <w:tc>
          <w:tcPr>
            <w:tcW w:w="1817" w:type="dxa"/>
          </w:tcPr>
          <w:p w14:paraId="54316BFE" w14:textId="76A53747" w:rsidR="007D65B6" w:rsidRPr="007D65B6" w:rsidRDefault="007D65B6" w:rsidP="00737FD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2019-07-08</w:t>
            </w:r>
          </w:p>
        </w:tc>
        <w:tc>
          <w:tcPr>
            <w:tcW w:w="1999" w:type="dxa"/>
          </w:tcPr>
          <w:p w14:paraId="0708DB8C" w14:textId="076EEF9C" w:rsidR="007D65B6" w:rsidRPr="007D65B6" w:rsidRDefault="007D65B6" w:rsidP="00737FD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9084" w:type="dxa"/>
          </w:tcPr>
          <w:p w14:paraId="79DB4F64" w14:textId="25BC8A53" w:rsidR="007D65B6" w:rsidRPr="007D65B6" w:rsidRDefault="007D65B6" w:rsidP="00737FD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Nuvežti Joniškio kultūros centro vaikų ir jaunimo teatro „Bendraamžiai“ kolektyvą į Palangos senąją gimnaziją.</w:t>
            </w:r>
          </w:p>
        </w:tc>
      </w:tr>
      <w:tr w:rsidR="007D65B6" w:rsidRPr="007D65B6" w14:paraId="45D03C44" w14:textId="77777777" w:rsidTr="007D65B6">
        <w:tc>
          <w:tcPr>
            <w:tcW w:w="746" w:type="dxa"/>
          </w:tcPr>
          <w:p w14:paraId="76B027AD" w14:textId="06280025" w:rsidR="007D65B6" w:rsidRPr="007D65B6" w:rsidRDefault="007D65B6" w:rsidP="00CE69F0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17" w:type="dxa"/>
          </w:tcPr>
          <w:p w14:paraId="116D9A81" w14:textId="72AFEF9C" w:rsidR="007D65B6" w:rsidRPr="007D65B6" w:rsidRDefault="007D65B6" w:rsidP="00CE69F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2019-07-09</w:t>
            </w:r>
          </w:p>
          <w:p w14:paraId="5EEF1EDE" w14:textId="169112D9" w:rsidR="007D65B6" w:rsidRPr="007D65B6" w:rsidRDefault="007D65B6" w:rsidP="00CE69F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K-36</w:t>
            </w:r>
          </w:p>
        </w:tc>
        <w:tc>
          <w:tcPr>
            <w:tcW w:w="1817" w:type="dxa"/>
          </w:tcPr>
          <w:p w14:paraId="168010C7" w14:textId="207E38AA" w:rsidR="007D65B6" w:rsidRPr="007D65B6" w:rsidRDefault="007D65B6" w:rsidP="00CE69F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2019-07-12–13</w:t>
            </w:r>
          </w:p>
        </w:tc>
        <w:tc>
          <w:tcPr>
            <w:tcW w:w="1999" w:type="dxa"/>
          </w:tcPr>
          <w:p w14:paraId="4A106BDF" w14:textId="20A91737" w:rsidR="007D65B6" w:rsidRPr="007D65B6" w:rsidRDefault="007D65B6" w:rsidP="00CE69F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Teatro režisierius, dailininkas</w:t>
            </w:r>
          </w:p>
        </w:tc>
        <w:tc>
          <w:tcPr>
            <w:tcW w:w="9084" w:type="dxa"/>
          </w:tcPr>
          <w:p w14:paraId="73073216" w14:textId="45084D15" w:rsidR="007D65B6" w:rsidRPr="007D65B6" w:rsidRDefault="007D65B6" w:rsidP="00CE69F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XV tarptautiniame teatrų festivalyje „</w:t>
            </w:r>
            <w:proofErr w:type="spellStart"/>
            <w:r w:rsidRPr="007D65B6">
              <w:rPr>
                <w:rFonts w:ascii="Times New Roman" w:hAnsi="Times New Roman" w:cs="Times New Roman"/>
              </w:rPr>
              <w:t>Spelesprieks</w:t>
            </w:r>
            <w:proofErr w:type="spellEnd"/>
            <w:r w:rsidRPr="007D65B6">
              <w:rPr>
                <w:rFonts w:ascii="Times New Roman" w:hAnsi="Times New Roman" w:cs="Times New Roman"/>
              </w:rPr>
              <w:t xml:space="preserve"> 2019“. </w:t>
            </w:r>
            <w:proofErr w:type="spellStart"/>
            <w:r w:rsidRPr="007D65B6">
              <w:rPr>
                <w:rFonts w:ascii="Times New Roman" w:hAnsi="Times New Roman" w:cs="Times New Roman"/>
              </w:rPr>
              <w:t>Limbaži</w:t>
            </w:r>
            <w:proofErr w:type="spellEnd"/>
            <w:r w:rsidRPr="007D65B6">
              <w:rPr>
                <w:rFonts w:ascii="Times New Roman" w:hAnsi="Times New Roman" w:cs="Times New Roman"/>
              </w:rPr>
              <w:t xml:space="preserve"> (Latvijos Respublika).</w:t>
            </w:r>
          </w:p>
        </w:tc>
      </w:tr>
      <w:tr w:rsidR="007D65B6" w:rsidRPr="007D65B6" w14:paraId="6158CA40" w14:textId="77777777" w:rsidTr="007D65B6">
        <w:tc>
          <w:tcPr>
            <w:tcW w:w="746" w:type="dxa"/>
          </w:tcPr>
          <w:p w14:paraId="16AC9761" w14:textId="7A15D125" w:rsidR="007D65B6" w:rsidRPr="007D65B6" w:rsidRDefault="007D65B6" w:rsidP="00395CFF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17" w:type="dxa"/>
          </w:tcPr>
          <w:p w14:paraId="4E41B9B5" w14:textId="1270CE63" w:rsidR="007D65B6" w:rsidRPr="007D65B6" w:rsidRDefault="007D65B6" w:rsidP="00395CF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2019-07-11</w:t>
            </w:r>
          </w:p>
          <w:p w14:paraId="76382A98" w14:textId="7F755FB6" w:rsidR="007D65B6" w:rsidRPr="007D65B6" w:rsidRDefault="007D65B6" w:rsidP="00395CF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K-37</w:t>
            </w:r>
          </w:p>
        </w:tc>
        <w:tc>
          <w:tcPr>
            <w:tcW w:w="1817" w:type="dxa"/>
          </w:tcPr>
          <w:p w14:paraId="63C6F88F" w14:textId="0FECC565" w:rsidR="007D65B6" w:rsidRPr="007D65B6" w:rsidRDefault="007D65B6" w:rsidP="00395CF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2019-07-14</w:t>
            </w:r>
          </w:p>
        </w:tc>
        <w:tc>
          <w:tcPr>
            <w:tcW w:w="1999" w:type="dxa"/>
          </w:tcPr>
          <w:p w14:paraId="633A8327" w14:textId="5F3A6F11" w:rsidR="007D65B6" w:rsidRPr="007D65B6" w:rsidRDefault="007D65B6" w:rsidP="00395CFF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9084" w:type="dxa"/>
          </w:tcPr>
          <w:p w14:paraId="56C65D03" w14:textId="610EF756" w:rsidR="007D65B6" w:rsidRPr="007D65B6" w:rsidRDefault="007D65B6" w:rsidP="0032786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folkloro ansamblio „</w:t>
            </w:r>
            <w:proofErr w:type="spellStart"/>
            <w:r w:rsidRPr="007D65B6">
              <w:rPr>
                <w:rFonts w:ascii="Times New Roman" w:hAnsi="Times New Roman" w:cs="Times New Roman"/>
              </w:rPr>
              <w:t>Kupars</w:t>
            </w:r>
            <w:proofErr w:type="spellEnd"/>
            <w:r w:rsidRPr="007D65B6">
              <w:rPr>
                <w:rFonts w:ascii="Times New Roman" w:hAnsi="Times New Roman" w:cs="Times New Roman"/>
              </w:rPr>
              <w:t>“ kolektyvu į Radviliškį dalyvauti  tradicinėje škaplierinės atlaidų folkloro šventėje „Rytą rugelius kirsime“.</w:t>
            </w:r>
          </w:p>
        </w:tc>
      </w:tr>
      <w:tr w:rsidR="007D65B6" w:rsidRPr="007D65B6" w14:paraId="3CDAC448" w14:textId="77777777" w:rsidTr="007D65B6">
        <w:tc>
          <w:tcPr>
            <w:tcW w:w="746" w:type="dxa"/>
          </w:tcPr>
          <w:p w14:paraId="4D71F841" w14:textId="3335387B" w:rsidR="007D65B6" w:rsidRPr="007D65B6" w:rsidRDefault="007D65B6" w:rsidP="002F727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17" w:type="dxa"/>
          </w:tcPr>
          <w:p w14:paraId="7D1F84C6" w14:textId="7FCBD594" w:rsidR="007D65B6" w:rsidRPr="007D65B6" w:rsidRDefault="007D65B6" w:rsidP="002F727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2019-07-11</w:t>
            </w:r>
          </w:p>
          <w:p w14:paraId="284DBF90" w14:textId="4128737B" w:rsidR="007D65B6" w:rsidRPr="007D65B6" w:rsidRDefault="007D65B6" w:rsidP="002F727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K-38</w:t>
            </w:r>
          </w:p>
        </w:tc>
        <w:tc>
          <w:tcPr>
            <w:tcW w:w="1817" w:type="dxa"/>
          </w:tcPr>
          <w:p w14:paraId="49BACB02" w14:textId="6B774E7E" w:rsidR="007D65B6" w:rsidRPr="007D65B6" w:rsidRDefault="007D65B6" w:rsidP="002F727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2019-07-11</w:t>
            </w:r>
          </w:p>
        </w:tc>
        <w:tc>
          <w:tcPr>
            <w:tcW w:w="1999" w:type="dxa"/>
          </w:tcPr>
          <w:p w14:paraId="1E0AE172" w14:textId="58F65D90" w:rsidR="007D65B6" w:rsidRPr="007D65B6" w:rsidRDefault="007D65B6" w:rsidP="002F727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9084" w:type="dxa"/>
          </w:tcPr>
          <w:p w14:paraId="2277A476" w14:textId="21D2F30A" w:rsidR="007D65B6" w:rsidRPr="007D65B6" w:rsidRDefault="007D65B6" w:rsidP="002F727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Parvežti Joniškio kultūros centro vaikų ir jaunimo teatro „Bendraamžiai“ kolektyvą iš Palangos senosios gimnazijos.</w:t>
            </w:r>
          </w:p>
        </w:tc>
      </w:tr>
      <w:tr w:rsidR="007D65B6" w:rsidRPr="007D65B6" w14:paraId="5474F045" w14:textId="77777777" w:rsidTr="007D65B6">
        <w:tc>
          <w:tcPr>
            <w:tcW w:w="746" w:type="dxa"/>
          </w:tcPr>
          <w:p w14:paraId="4D713E5A" w14:textId="1681031C" w:rsidR="007D65B6" w:rsidRPr="007D65B6" w:rsidRDefault="007D65B6" w:rsidP="00E8320D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17" w:type="dxa"/>
          </w:tcPr>
          <w:p w14:paraId="03FEA5ED" w14:textId="336BF52D" w:rsidR="007D65B6" w:rsidRPr="007D65B6" w:rsidRDefault="007D65B6" w:rsidP="00E8320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2019-07-31</w:t>
            </w:r>
          </w:p>
          <w:p w14:paraId="0C71DA97" w14:textId="36A62C49" w:rsidR="007D65B6" w:rsidRPr="007D65B6" w:rsidRDefault="007D65B6" w:rsidP="00E8320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K-39</w:t>
            </w:r>
          </w:p>
        </w:tc>
        <w:tc>
          <w:tcPr>
            <w:tcW w:w="1817" w:type="dxa"/>
          </w:tcPr>
          <w:p w14:paraId="06DB88CF" w14:textId="43922E57" w:rsidR="007D65B6" w:rsidRPr="007D65B6" w:rsidRDefault="007D65B6" w:rsidP="00E8320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2019-08-03</w:t>
            </w:r>
          </w:p>
        </w:tc>
        <w:tc>
          <w:tcPr>
            <w:tcW w:w="1999" w:type="dxa"/>
          </w:tcPr>
          <w:p w14:paraId="2F1C1849" w14:textId="2B25BAEF" w:rsidR="007D65B6" w:rsidRPr="007D65B6" w:rsidRDefault="007D65B6" w:rsidP="00E8320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9084" w:type="dxa"/>
          </w:tcPr>
          <w:p w14:paraId="63DC6D01" w14:textId="6E09CA6B" w:rsidR="007D65B6" w:rsidRPr="007D65B6" w:rsidRDefault="007D65B6" w:rsidP="00E8320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Nuvežti ir parvežti Joniškio kultūros centro Kriukų skyriaus teatro kolektyvą maršrutu Joniškis–Kriukai–Griškabūdis (Šakių r.)</w:t>
            </w:r>
          </w:p>
        </w:tc>
      </w:tr>
      <w:tr w:rsidR="007D65B6" w:rsidRPr="007D65B6" w14:paraId="07467FA6" w14:textId="77777777" w:rsidTr="007D65B6">
        <w:tc>
          <w:tcPr>
            <w:tcW w:w="746" w:type="dxa"/>
          </w:tcPr>
          <w:p w14:paraId="38542D6A" w14:textId="15620616" w:rsidR="007D65B6" w:rsidRPr="007D65B6" w:rsidRDefault="007D65B6" w:rsidP="004F1B4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17" w:type="dxa"/>
          </w:tcPr>
          <w:p w14:paraId="105F205D" w14:textId="2DB2B6A3" w:rsidR="007D65B6" w:rsidRPr="007D65B6" w:rsidRDefault="007D65B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K-40</w:t>
            </w:r>
          </w:p>
        </w:tc>
        <w:tc>
          <w:tcPr>
            <w:tcW w:w="1817" w:type="dxa"/>
          </w:tcPr>
          <w:p w14:paraId="2C6955FF" w14:textId="2DCF6E82" w:rsidR="007D65B6" w:rsidRPr="007D65B6" w:rsidRDefault="007D65B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Atšauktas</w:t>
            </w:r>
          </w:p>
        </w:tc>
        <w:tc>
          <w:tcPr>
            <w:tcW w:w="1999" w:type="dxa"/>
          </w:tcPr>
          <w:p w14:paraId="6014D2AE" w14:textId="77777777" w:rsidR="007D65B6" w:rsidRPr="007D65B6" w:rsidRDefault="007D65B6" w:rsidP="004F1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4" w:type="dxa"/>
          </w:tcPr>
          <w:p w14:paraId="19E33C26" w14:textId="1116ABF4" w:rsidR="007D65B6" w:rsidRPr="007D65B6" w:rsidRDefault="007D65B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D65B6" w:rsidRPr="007D65B6" w14:paraId="4F7BF17E" w14:textId="77777777" w:rsidTr="007D65B6">
        <w:tc>
          <w:tcPr>
            <w:tcW w:w="746" w:type="dxa"/>
          </w:tcPr>
          <w:p w14:paraId="2515FF09" w14:textId="1BC8097E" w:rsidR="007D65B6" w:rsidRPr="007D65B6" w:rsidRDefault="007D65B6" w:rsidP="004F1B43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41. </w:t>
            </w:r>
          </w:p>
        </w:tc>
        <w:tc>
          <w:tcPr>
            <w:tcW w:w="1517" w:type="dxa"/>
          </w:tcPr>
          <w:p w14:paraId="3CB47840" w14:textId="09FE211A" w:rsidR="007D65B6" w:rsidRPr="007D65B6" w:rsidRDefault="007D65B6" w:rsidP="008176D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2019-08-14</w:t>
            </w:r>
          </w:p>
          <w:p w14:paraId="57E5CCBE" w14:textId="2CA4A44F" w:rsidR="007D65B6" w:rsidRPr="007D65B6" w:rsidRDefault="007D65B6" w:rsidP="008176D5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K-41</w:t>
            </w:r>
          </w:p>
        </w:tc>
        <w:tc>
          <w:tcPr>
            <w:tcW w:w="1817" w:type="dxa"/>
          </w:tcPr>
          <w:p w14:paraId="25EC7203" w14:textId="057D2DC6" w:rsidR="007D65B6" w:rsidRPr="007D65B6" w:rsidRDefault="007D65B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2019-08-15</w:t>
            </w:r>
          </w:p>
        </w:tc>
        <w:tc>
          <w:tcPr>
            <w:tcW w:w="1999" w:type="dxa"/>
          </w:tcPr>
          <w:p w14:paraId="7ADEA086" w14:textId="25547ECC" w:rsidR="007D65B6" w:rsidRPr="007D65B6" w:rsidRDefault="007D65B6" w:rsidP="004F1B43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vadovai, renginių režisierius, garso operatorius</w:t>
            </w:r>
          </w:p>
        </w:tc>
        <w:tc>
          <w:tcPr>
            <w:tcW w:w="9084" w:type="dxa"/>
          </w:tcPr>
          <w:p w14:paraId="5368CAB9" w14:textId="11F4DD48" w:rsidR="007D65B6" w:rsidRPr="007D65B6" w:rsidRDefault="007D65B6" w:rsidP="00C83BC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gyvo garso grupe „</w:t>
            </w:r>
            <w:proofErr w:type="spellStart"/>
            <w:r w:rsidRPr="007D65B6">
              <w:rPr>
                <w:rFonts w:ascii="Times New Roman" w:hAnsi="Times New Roman" w:cs="Times New Roman"/>
              </w:rPr>
              <w:t>Septem</w:t>
            </w:r>
            <w:proofErr w:type="spellEnd"/>
            <w:r w:rsidRPr="007D6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5B6">
              <w:rPr>
                <w:rFonts w:ascii="Times New Roman" w:hAnsi="Times New Roman" w:cs="Times New Roman"/>
              </w:rPr>
              <w:t>band</w:t>
            </w:r>
            <w:proofErr w:type="spellEnd"/>
            <w:r w:rsidRPr="007D65B6">
              <w:rPr>
                <w:rFonts w:ascii="Times New Roman" w:hAnsi="Times New Roman" w:cs="Times New Roman"/>
              </w:rPr>
              <w:t>“ į Vilnių (Sereikiškių parkas, Bernardinų sodas) dalyvauti joniškiečių piknike-diskusijoje.</w:t>
            </w:r>
          </w:p>
          <w:p w14:paraId="49C120CD" w14:textId="77777777" w:rsidR="007D65B6" w:rsidRPr="007D65B6" w:rsidRDefault="007D65B6" w:rsidP="004F1B43">
            <w:pPr>
              <w:rPr>
                <w:rFonts w:ascii="Times New Roman" w:hAnsi="Times New Roman" w:cs="Times New Roman"/>
              </w:rPr>
            </w:pPr>
          </w:p>
        </w:tc>
      </w:tr>
      <w:tr w:rsidR="007D65B6" w:rsidRPr="007D65B6" w14:paraId="7E866FDC" w14:textId="77777777" w:rsidTr="007D65B6">
        <w:tc>
          <w:tcPr>
            <w:tcW w:w="746" w:type="dxa"/>
          </w:tcPr>
          <w:p w14:paraId="6AC7ACD5" w14:textId="50F4B919" w:rsidR="007D65B6" w:rsidRPr="007D65B6" w:rsidRDefault="007D65B6" w:rsidP="00BA5B00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17" w:type="dxa"/>
          </w:tcPr>
          <w:p w14:paraId="6BE0C1C6" w14:textId="77777777" w:rsidR="007D65B6" w:rsidRPr="007D65B6" w:rsidRDefault="007D65B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2019-08-14</w:t>
            </w:r>
          </w:p>
          <w:p w14:paraId="093E48B7" w14:textId="31FFDBEF" w:rsidR="007D65B6" w:rsidRPr="007D65B6" w:rsidRDefault="007D65B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K-42</w:t>
            </w:r>
          </w:p>
        </w:tc>
        <w:tc>
          <w:tcPr>
            <w:tcW w:w="1817" w:type="dxa"/>
          </w:tcPr>
          <w:p w14:paraId="35784629" w14:textId="6C1B1C9E" w:rsidR="007D65B6" w:rsidRPr="007D65B6" w:rsidRDefault="007D65B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2019-08-15</w:t>
            </w:r>
          </w:p>
        </w:tc>
        <w:tc>
          <w:tcPr>
            <w:tcW w:w="1999" w:type="dxa"/>
          </w:tcPr>
          <w:p w14:paraId="622856C7" w14:textId="17AFE772" w:rsidR="007D65B6" w:rsidRPr="007D65B6" w:rsidRDefault="007D65B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9084" w:type="dxa"/>
          </w:tcPr>
          <w:p w14:paraId="4095FFDD" w14:textId="0601053F" w:rsidR="007D65B6" w:rsidRPr="007D65B6" w:rsidRDefault="007D65B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gyvo garso grupe „</w:t>
            </w:r>
            <w:proofErr w:type="spellStart"/>
            <w:r w:rsidRPr="007D65B6">
              <w:rPr>
                <w:rFonts w:ascii="Times New Roman" w:hAnsi="Times New Roman" w:cs="Times New Roman"/>
              </w:rPr>
              <w:t>Septem</w:t>
            </w:r>
            <w:proofErr w:type="spellEnd"/>
            <w:r w:rsidRPr="007D6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5B6">
              <w:rPr>
                <w:rFonts w:ascii="Times New Roman" w:hAnsi="Times New Roman" w:cs="Times New Roman"/>
              </w:rPr>
              <w:t>band</w:t>
            </w:r>
            <w:proofErr w:type="spellEnd"/>
            <w:r w:rsidRPr="007D65B6">
              <w:rPr>
                <w:rFonts w:ascii="Times New Roman" w:hAnsi="Times New Roman" w:cs="Times New Roman"/>
              </w:rPr>
              <w:t>“ į Vilnių (Sereikiškių parkas, Bernardinų sodas) dalyvauti joniškiečių piknike-diskusijoje.</w:t>
            </w:r>
          </w:p>
        </w:tc>
      </w:tr>
      <w:tr w:rsidR="007D65B6" w:rsidRPr="007D65B6" w14:paraId="50B2CE4B" w14:textId="77777777" w:rsidTr="007D65B6">
        <w:tc>
          <w:tcPr>
            <w:tcW w:w="746" w:type="dxa"/>
          </w:tcPr>
          <w:p w14:paraId="4F031827" w14:textId="3FCA70D8" w:rsidR="007D65B6" w:rsidRPr="007D65B6" w:rsidRDefault="007D65B6" w:rsidP="00BA5B00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43. </w:t>
            </w:r>
          </w:p>
        </w:tc>
        <w:tc>
          <w:tcPr>
            <w:tcW w:w="1517" w:type="dxa"/>
          </w:tcPr>
          <w:p w14:paraId="637CFBE9" w14:textId="77777777" w:rsidR="007D65B6" w:rsidRPr="007D65B6" w:rsidRDefault="007D65B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2019-08-21</w:t>
            </w:r>
          </w:p>
          <w:p w14:paraId="44C27D7D" w14:textId="1F5D8297" w:rsidR="007D65B6" w:rsidRPr="007D65B6" w:rsidRDefault="007D65B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K-43</w:t>
            </w:r>
          </w:p>
        </w:tc>
        <w:tc>
          <w:tcPr>
            <w:tcW w:w="1817" w:type="dxa"/>
          </w:tcPr>
          <w:p w14:paraId="7454FEC5" w14:textId="44C1CD4A" w:rsidR="007D65B6" w:rsidRPr="007D65B6" w:rsidRDefault="007D65B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2019-08-24–25</w:t>
            </w:r>
          </w:p>
        </w:tc>
        <w:tc>
          <w:tcPr>
            <w:tcW w:w="1999" w:type="dxa"/>
          </w:tcPr>
          <w:p w14:paraId="7BBECE03" w14:textId="14C4DBFA" w:rsidR="007D65B6" w:rsidRPr="007D65B6" w:rsidRDefault="007D65B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9084" w:type="dxa"/>
          </w:tcPr>
          <w:p w14:paraId="61F2526F" w14:textId="3100DDC0" w:rsidR="007D65B6" w:rsidRPr="007D65B6" w:rsidRDefault="007D65B6" w:rsidP="00BA5B0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Molėtų kultūros centro žiūrovų salės atidarymo šventiniuose renginiuose.</w:t>
            </w:r>
          </w:p>
        </w:tc>
      </w:tr>
      <w:tr w:rsidR="007D65B6" w:rsidRPr="007D65B6" w14:paraId="3FBA073F" w14:textId="77777777" w:rsidTr="007D65B6">
        <w:tc>
          <w:tcPr>
            <w:tcW w:w="746" w:type="dxa"/>
          </w:tcPr>
          <w:p w14:paraId="4351E691" w14:textId="291F4600" w:rsidR="007D65B6" w:rsidRPr="007D65B6" w:rsidRDefault="007D65B6" w:rsidP="00B229C4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44. </w:t>
            </w:r>
          </w:p>
        </w:tc>
        <w:tc>
          <w:tcPr>
            <w:tcW w:w="1517" w:type="dxa"/>
          </w:tcPr>
          <w:p w14:paraId="47FFBC73" w14:textId="5E66EC89" w:rsidR="007D65B6" w:rsidRPr="007D65B6" w:rsidRDefault="007D65B6" w:rsidP="00B229C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2019-09-09</w:t>
            </w:r>
          </w:p>
          <w:p w14:paraId="380730E7" w14:textId="1CB54448" w:rsidR="007D65B6" w:rsidRPr="007D65B6" w:rsidRDefault="007D65B6" w:rsidP="00B229C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K-44</w:t>
            </w:r>
          </w:p>
        </w:tc>
        <w:tc>
          <w:tcPr>
            <w:tcW w:w="1817" w:type="dxa"/>
          </w:tcPr>
          <w:p w14:paraId="06EBDACC" w14:textId="682A8D32" w:rsidR="007D65B6" w:rsidRPr="007D65B6" w:rsidRDefault="007D65B6" w:rsidP="00B229C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2019-09-16–21</w:t>
            </w:r>
          </w:p>
        </w:tc>
        <w:tc>
          <w:tcPr>
            <w:tcW w:w="1999" w:type="dxa"/>
          </w:tcPr>
          <w:p w14:paraId="21358586" w14:textId="54562575" w:rsidR="007D65B6" w:rsidRPr="007D65B6" w:rsidRDefault="007D65B6" w:rsidP="00B229C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9084" w:type="dxa"/>
          </w:tcPr>
          <w:p w14:paraId="45FB2C5E" w14:textId="5B35E590" w:rsidR="007D65B6" w:rsidRPr="007D65B6" w:rsidRDefault="007D65B6" w:rsidP="004E0D1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Birštoną Lietuvos choreografų kvalifikacijos tobulinimo kursus.</w:t>
            </w:r>
          </w:p>
          <w:p w14:paraId="1D502F1D" w14:textId="77777777" w:rsidR="007D65B6" w:rsidRPr="007D65B6" w:rsidRDefault="007D65B6" w:rsidP="00B229C4">
            <w:pPr>
              <w:rPr>
                <w:rFonts w:ascii="Times New Roman" w:hAnsi="Times New Roman" w:cs="Times New Roman"/>
              </w:rPr>
            </w:pPr>
          </w:p>
        </w:tc>
      </w:tr>
      <w:tr w:rsidR="007D65B6" w:rsidRPr="007D65B6" w14:paraId="038D20C3" w14:textId="77777777" w:rsidTr="007D65B6">
        <w:tc>
          <w:tcPr>
            <w:tcW w:w="746" w:type="dxa"/>
          </w:tcPr>
          <w:p w14:paraId="76F81739" w14:textId="066EC0B3" w:rsidR="007D65B6" w:rsidRPr="007D65B6" w:rsidRDefault="007D65B6" w:rsidP="009166FE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17" w:type="dxa"/>
          </w:tcPr>
          <w:p w14:paraId="22F19DD4" w14:textId="6394E9D4" w:rsidR="007D65B6" w:rsidRPr="007D65B6" w:rsidRDefault="007D65B6" w:rsidP="009166F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2019-09-10</w:t>
            </w:r>
          </w:p>
          <w:p w14:paraId="269FEC48" w14:textId="1589C366" w:rsidR="007D65B6" w:rsidRPr="007D65B6" w:rsidRDefault="007D65B6" w:rsidP="009166F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K-45</w:t>
            </w:r>
          </w:p>
        </w:tc>
        <w:tc>
          <w:tcPr>
            <w:tcW w:w="1817" w:type="dxa"/>
          </w:tcPr>
          <w:p w14:paraId="60384252" w14:textId="0D18525F" w:rsidR="007D65B6" w:rsidRPr="007D65B6" w:rsidRDefault="007D65B6" w:rsidP="009166F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2019-09-16–21</w:t>
            </w:r>
          </w:p>
        </w:tc>
        <w:tc>
          <w:tcPr>
            <w:tcW w:w="1999" w:type="dxa"/>
          </w:tcPr>
          <w:p w14:paraId="69553E85" w14:textId="608A9463" w:rsidR="007D65B6" w:rsidRPr="007D65B6" w:rsidRDefault="007D65B6" w:rsidP="009166F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9084" w:type="dxa"/>
          </w:tcPr>
          <w:p w14:paraId="064C6264" w14:textId="7C277DB4" w:rsidR="007D65B6" w:rsidRPr="007D65B6" w:rsidRDefault="007D65B6" w:rsidP="009166F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kvalifikacijos tobulinimo seminare „Kultūros vadovų kūrybinė akademija“. Taujėnai, Ukmergės r.</w:t>
            </w:r>
          </w:p>
        </w:tc>
      </w:tr>
      <w:tr w:rsidR="007D65B6" w:rsidRPr="007D65B6" w14:paraId="02A87174" w14:textId="77777777" w:rsidTr="007D65B6">
        <w:tc>
          <w:tcPr>
            <w:tcW w:w="746" w:type="dxa"/>
          </w:tcPr>
          <w:p w14:paraId="361F2817" w14:textId="2D3E74B9" w:rsidR="007D65B6" w:rsidRPr="007D65B6" w:rsidRDefault="007D65B6" w:rsidP="00F45C17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17" w:type="dxa"/>
          </w:tcPr>
          <w:p w14:paraId="2E105FD5" w14:textId="460270C4" w:rsidR="007D65B6" w:rsidRPr="007D65B6" w:rsidRDefault="007D65B6" w:rsidP="00F45C1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</w:t>
            </w:r>
            <w:r w:rsidRPr="007D65B6">
              <w:rPr>
                <w:rFonts w:ascii="Times New Roman" w:hAnsi="Times New Roman" w:cs="Times New Roman"/>
              </w:rPr>
              <w:t>1</w:t>
            </w:r>
          </w:p>
          <w:p w14:paraId="6451C282" w14:textId="14AB6332" w:rsidR="007D65B6" w:rsidRPr="007D65B6" w:rsidRDefault="007D65B6" w:rsidP="00F45C1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</w:t>
            </w:r>
            <w:r w:rsidRPr="007D65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7" w:type="dxa"/>
          </w:tcPr>
          <w:p w14:paraId="2F9FF25C" w14:textId="4DE7B95F" w:rsidR="007D65B6" w:rsidRPr="007D65B6" w:rsidRDefault="007D65B6" w:rsidP="00F45C1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</w:t>
            </w:r>
            <w:r w:rsidRPr="007D65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9" w:type="dxa"/>
          </w:tcPr>
          <w:p w14:paraId="262173F0" w14:textId="3DBD98C0" w:rsidR="007D65B6" w:rsidRPr="007D65B6" w:rsidRDefault="007D65B6" w:rsidP="00F45C1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9084" w:type="dxa"/>
          </w:tcPr>
          <w:p w14:paraId="6C6980B9" w14:textId="2A61259F" w:rsidR="007D65B6" w:rsidRPr="007D65B6" w:rsidRDefault="007D65B6" w:rsidP="00F45C1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Kaune įsikūrusį Sofijos Kymantaitės-Čiurlionienės memorialinį kambarį-muziejų bei Lietuvos švietimo istorijos muziejų dėl vykdomų ir rengiamų projektų.</w:t>
            </w:r>
          </w:p>
        </w:tc>
      </w:tr>
      <w:tr w:rsidR="007D65B6" w:rsidRPr="007D65B6" w14:paraId="61B74FCD" w14:textId="77777777" w:rsidTr="007D65B6">
        <w:trPr>
          <w:trHeight w:val="68"/>
        </w:trPr>
        <w:tc>
          <w:tcPr>
            <w:tcW w:w="746" w:type="dxa"/>
          </w:tcPr>
          <w:p w14:paraId="02919DCC" w14:textId="13A84732" w:rsidR="007D65B6" w:rsidRPr="007D65B6" w:rsidRDefault="007D65B6" w:rsidP="002743AA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lastRenderedPageBreak/>
              <w:t xml:space="preserve">47. </w:t>
            </w:r>
          </w:p>
        </w:tc>
        <w:tc>
          <w:tcPr>
            <w:tcW w:w="1517" w:type="dxa"/>
          </w:tcPr>
          <w:p w14:paraId="3DB19C07" w14:textId="77777777" w:rsidR="007D65B6" w:rsidRPr="007D65B6" w:rsidRDefault="007D65B6" w:rsidP="002743A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2019-09-11</w:t>
            </w:r>
          </w:p>
          <w:p w14:paraId="275F3AE1" w14:textId="235F673B" w:rsidR="007D65B6" w:rsidRPr="007D65B6" w:rsidRDefault="007D65B6" w:rsidP="002743A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</w:t>
            </w:r>
            <w:r w:rsidRPr="007D65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7" w:type="dxa"/>
          </w:tcPr>
          <w:p w14:paraId="0B62A42F" w14:textId="70E38531" w:rsidR="007D65B6" w:rsidRPr="007D65B6" w:rsidRDefault="007D65B6" w:rsidP="002743A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2019-09-12</w:t>
            </w:r>
          </w:p>
        </w:tc>
        <w:tc>
          <w:tcPr>
            <w:tcW w:w="1999" w:type="dxa"/>
          </w:tcPr>
          <w:p w14:paraId="62414C67" w14:textId="0BEFDD06" w:rsidR="007D65B6" w:rsidRPr="007D65B6" w:rsidRDefault="007D65B6" w:rsidP="002743A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Administratorius</w:t>
            </w:r>
          </w:p>
        </w:tc>
        <w:tc>
          <w:tcPr>
            <w:tcW w:w="9084" w:type="dxa"/>
          </w:tcPr>
          <w:p w14:paraId="7E1D077F" w14:textId="6BED05CC" w:rsidR="007D65B6" w:rsidRPr="007D65B6" w:rsidRDefault="007D65B6" w:rsidP="002743A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II pakopos praktiniuose mokymuose „Supaprastintų viešųjų pirkimų vykdymo naujovės 2019 m.“. Šiauliai.</w:t>
            </w:r>
          </w:p>
        </w:tc>
      </w:tr>
      <w:tr w:rsidR="007D65B6" w:rsidRPr="007D65B6" w14:paraId="4F68F982" w14:textId="77777777" w:rsidTr="007D65B6">
        <w:tc>
          <w:tcPr>
            <w:tcW w:w="746" w:type="dxa"/>
          </w:tcPr>
          <w:p w14:paraId="43874AB0" w14:textId="65813F2A" w:rsidR="007D65B6" w:rsidRPr="007D65B6" w:rsidRDefault="007D65B6" w:rsidP="00FB10CC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17" w:type="dxa"/>
          </w:tcPr>
          <w:p w14:paraId="58B1FCDD" w14:textId="2B3573C9" w:rsidR="007D65B6" w:rsidRPr="007D65B6" w:rsidRDefault="007D65B6" w:rsidP="00FB10C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</w:t>
            </w:r>
            <w:r w:rsidRPr="007D65B6">
              <w:rPr>
                <w:rFonts w:ascii="Times New Roman" w:hAnsi="Times New Roman" w:cs="Times New Roman"/>
              </w:rPr>
              <w:t>2</w:t>
            </w:r>
          </w:p>
          <w:p w14:paraId="38490C58" w14:textId="06E615B9" w:rsidR="007D65B6" w:rsidRPr="007D65B6" w:rsidRDefault="007D65B6" w:rsidP="00FB10C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</w:t>
            </w:r>
            <w:r w:rsidRPr="007D65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7" w:type="dxa"/>
          </w:tcPr>
          <w:p w14:paraId="656B4D9B" w14:textId="20780C36" w:rsidR="007D65B6" w:rsidRPr="007D65B6" w:rsidRDefault="007D65B6" w:rsidP="00FB10C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</w:t>
            </w:r>
            <w:r w:rsidRPr="007D65B6">
              <w:rPr>
                <w:rFonts w:ascii="Times New Roman" w:hAnsi="Times New Roman" w:cs="Times New Roman"/>
              </w:rPr>
              <w:t>30–10-01</w:t>
            </w:r>
          </w:p>
        </w:tc>
        <w:tc>
          <w:tcPr>
            <w:tcW w:w="1999" w:type="dxa"/>
          </w:tcPr>
          <w:p w14:paraId="608D11A4" w14:textId="228F5063" w:rsidR="007D65B6" w:rsidRPr="007D65B6" w:rsidRDefault="007D65B6" w:rsidP="00FB10C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9084" w:type="dxa"/>
          </w:tcPr>
          <w:p w14:paraId="1EEAB4B8" w14:textId="1D35B87D" w:rsidR="007D65B6" w:rsidRPr="007D65B6" w:rsidRDefault="007D65B6" w:rsidP="00FB10C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</w:t>
            </w:r>
            <w:r w:rsidRPr="007D65B6">
              <w:rPr>
                <w:rFonts w:ascii="Times New Roman" w:hAnsi="Times New Roman" w:cs="Times New Roman"/>
              </w:rPr>
              <w:t xml:space="preserve"> Radviliškio kultūros centrą dalyvauti  kultūros centrų vadovų seminare ir visuotinės kultūros centrų sueigoje</w:t>
            </w:r>
            <w:r w:rsidRPr="007D65B6">
              <w:rPr>
                <w:rFonts w:ascii="Times New Roman" w:hAnsi="Times New Roman" w:cs="Times New Roman"/>
              </w:rPr>
              <w:t>.</w:t>
            </w:r>
          </w:p>
        </w:tc>
      </w:tr>
      <w:tr w:rsidR="007D65B6" w:rsidRPr="007D65B6" w14:paraId="48E7EB0A" w14:textId="77777777" w:rsidTr="007D65B6">
        <w:tc>
          <w:tcPr>
            <w:tcW w:w="746" w:type="dxa"/>
          </w:tcPr>
          <w:p w14:paraId="1CFCC178" w14:textId="6DAA7ECD" w:rsidR="007D65B6" w:rsidRPr="007D65B6" w:rsidRDefault="007D65B6" w:rsidP="00050CA0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49. </w:t>
            </w:r>
          </w:p>
        </w:tc>
        <w:tc>
          <w:tcPr>
            <w:tcW w:w="1517" w:type="dxa"/>
          </w:tcPr>
          <w:p w14:paraId="3185BD68" w14:textId="77777777" w:rsidR="007D65B6" w:rsidRPr="007D65B6" w:rsidRDefault="007D65B6" w:rsidP="00050CA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2019-09-12</w:t>
            </w:r>
          </w:p>
          <w:p w14:paraId="2796C939" w14:textId="2C1F7A9D" w:rsidR="007D65B6" w:rsidRPr="007D65B6" w:rsidRDefault="007D65B6" w:rsidP="00050CA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K-4</w:t>
            </w:r>
            <w:r w:rsidRPr="007D65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7" w:type="dxa"/>
          </w:tcPr>
          <w:p w14:paraId="5EB26520" w14:textId="2F4108C2" w:rsidR="007D65B6" w:rsidRPr="007D65B6" w:rsidRDefault="007D65B6" w:rsidP="00050CA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</w:t>
            </w:r>
            <w:r w:rsidRPr="007D65B6">
              <w:rPr>
                <w:rFonts w:ascii="Times New Roman" w:hAnsi="Times New Roman" w:cs="Times New Roman"/>
              </w:rPr>
              <w:t>27–28</w:t>
            </w:r>
          </w:p>
        </w:tc>
        <w:tc>
          <w:tcPr>
            <w:tcW w:w="1999" w:type="dxa"/>
          </w:tcPr>
          <w:p w14:paraId="7CDE5928" w14:textId="2D411018" w:rsidR="007D65B6" w:rsidRPr="007D65B6" w:rsidRDefault="007D65B6" w:rsidP="00050CA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Teatro režisierius</w:t>
            </w:r>
          </w:p>
        </w:tc>
        <w:tc>
          <w:tcPr>
            <w:tcW w:w="9084" w:type="dxa"/>
          </w:tcPr>
          <w:p w14:paraId="790F603E" w14:textId="5D1312EC" w:rsidR="007D65B6" w:rsidRPr="007D65B6" w:rsidRDefault="007D65B6" w:rsidP="00050CA0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Lietuvos nacionalinio kultūros centro Didžiąją salę dalyvauti tradiciniame režisierių pasitarime.Vilnius.</w:t>
            </w:r>
          </w:p>
        </w:tc>
      </w:tr>
      <w:tr w:rsidR="007D65B6" w:rsidRPr="007D65B6" w14:paraId="4F32965D" w14:textId="77777777" w:rsidTr="007D65B6">
        <w:tc>
          <w:tcPr>
            <w:tcW w:w="746" w:type="dxa"/>
          </w:tcPr>
          <w:p w14:paraId="17733CA9" w14:textId="4171C9AD" w:rsidR="007D65B6" w:rsidRPr="007D65B6" w:rsidRDefault="007D65B6" w:rsidP="00F04551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17" w:type="dxa"/>
          </w:tcPr>
          <w:p w14:paraId="6AC30C28" w14:textId="14E58296" w:rsidR="007D65B6" w:rsidRPr="007D65B6" w:rsidRDefault="007D65B6" w:rsidP="00F045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2019-09-1</w:t>
            </w:r>
            <w:r w:rsidRPr="007D65B6">
              <w:rPr>
                <w:rFonts w:ascii="Times New Roman" w:hAnsi="Times New Roman" w:cs="Times New Roman"/>
              </w:rPr>
              <w:t>7</w:t>
            </w:r>
          </w:p>
          <w:p w14:paraId="3AEAEC92" w14:textId="3A5A2665" w:rsidR="007D65B6" w:rsidRPr="007D65B6" w:rsidRDefault="007D65B6" w:rsidP="00F045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</w:t>
            </w:r>
            <w:r w:rsidRPr="007D65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17" w:type="dxa"/>
          </w:tcPr>
          <w:p w14:paraId="61827A53" w14:textId="480289A1" w:rsidR="007D65B6" w:rsidRPr="007D65B6" w:rsidRDefault="007D65B6" w:rsidP="00F045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</w:t>
            </w:r>
            <w:r w:rsidRPr="007D65B6">
              <w:rPr>
                <w:rFonts w:ascii="Times New Roman" w:hAnsi="Times New Roman" w:cs="Times New Roman"/>
              </w:rPr>
              <w:t>10-03–14</w:t>
            </w:r>
          </w:p>
        </w:tc>
        <w:tc>
          <w:tcPr>
            <w:tcW w:w="1999" w:type="dxa"/>
          </w:tcPr>
          <w:p w14:paraId="659BA176" w14:textId="653D2237" w:rsidR="007D65B6" w:rsidRPr="007D65B6" w:rsidRDefault="007D65B6" w:rsidP="00F045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9084" w:type="dxa"/>
          </w:tcPr>
          <w:p w14:paraId="1E8E0782" w14:textId="5C1C8C58" w:rsidR="007D65B6" w:rsidRPr="007D65B6" w:rsidRDefault="007D65B6" w:rsidP="00F0455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Kartu su Lietuvos kultūros centrų vadovų choru </w:t>
            </w:r>
            <w:r w:rsidRPr="007D65B6">
              <w:rPr>
                <w:rFonts w:ascii="Times New Roman" w:hAnsi="Times New Roman" w:cs="Times New Roman"/>
              </w:rPr>
              <w:t xml:space="preserve">į Gruziją pristatyti Lietuvos tautinius kostiumus, tradicinę muziką, Lietuvos ir Joniškio rajono tradicinę kultūrą, jos ypatumus, Lietuvos Dainų švenčių tradiciją. </w:t>
            </w:r>
          </w:p>
        </w:tc>
      </w:tr>
      <w:tr w:rsidR="007D65B6" w:rsidRPr="007D65B6" w14:paraId="2C6440B7" w14:textId="77777777" w:rsidTr="007D65B6">
        <w:tc>
          <w:tcPr>
            <w:tcW w:w="746" w:type="dxa"/>
          </w:tcPr>
          <w:p w14:paraId="557B6260" w14:textId="059679C0" w:rsidR="007D65B6" w:rsidRPr="007D65B6" w:rsidRDefault="007D65B6" w:rsidP="002B0DCA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17" w:type="dxa"/>
          </w:tcPr>
          <w:p w14:paraId="269532DF" w14:textId="1D1CEE72" w:rsidR="007D65B6" w:rsidRPr="007D65B6" w:rsidRDefault="007D65B6" w:rsidP="002B0DC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</w:t>
            </w:r>
            <w:r w:rsidRPr="007D65B6">
              <w:rPr>
                <w:rFonts w:ascii="Times New Roman" w:hAnsi="Times New Roman" w:cs="Times New Roman"/>
              </w:rPr>
              <w:t>10-01</w:t>
            </w:r>
          </w:p>
          <w:p w14:paraId="7979DA02" w14:textId="2DEED688" w:rsidR="007D65B6" w:rsidRPr="007D65B6" w:rsidRDefault="007D65B6" w:rsidP="002B0DC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</w:t>
            </w:r>
            <w:r w:rsidRPr="007D6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</w:tcPr>
          <w:p w14:paraId="52AD7676" w14:textId="4EB44014" w:rsidR="007D65B6" w:rsidRPr="007D65B6" w:rsidRDefault="007D65B6" w:rsidP="002B0DC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</w:t>
            </w:r>
            <w:r w:rsidRPr="007D65B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99" w:type="dxa"/>
          </w:tcPr>
          <w:p w14:paraId="63A670E5" w14:textId="299A8FBF" w:rsidR="007D65B6" w:rsidRPr="007D65B6" w:rsidRDefault="007D65B6" w:rsidP="002B0DC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Renginių režisierius</w:t>
            </w:r>
          </w:p>
        </w:tc>
        <w:tc>
          <w:tcPr>
            <w:tcW w:w="9084" w:type="dxa"/>
          </w:tcPr>
          <w:p w14:paraId="0345EDD7" w14:textId="15383104" w:rsidR="007D65B6" w:rsidRPr="007D65B6" w:rsidRDefault="007D65B6" w:rsidP="002B0DCA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Jonavos savivaldybę dalyvauti Aukštaitijos regioninės etninės kultūros globos tarybos posėdyje.</w:t>
            </w:r>
          </w:p>
        </w:tc>
      </w:tr>
      <w:tr w:rsidR="007D65B6" w:rsidRPr="007D65B6" w14:paraId="00D841AF" w14:textId="77777777" w:rsidTr="007D65B6">
        <w:tc>
          <w:tcPr>
            <w:tcW w:w="746" w:type="dxa"/>
          </w:tcPr>
          <w:p w14:paraId="32E0A453" w14:textId="04D7870B" w:rsidR="007D65B6" w:rsidRPr="007D65B6" w:rsidRDefault="007D65B6" w:rsidP="00A55B7C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17" w:type="dxa"/>
          </w:tcPr>
          <w:p w14:paraId="3B4B3BD4" w14:textId="617E3CE5" w:rsidR="007D65B6" w:rsidRPr="007D65B6" w:rsidRDefault="007D65B6" w:rsidP="00A55B7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</w:t>
            </w:r>
            <w:r w:rsidRPr="007D65B6">
              <w:rPr>
                <w:rFonts w:ascii="Times New Roman" w:hAnsi="Times New Roman" w:cs="Times New Roman"/>
              </w:rPr>
              <w:t>10</w:t>
            </w:r>
          </w:p>
          <w:p w14:paraId="6F0CCF27" w14:textId="00D8BE9B" w:rsidR="007D65B6" w:rsidRPr="007D65B6" w:rsidRDefault="007D65B6" w:rsidP="00A55B7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</w:t>
            </w:r>
            <w:r w:rsidRPr="007D6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</w:tcPr>
          <w:p w14:paraId="5974048D" w14:textId="54BA68AA" w:rsidR="007D65B6" w:rsidRPr="007D65B6" w:rsidRDefault="007D65B6" w:rsidP="00A55B7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</w:t>
            </w:r>
            <w:r w:rsidRPr="007D65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9" w:type="dxa"/>
          </w:tcPr>
          <w:p w14:paraId="52DF78F4" w14:textId="48C8F74B" w:rsidR="007D65B6" w:rsidRPr="007D65B6" w:rsidRDefault="007D65B6" w:rsidP="00A55B7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9084" w:type="dxa"/>
          </w:tcPr>
          <w:p w14:paraId="622FF969" w14:textId="60C3C9B1" w:rsidR="007D65B6" w:rsidRPr="007D65B6" w:rsidRDefault="007D65B6" w:rsidP="00A55B7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Nacionalinės M. K. Čiurlionio menų mokyklos Šokio teatrą dalyvauti praktiniame seminare „2020 m. Lietuvos moksleivių dainų šventės Dainų dienos repertuaro mokymai“. Vilnius.</w:t>
            </w:r>
          </w:p>
        </w:tc>
      </w:tr>
      <w:tr w:rsidR="007D65B6" w:rsidRPr="007D65B6" w14:paraId="51B7BA36" w14:textId="77777777" w:rsidTr="007D65B6">
        <w:tc>
          <w:tcPr>
            <w:tcW w:w="746" w:type="dxa"/>
          </w:tcPr>
          <w:p w14:paraId="79282AF3" w14:textId="5DEDEB4C" w:rsidR="007D65B6" w:rsidRPr="007D65B6" w:rsidRDefault="007D65B6" w:rsidP="00230E01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17" w:type="dxa"/>
          </w:tcPr>
          <w:p w14:paraId="627A16E6" w14:textId="449AC1E4" w:rsidR="007D65B6" w:rsidRPr="007D65B6" w:rsidRDefault="007D65B6" w:rsidP="00230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2019-10-1</w:t>
            </w:r>
            <w:r w:rsidRPr="007D65B6">
              <w:rPr>
                <w:rFonts w:ascii="Times New Roman" w:hAnsi="Times New Roman" w:cs="Times New Roman"/>
              </w:rPr>
              <w:t>5</w:t>
            </w:r>
          </w:p>
          <w:p w14:paraId="150492B5" w14:textId="11AF1BDC" w:rsidR="007D65B6" w:rsidRPr="007D65B6" w:rsidRDefault="007D65B6" w:rsidP="00230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</w:t>
            </w:r>
            <w:r w:rsidRPr="007D6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</w:tcPr>
          <w:p w14:paraId="6B7CE8EB" w14:textId="6551D45E" w:rsidR="007D65B6" w:rsidRPr="007D65B6" w:rsidRDefault="007D65B6" w:rsidP="00230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2019-10-1</w:t>
            </w:r>
            <w:r w:rsidRPr="007D65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9" w:type="dxa"/>
          </w:tcPr>
          <w:p w14:paraId="32005DEF" w14:textId="71A2B3F6" w:rsidR="007D65B6" w:rsidRPr="007D65B6" w:rsidRDefault="007D65B6" w:rsidP="00230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Teatro režisierius</w:t>
            </w:r>
          </w:p>
        </w:tc>
        <w:tc>
          <w:tcPr>
            <w:tcW w:w="9084" w:type="dxa"/>
          </w:tcPr>
          <w:p w14:paraId="5320564A" w14:textId="507E3983" w:rsidR="007D65B6" w:rsidRPr="007D65B6" w:rsidRDefault="007D65B6" w:rsidP="00230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Pasvalį dalyvauti festivalyje „</w:t>
            </w:r>
            <w:proofErr w:type="spellStart"/>
            <w:r w:rsidRPr="007D65B6">
              <w:rPr>
                <w:rFonts w:ascii="Times New Roman" w:hAnsi="Times New Roman" w:cs="Times New Roman"/>
              </w:rPr>
              <w:t>Theater</w:t>
            </w:r>
            <w:proofErr w:type="spellEnd"/>
            <w:r w:rsidRPr="007D6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5B6">
              <w:rPr>
                <w:rFonts w:ascii="Times New Roman" w:hAnsi="Times New Roman" w:cs="Times New Roman"/>
              </w:rPr>
              <w:t>Cluster</w:t>
            </w:r>
            <w:proofErr w:type="spellEnd"/>
            <w:r w:rsidRPr="007D65B6">
              <w:rPr>
                <w:rFonts w:ascii="Times New Roman" w:hAnsi="Times New Roman" w:cs="Times New Roman"/>
              </w:rPr>
              <w:t>“: stebėti spektaklius, dalyvauti-aptarimuose-diskusijose, kūrybinėse laboratorijose.</w:t>
            </w:r>
          </w:p>
        </w:tc>
      </w:tr>
      <w:tr w:rsidR="007D65B6" w:rsidRPr="007D65B6" w14:paraId="115419EB" w14:textId="77777777" w:rsidTr="007D65B6">
        <w:tc>
          <w:tcPr>
            <w:tcW w:w="746" w:type="dxa"/>
          </w:tcPr>
          <w:p w14:paraId="78805EBA" w14:textId="6F91B53A" w:rsidR="007D65B6" w:rsidRPr="007D65B6" w:rsidRDefault="007D65B6" w:rsidP="004E241D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17" w:type="dxa"/>
          </w:tcPr>
          <w:p w14:paraId="18CF81CE" w14:textId="77777777" w:rsidR="007D65B6" w:rsidRPr="007D65B6" w:rsidRDefault="007D65B6" w:rsidP="004E241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2019-10-15</w:t>
            </w:r>
          </w:p>
          <w:p w14:paraId="6FBF04A5" w14:textId="7956CCB2" w:rsidR="007D65B6" w:rsidRPr="007D65B6" w:rsidRDefault="007D65B6" w:rsidP="004E241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</w:t>
            </w:r>
            <w:r w:rsidRPr="007D6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7" w:type="dxa"/>
          </w:tcPr>
          <w:p w14:paraId="0E22308B" w14:textId="5ACC597F" w:rsidR="007D65B6" w:rsidRPr="007D65B6" w:rsidRDefault="007D65B6" w:rsidP="004E241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2019-10-1</w:t>
            </w:r>
            <w:r w:rsidRPr="007D65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9" w:type="dxa"/>
          </w:tcPr>
          <w:p w14:paraId="50AD0F0D" w14:textId="2D96A9A2" w:rsidR="007D65B6" w:rsidRPr="007D65B6" w:rsidRDefault="007D65B6" w:rsidP="004E241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9084" w:type="dxa"/>
          </w:tcPr>
          <w:p w14:paraId="1A27354D" w14:textId="6B90090D" w:rsidR="007D65B6" w:rsidRPr="007D65B6" w:rsidRDefault="007D65B6" w:rsidP="004E241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Į taisyklą Šiauliuose nuvežti sugedusius, remontui skirtus daiktus.  </w:t>
            </w:r>
          </w:p>
        </w:tc>
      </w:tr>
      <w:tr w:rsidR="007D65B6" w:rsidRPr="007D65B6" w14:paraId="73563A17" w14:textId="77777777" w:rsidTr="007D65B6">
        <w:tc>
          <w:tcPr>
            <w:tcW w:w="746" w:type="dxa"/>
          </w:tcPr>
          <w:p w14:paraId="5453E78F" w14:textId="27344CF5" w:rsidR="007D65B6" w:rsidRPr="007D65B6" w:rsidRDefault="007D65B6" w:rsidP="00F66EDC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17" w:type="dxa"/>
          </w:tcPr>
          <w:p w14:paraId="1EF8C33E" w14:textId="1B873B55" w:rsidR="007D65B6" w:rsidRPr="007D65B6" w:rsidRDefault="007D65B6" w:rsidP="00F66ED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</w:t>
            </w:r>
            <w:r w:rsidRPr="007D65B6">
              <w:rPr>
                <w:rFonts w:ascii="Times New Roman" w:hAnsi="Times New Roman" w:cs="Times New Roman"/>
              </w:rPr>
              <w:t>2</w:t>
            </w:r>
            <w:r w:rsidRPr="007D65B6">
              <w:rPr>
                <w:rFonts w:ascii="Times New Roman" w:hAnsi="Times New Roman" w:cs="Times New Roman"/>
              </w:rPr>
              <w:t>5</w:t>
            </w:r>
          </w:p>
          <w:p w14:paraId="31E73DBB" w14:textId="33471123" w:rsidR="007D65B6" w:rsidRPr="007D65B6" w:rsidRDefault="007D65B6" w:rsidP="00F66ED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</w:t>
            </w:r>
            <w:r w:rsidRPr="007D65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7" w:type="dxa"/>
          </w:tcPr>
          <w:p w14:paraId="0F37EE2D" w14:textId="5252363C" w:rsidR="007D65B6" w:rsidRPr="007D65B6" w:rsidRDefault="007D65B6" w:rsidP="00F66ED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</w:t>
            </w:r>
            <w:r w:rsidRPr="007D65B6">
              <w:rPr>
                <w:rFonts w:ascii="Times New Roman" w:hAnsi="Times New Roman" w:cs="Times New Roman"/>
              </w:rPr>
              <w:t>27–29</w:t>
            </w:r>
          </w:p>
        </w:tc>
        <w:tc>
          <w:tcPr>
            <w:tcW w:w="1999" w:type="dxa"/>
          </w:tcPr>
          <w:p w14:paraId="6FB8F382" w14:textId="05C68D36" w:rsidR="007D65B6" w:rsidRPr="007D65B6" w:rsidRDefault="007D65B6" w:rsidP="00F66ED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9084" w:type="dxa"/>
          </w:tcPr>
          <w:p w14:paraId="2562C727" w14:textId="3087A61B" w:rsidR="007D65B6" w:rsidRPr="007D65B6" w:rsidRDefault="007D65B6" w:rsidP="00F66EDC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 xml:space="preserve">Su Joniškio kultūros centro šiuolaikinių šokių studija „Stichija“ kolektyvu dalyvauti XI tarptautiniame festivalyje-konkurse „Baltic </w:t>
            </w:r>
            <w:proofErr w:type="spellStart"/>
            <w:r w:rsidRPr="007D65B6">
              <w:rPr>
                <w:rFonts w:ascii="Times New Roman" w:hAnsi="Times New Roman" w:cs="Times New Roman"/>
              </w:rPr>
              <w:t>Voyage</w:t>
            </w:r>
            <w:proofErr w:type="spellEnd"/>
            <w:r w:rsidRPr="007D65B6">
              <w:rPr>
                <w:rFonts w:ascii="Times New Roman" w:hAnsi="Times New Roman" w:cs="Times New Roman"/>
              </w:rPr>
              <w:t>“. Ryga–Stokholmas–Ryga.</w:t>
            </w:r>
          </w:p>
        </w:tc>
      </w:tr>
      <w:tr w:rsidR="007D65B6" w:rsidRPr="007D65B6" w14:paraId="4DCD4FB4" w14:textId="77777777" w:rsidTr="007D65B6">
        <w:tc>
          <w:tcPr>
            <w:tcW w:w="746" w:type="dxa"/>
          </w:tcPr>
          <w:p w14:paraId="63449C32" w14:textId="7644F70C" w:rsidR="007D65B6" w:rsidRPr="007D65B6" w:rsidRDefault="007D65B6" w:rsidP="00F64E01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17" w:type="dxa"/>
          </w:tcPr>
          <w:p w14:paraId="6F66FA8A" w14:textId="2B5E61C2" w:rsidR="007D65B6" w:rsidRPr="007D65B6" w:rsidRDefault="007D65B6" w:rsidP="00F64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2019-10-</w:t>
            </w:r>
            <w:r w:rsidRPr="007D65B6">
              <w:rPr>
                <w:rFonts w:ascii="Times New Roman" w:hAnsi="Times New Roman" w:cs="Times New Roman"/>
              </w:rPr>
              <w:t>31</w:t>
            </w:r>
          </w:p>
          <w:p w14:paraId="5A29074C" w14:textId="47BD4C04" w:rsidR="007D65B6" w:rsidRPr="007D65B6" w:rsidRDefault="007D65B6" w:rsidP="00F64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</w:t>
            </w:r>
            <w:r w:rsidRPr="007D65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7" w:type="dxa"/>
          </w:tcPr>
          <w:p w14:paraId="7309E658" w14:textId="3FE86B06" w:rsidR="007D65B6" w:rsidRPr="007D65B6" w:rsidRDefault="007D65B6" w:rsidP="00F64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</w:t>
            </w:r>
            <w:r w:rsidRPr="007D65B6">
              <w:rPr>
                <w:rFonts w:ascii="Times New Roman" w:hAnsi="Times New Roman" w:cs="Times New Roman"/>
              </w:rPr>
              <w:t>11-5–6</w:t>
            </w:r>
          </w:p>
        </w:tc>
        <w:tc>
          <w:tcPr>
            <w:tcW w:w="1999" w:type="dxa"/>
          </w:tcPr>
          <w:p w14:paraId="5DD6A1D9" w14:textId="0BD5CBEF" w:rsidR="007D65B6" w:rsidRPr="007D65B6" w:rsidRDefault="007D65B6" w:rsidP="00F64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Direktorius, renginių režisierius, meno vadovas, garso operatorius, apšvietimo technikas</w:t>
            </w:r>
          </w:p>
        </w:tc>
        <w:tc>
          <w:tcPr>
            <w:tcW w:w="9084" w:type="dxa"/>
          </w:tcPr>
          <w:p w14:paraId="0E0BE09F" w14:textId="059AA7BA" w:rsidR="007D65B6" w:rsidRPr="007D65B6" w:rsidRDefault="007D65B6" w:rsidP="00F64E01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seminare „Šiuolaikinės kultūros centro salės techninės galimybės: akustika, garsas, šviesa“. Anykščiai.</w:t>
            </w:r>
          </w:p>
        </w:tc>
      </w:tr>
      <w:tr w:rsidR="007D65B6" w:rsidRPr="007D65B6" w14:paraId="65471379" w14:textId="77777777" w:rsidTr="007D65B6">
        <w:tc>
          <w:tcPr>
            <w:tcW w:w="746" w:type="dxa"/>
          </w:tcPr>
          <w:p w14:paraId="547DEDD7" w14:textId="3088809E" w:rsidR="007D65B6" w:rsidRPr="007D65B6" w:rsidRDefault="007D65B6" w:rsidP="00DF319D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17" w:type="dxa"/>
          </w:tcPr>
          <w:p w14:paraId="20494E9C" w14:textId="1C36B4F5" w:rsidR="007D65B6" w:rsidRPr="007D65B6" w:rsidRDefault="007D65B6" w:rsidP="00DF319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</w:t>
            </w:r>
            <w:r w:rsidRPr="007D65B6">
              <w:rPr>
                <w:rFonts w:ascii="Times New Roman" w:hAnsi="Times New Roman" w:cs="Times New Roman"/>
              </w:rPr>
              <w:t>1</w:t>
            </w:r>
            <w:r w:rsidRPr="007D65B6">
              <w:rPr>
                <w:rFonts w:ascii="Times New Roman" w:hAnsi="Times New Roman" w:cs="Times New Roman"/>
              </w:rPr>
              <w:t>-</w:t>
            </w:r>
            <w:r w:rsidRPr="007D65B6">
              <w:rPr>
                <w:rFonts w:ascii="Times New Roman" w:hAnsi="Times New Roman" w:cs="Times New Roman"/>
              </w:rPr>
              <w:t>15</w:t>
            </w:r>
          </w:p>
          <w:p w14:paraId="7E1A2EC3" w14:textId="2AE4D0FB" w:rsidR="007D65B6" w:rsidRPr="007D65B6" w:rsidRDefault="007D65B6" w:rsidP="00DF319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</w:t>
            </w:r>
            <w:r w:rsidRPr="007D65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7" w:type="dxa"/>
          </w:tcPr>
          <w:p w14:paraId="4D80F0FD" w14:textId="5711E9A5" w:rsidR="007D65B6" w:rsidRPr="007D65B6" w:rsidRDefault="007D65B6" w:rsidP="00DF319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2019-11-</w:t>
            </w:r>
            <w:r w:rsidRPr="007D65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9" w:type="dxa"/>
          </w:tcPr>
          <w:p w14:paraId="66AA0761" w14:textId="27E7F0A4" w:rsidR="007D65B6" w:rsidRPr="007D65B6" w:rsidRDefault="007D65B6" w:rsidP="00DF319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9084" w:type="dxa"/>
          </w:tcPr>
          <w:p w14:paraId="23E9FC8A" w14:textId="0E9E0BD6" w:rsidR="007D65B6" w:rsidRPr="007D65B6" w:rsidRDefault="007D65B6" w:rsidP="00DF319D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Su Joniškio kultūros centro liaudiškų šokių kolektyvu „Jievaras“ į Prienų kultūros ir laisvalaikio centrą dalyvauti 15-atajame senjorų liaudiškų šokių kolektyvų festivalyje-konkurse „</w:t>
            </w:r>
            <w:proofErr w:type="spellStart"/>
            <w:r w:rsidRPr="007D65B6">
              <w:rPr>
                <w:rFonts w:ascii="Times New Roman" w:hAnsi="Times New Roman" w:cs="Times New Roman"/>
              </w:rPr>
              <w:t>Revuona</w:t>
            </w:r>
            <w:proofErr w:type="spellEnd"/>
            <w:r w:rsidRPr="007D65B6">
              <w:rPr>
                <w:rFonts w:ascii="Times New Roman" w:hAnsi="Times New Roman" w:cs="Times New Roman"/>
              </w:rPr>
              <w:t>“.</w:t>
            </w:r>
          </w:p>
        </w:tc>
      </w:tr>
      <w:tr w:rsidR="007D65B6" w:rsidRPr="007D65B6" w14:paraId="47DA4B55" w14:textId="77777777" w:rsidTr="007D65B6">
        <w:tc>
          <w:tcPr>
            <w:tcW w:w="746" w:type="dxa"/>
          </w:tcPr>
          <w:p w14:paraId="7FA7E04C" w14:textId="4611D2CA" w:rsidR="007D65B6" w:rsidRPr="007D65B6" w:rsidRDefault="007D65B6" w:rsidP="00CE0877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17" w:type="dxa"/>
          </w:tcPr>
          <w:p w14:paraId="2EEDFED2" w14:textId="77777777" w:rsidR="007D65B6" w:rsidRPr="007D65B6" w:rsidRDefault="007D65B6" w:rsidP="00CE08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2019-11-15</w:t>
            </w:r>
          </w:p>
          <w:p w14:paraId="6654BD97" w14:textId="0748AEA7" w:rsidR="007D65B6" w:rsidRPr="007D65B6" w:rsidRDefault="007D65B6" w:rsidP="00CE08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</w:t>
            </w:r>
            <w:r w:rsidRPr="007D65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7" w:type="dxa"/>
          </w:tcPr>
          <w:p w14:paraId="5BFA3EF8" w14:textId="4401882A" w:rsidR="007D65B6" w:rsidRPr="007D65B6" w:rsidRDefault="007D65B6" w:rsidP="00CE08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2019-11-1</w:t>
            </w:r>
            <w:r w:rsidRPr="007D65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9" w:type="dxa"/>
          </w:tcPr>
          <w:p w14:paraId="2A4E8643" w14:textId="28447EA7" w:rsidR="007D65B6" w:rsidRPr="007D65B6" w:rsidRDefault="007D65B6" w:rsidP="00CE08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Direktorius, renginių režisierius, meno vadova</w:t>
            </w:r>
            <w:r w:rsidRPr="007D65B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084" w:type="dxa"/>
          </w:tcPr>
          <w:p w14:paraId="21818DD6" w14:textId="502ADEB5" w:rsidR="007D65B6" w:rsidRPr="007D65B6" w:rsidRDefault="007D65B6" w:rsidP="00CE08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 Rietavo kultūros centro 70-mečio renginį.</w:t>
            </w:r>
          </w:p>
        </w:tc>
      </w:tr>
      <w:tr w:rsidR="007D65B6" w:rsidRPr="007D65B6" w14:paraId="65554661" w14:textId="77777777" w:rsidTr="007D65B6">
        <w:tc>
          <w:tcPr>
            <w:tcW w:w="746" w:type="dxa"/>
          </w:tcPr>
          <w:p w14:paraId="029DB007" w14:textId="103640BF" w:rsidR="007D65B6" w:rsidRPr="007D65B6" w:rsidRDefault="007D65B6" w:rsidP="00D82377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517" w:type="dxa"/>
          </w:tcPr>
          <w:p w14:paraId="7DD801E4" w14:textId="367F8233" w:rsidR="007D65B6" w:rsidRPr="007D65B6" w:rsidRDefault="007D65B6" w:rsidP="00D823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2019-11-</w:t>
            </w:r>
            <w:r w:rsidRPr="007D65B6">
              <w:rPr>
                <w:rFonts w:ascii="Times New Roman" w:hAnsi="Times New Roman" w:cs="Times New Roman"/>
              </w:rPr>
              <w:t>26</w:t>
            </w:r>
          </w:p>
          <w:p w14:paraId="7676BBA1" w14:textId="660F7BCD" w:rsidR="007D65B6" w:rsidRPr="007D65B6" w:rsidRDefault="007D65B6" w:rsidP="00D823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K-5</w:t>
            </w:r>
            <w:r w:rsidRPr="007D65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7" w:type="dxa"/>
          </w:tcPr>
          <w:p w14:paraId="44090D72" w14:textId="54DAF2D1" w:rsidR="007D65B6" w:rsidRPr="007D65B6" w:rsidRDefault="007D65B6" w:rsidP="00D823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2019-11-</w:t>
            </w:r>
            <w:r w:rsidRPr="007D65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9" w:type="dxa"/>
          </w:tcPr>
          <w:p w14:paraId="2A55A5DB" w14:textId="50E75F95" w:rsidR="007D65B6" w:rsidRPr="007D65B6" w:rsidRDefault="007D65B6" w:rsidP="00D823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Choreografas, meno vadovas</w:t>
            </w:r>
          </w:p>
        </w:tc>
        <w:tc>
          <w:tcPr>
            <w:tcW w:w="9084" w:type="dxa"/>
          </w:tcPr>
          <w:p w14:paraId="32C89B6D" w14:textId="1AAC85CC" w:rsidR="007D65B6" w:rsidRPr="007D65B6" w:rsidRDefault="007D65B6" w:rsidP="00D8237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</w:t>
            </w:r>
            <w:r w:rsidRPr="007D65B6">
              <w:rPr>
                <w:rFonts w:ascii="Times New Roman" w:hAnsi="Times New Roman" w:cs="Times New Roman"/>
              </w:rPr>
              <w:t>u Joniškio kultūros centro liaudiškų šokių kolektyvu „Jievaras“ į Radviliškio miesto kultūros centrą dalyvauti tarptautiniame liaudiškų šokių festivalyje, skirtą liaudiškų šokių grupės „</w:t>
            </w:r>
            <w:proofErr w:type="spellStart"/>
            <w:r w:rsidRPr="007D65B6">
              <w:rPr>
                <w:rFonts w:ascii="Times New Roman" w:hAnsi="Times New Roman" w:cs="Times New Roman"/>
              </w:rPr>
              <w:t>Patrepsėlis</w:t>
            </w:r>
            <w:proofErr w:type="spellEnd"/>
            <w:r w:rsidRPr="007D65B6">
              <w:rPr>
                <w:rFonts w:ascii="Times New Roman" w:hAnsi="Times New Roman" w:cs="Times New Roman"/>
              </w:rPr>
              <w:t xml:space="preserve">“ 20-mečiui paminėti. </w:t>
            </w:r>
          </w:p>
        </w:tc>
      </w:tr>
      <w:tr w:rsidR="007D65B6" w:rsidRPr="007D65B6" w14:paraId="010888ED" w14:textId="77777777" w:rsidTr="007D65B6">
        <w:tc>
          <w:tcPr>
            <w:tcW w:w="746" w:type="dxa"/>
          </w:tcPr>
          <w:p w14:paraId="1B3DA385" w14:textId="519D25E7" w:rsidR="007D65B6" w:rsidRPr="007D65B6" w:rsidRDefault="007D65B6" w:rsidP="00891CAB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17" w:type="dxa"/>
          </w:tcPr>
          <w:p w14:paraId="58E4BCC9" w14:textId="3B71FFEF" w:rsidR="007D65B6" w:rsidRPr="007D65B6" w:rsidRDefault="007D65B6" w:rsidP="00891CA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</w:t>
            </w:r>
            <w:r w:rsidRPr="007D65B6">
              <w:rPr>
                <w:rFonts w:ascii="Times New Roman" w:hAnsi="Times New Roman" w:cs="Times New Roman"/>
              </w:rPr>
              <w:t>2</w:t>
            </w:r>
            <w:r w:rsidRPr="007D65B6">
              <w:rPr>
                <w:rFonts w:ascii="Times New Roman" w:hAnsi="Times New Roman" w:cs="Times New Roman"/>
              </w:rPr>
              <w:t>-</w:t>
            </w:r>
            <w:r w:rsidRPr="007D65B6">
              <w:rPr>
                <w:rFonts w:ascii="Times New Roman" w:hAnsi="Times New Roman" w:cs="Times New Roman"/>
              </w:rPr>
              <w:t>06</w:t>
            </w:r>
          </w:p>
          <w:p w14:paraId="26B6EE55" w14:textId="4907B468" w:rsidR="007D65B6" w:rsidRPr="007D65B6" w:rsidRDefault="007D65B6" w:rsidP="00891CA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</w:t>
            </w:r>
            <w:r w:rsidRPr="007D65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17" w:type="dxa"/>
          </w:tcPr>
          <w:p w14:paraId="52E1F23B" w14:textId="18EAB08F" w:rsidR="007D65B6" w:rsidRPr="007D65B6" w:rsidRDefault="007D65B6" w:rsidP="00891CA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</w:t>
            </w:r>
            <w:r w:rsidRPr="007D65B6">
              <w:rPr>
                <w:rFonts w:ascii="Times New Roman" w:hAnsi="Times New Roman" w:cs="Times New Roman"/>
              </w:rPr>
              <w:t>12-09</w:t>
            </w:r>
          </w:p>
        </w:tc>
        <w:tc>
          <w:tcPr>
            <w:tcW w:w="1999" w:type="dxa"/>
          </w:tcPr>
          <w:p w14:paraId="41169E3C" w14:textId="32D46ED4" w:rsidR="007D65B6" w:rsidRPr="007D65B6" w:rsidRDefault="007D65B6" w:rsidP="00891CA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9084" w:type="dxa"/>
          </w:tcPr>
          <w:p w14:paraId="1BC12908" w14:textId="6795A139" w:rsidR="007D65B6" w:rsidRPr="007D65B6" w:rsidRDefault="007D65B6" w:rsidP="00891CA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</w:t>
            </w:r>
            <w:r w:rsidRPr="007D65B6">
              <w:rPr>
                <w:rFonts w:ascii="Times New Roman" w:hAnsi="Times New Roman" w:cs="Times New Roman"/>
              </w:rPr>
              <w:t xml:space="preserve"> Vilniaus </w:t>
            </w:r>
            <w:r w:rsidRPr="007D65B6">
              <w:rPr>
                <w:rFonts w:ascii="Times New Roman" w:hAnsi="Times New Roman" w:cs="Times New Roman"/>
              </w:rPr>
              <w:t>R</w:t>
            </w:r>
            <w:r w:rsidRPr="007D65B6">
              <w:rPr>
                <w:rFonts w:ascii="Times New Roman" w:hAnsi="Times New Roman" w:cs="Times New Roman"/>
              </w:rPr>
              <w:t>otušę dalyvauti iškilmingoje svarbiausių Lietuvos kultūros centrų apdovanojimų „Auksinis Feniksas“ įteikimo ceremonijoje.</w:t>
            </w:r>
          </w:p>
        </w:tc>
      </w:tr>
      <w:tr w:rsidR="007D65B6" w:rsidRPr="007D65B6" w14:paraId="5FC5288A" w14:textId="77777777" w:rsidTr="007D65B6">
        <w:trPr>
          <w:trHeight w:val="362"/>
        </w:trPr>
        <w:tc>
          <w:tcPr>
            <w:tcW w:w="746" w:type="dxa"/>
          </w:tcPr>
          <w:p w14:paraId="39F77A63" w14:textId="27057CA9" w:rsidR="007D65B6" w:rsidRPr="007D65B6" w:rsidRDefault="007D65B6" w:rsidP="00B43C04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17" w:type="dxa"/>
          </w:tcPr>
          <w:p w14:paraId="581592E1" w14:textId="5AFD41FD" w:rsidR="007D65B6" w:rsidRPr="007D65B6" w:rsidRDefault="007D65B6" w:rsidP="00B43C0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2019-12-0</w:t>
            </w:r>
            <w:r w:rsidRPr="007D65B6">
              <w:rPr>
                <w:rFonts w:ascii="Times New Roman" w:hAnsi="Times New Roman" w:cs="Times New Roman"/>
              </w:rPr>
              <w:t>9</w:t>
            </w:r>
          </w:p>
          <w:p w14:paraId="661F06BF" w14:textId="7104F907" w:rsidR="007D65B6" w:rsidRPr="007D65B6" w:rsidRDefault="007D65B6" w:rsidP="00B43C0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K-6</w:t>
            </w:r>
            <w:r w:rsidRPr="007D6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</w:tcPr>
          <w:p w14:paraId="4F52C4F9" w14:textId="0206F1C6" w:rsidR="007D65B6" w:rsidRPr="007D65B6" w:rsidRDefault="007D65B6" w:rsidP="00B43C0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</w:t>
            </w:r>
            <w:r w:rsidRPr="007D65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9" w:type="dxa"/>
          </w:tcPr>
          <w:p w14:paraId="355B5A67" w14:textId="48041A16" w:rsidR="007D65B6" w:rsidRPr="007D65B6" w:rsidRDefault="007D65B6" w:rsidP="00B43C0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9084" w:type="dxa"/>
          </w:tcPr>
          <w:p w14:paraId="0CA7E202" w14:textId="7299F087" w:rsidR="007D65B6" w:rsidRPr="007D65B6" w:rsidRDefault="007D65B6" w:rsidP="00B43C04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</w:t>
            </w:r>
            <w:r w:rsidRPr="007D65B6">
              <w:rPr>
                <w:rFonts w:ascii="Times New Roman" w:hAnsi="Times New Roman" w:cs="Times New Roman"/>
              </w:rPr>
              <w:t xml:space="preserve"> Raseinių rajono kultūros centrą Šiluvą dalyvauti Lietuvos šokio informacijos centro kartu su Šiuolaikinio šokio asociacija ir Raseinių rajono kultūros centro organizuojamame Regioninės šokio sklaidos programos ko-rengėjų ir partnerių pilotiniame susitikime.</w:t>
            </w:r>
          </w:p>
        </w:tc>
      </w:tr>
      <w:tr w:rsidR="007D65B6" w:rsidRPr="007D65B6" w14:paraId="64016962" w14:textId="77777777" w:rsidTr="007D65B6">
        <w:tc>
          <w:tcPr>
            <w:tcW w:w="746" w:type="dxa"/>
          </w:tcPr>
          <w:p w14:paraId="56A3D540" w14:textId="3BC71F30" w:rsidR="007D65B6" w:rsidRPr="007D65B6" w:rsidRDefault="007D65B6" w:rsidP="00897AAE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517" w:type="dxa"/>
          </w:tcPr>
          <w:p w14:paraId="1EA2578B" w14:textId="3E9BFAC9" w:rsidR="007D65B6" w:rsidRPr="007D65B6" w:rsidRDefault="007D65B6" w:rsidP="00897AA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</w:t>
            </w:r>
            <w:r w:rsidRPr="007D65B6">
              <w:rPr>
                <w:rFonts w:ascii="Times New Roman" w:hAnsi="Times New Roman" w:cs="Times New Roman"/>
              </w:rPr>
              <w:t>11</w:t>
            </w:r>
          </w:p>
          <w:p w14:paraId="6638DC6D" w14:textId="2F6F996F" w:rsidR="007D65B6" w:rsidRPr="007D65B6" w:rsidRDefault="007D65B6" w:rsidP="00897AA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K-6</w:t>
            </w:r>
            <w:r w:rsidRPr="007D6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</w:tcPr>
          <w:p w14:paraId="2E6D3C2F" w14:textId="1BCB97B4" w:rsidR="007D65B6" w:rsidRPr="007D65B6" w:rsidRDefault="007D65B6" w:rsidP="00897AA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2019-12-1</w:t>
            </w:r>
            <w:r w:rsidRPr="007D6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9" w:type="dxa"/>
          </w:tcPr>
          <w:p w14:paraId="2FAA90D8" w14:textId="22946795" w:rsidR="007D65B6" w:rsidRPr="007D65B6" w:rsidRDefault="007D65B6" w:rsidP="00897AAE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Direktoriaus pavaduotojas kultūrinei veiklai</w:t>
            </w:r>
          </w:p>
        </w:tc>
        <w:tc>
          <w:tcPr>
            <w:tcW w:w="9084" w:type="dxa"/>
          </w:tcPr>
          <w:p w14:paraId="3D838A08" w14:textId="380A8537" w:rsidR="007D65B6" w:rsidRPr="007D65B6" w:rsidRDefault="007D65B6" w:rsidP="001160BB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Į</w:t>
            </w:r>
            <w:r w:rsidRPr="007D65B6">
              <w:rPr>
                <w:rFonts w:ascii="Times New Roman" w:hAnsi="Times New Roman" w:cs="Times New Roman"/>
              </w:rPr>
              <w:t xml:space="preserve"> Šiaulius dalyvauti edukaciniame užsiėmime „Bendravimas ir bendradarbiavimas, komunikuojant netradicinėse aplinkose“.</w:t>
            </w:r>
          </w:p>
        </w:tc>
      </w:tr>
      <w:tr w:rsidR="007D65B6" w:rsidRPr="007D65B6" w14:paraId="11F5F418" w14:textId="77777777" w:rsidTr="007D65B6">
        <w:tc>
          <w:tcPr>
            <w:tcW w:w="746" w:type="dxa"/>
          </w:tcPr>
          <w:p w14:paraId="23ABD312" w14:textId="09CC1FAB" w:rsidR="007D65B6" w:rsidRPr="007D65B6" w:rsidRDefault="007D65B6" w:rsidP="00400D07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17" w:type="dxa"/>
          </w:tcPr>
          <w:p w14:paraId="733D58F2" w14:textId="0D22F2F2" w:rsidR="007D65B6" w:rsidRPr="007D65B6" w:rsidRDefault="007D65B6" w:rsidP="00400D0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</w:t>
            </w:r>
            <w:r w:rsidRPr="007D65B6">
              <w:rPr>
                <w:rFonts w:ascii="Times New Roman" w:hAnsi="Times New Roman" w:cs="Times New Roman"/>
              </w:rPr>
              <w:t>12</w:t>
            </w:r>
          </w:p>
          <w:p w14:paraId="11CD1BEE" w14:textId="6B984BC6" w:rsidR="007D65B6" w:rsidRPr="007D65B6" w:rsidRDefault="007D65B6" w:rsidP="00400D0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K-6</w:t>
            </w:r>
            <w:r w:rsidRPr="007D6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</w:tcPr>
          <w:p w14:paraId="04B52A65" w14:textId="0CB95071" w:rsidR="007D65B6" w:rsidRPr="007D65B6" w:rsidRDefault="007D65B6" w:rsidP="00400D0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</w:t>
            </w:r>
            <w:r w:rsidRPr="007D65B6">
              <w:rPr>
                <w:rFonts w:ascii="Times New Roman" w:hAnsi="Times New Roman" w:cs="Times New Roman"/>
              </w:rPr>
              <w:t>15–16</w:t>
            </w:r>
          </w:p>
        </w:tc>
        <w:tc>
          <w:tcPr>
            <w:tcW w:w="1999" w:type="dxa"/>
          </w:tcPr>
          <w:p w14:paraId="35280942" w14:textId="3E19B6C1" w:rsidR="007D65B6" w:rsidRPr="007D65B6" w:rsidRDefault="007D65B6" w:rsidP="00400D0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9084" w:type="dxa"/>
          </w:tcPr>
          <w:p w14:paraId="5BF7F507" w14:textId="28C21C4B" w:rsidR="007D65B6" w:rsidRPr="007D65B6" w:rsidRDefault="007D65B6" w:rsidP="00400D07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Dalyvauti tęstinio</w:t>
            </w:r>
            <w:r w:rsidRPr="007D65B6">
              <w:rPr>
                <w:rFonts w:ascii="Times New Roman" w:hAnsi="Times New Roman" w:cs="Times New Roman"/>
              </w:rPr>
              <w:t xml:space="preserve"> </w:t>
            </w:r>
            <w:r w:rsidRPr="007D65B6">
              <w:rPr>
                <w:rFonts w:ascii="Times New Roman" w:hAnsi="Times New Roman" w:cs="Times New Roman"/>
              </w:rPr>
              <w:t>kvalifikacijos tobulinimo</w:t>
            </w:r>
            <w:r w:rsidRPr="007D65B6">
              <w:rPr>
                <w:rFonts w:ascii="Times New Roman" w:hAnsi="Times New Roman" w:cs="Times New Roman"/>
              </w:rPr>
              <w:t xml:space="preserve"> </w:t>
            </w:r>
            <w:r w:rsidRPr="007D65B6">
              <w:rPr>
                <w:rFonts w:ascii="Times New Roman" w:hAnsi="Times New Roman" w:cs="Times New Roman"/>
              </w:rPr>
              <w:t>seminare „Kultūros vadovų kūrybinė akademija“. Taujėnai, Ukmergės r.</w:t>
            </w:r>
          </w:p>
        </w:tc>
      </w:tr>
      <w:tr w:rsidR="007D65B6" w:rsidRPr="007D65B6" w14:paraId="4D827F93" w14:textId="77777777" w:rsidTr="007D65B6">
        <w:tc>
          <w:tcPr>
            <w:tcW w:w="746" w:type="dxa"/>
          </w:tcPr>
          <w:p w14:paraId="646546FB" w14:textId="1C4EE559" w:rsidR="007D65B6" w:rsidRPr="007D65B6" w:rsidRDefault="007D65B6" w:rsidP="001C75B8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17" w:type="dxa"/>
          </w:tcPr>
          <w:p w14:paraId="404D6C09" w14:textId="7399D639" w:rsidR="007D65B6" w:rsidRPr="007D65B6" w:rsidRDefault="007D65B6" w:rsidP="001C75B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2019-12-1</w:t>
            </w:r>
            <w:r w:rsidRPr="007D65B6">
              <w:rPr>
                <w:rFonts w:ascii="Times New Roman" w:hAnsi="Times New Roman" w:cs="Times New Roman"/>
              </w:rPr>
              <w:t>9</w:t>
            </w:r>
          </w:p>
          <w:p w14:paraId="1C610372" w14:textId="221B48DD" w:rsidR="007D65B6" w:rsidRPr="007D65B6" w:rsidRDefault="007D65B6" w:rsidP="001C75B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Nr. K-6</w:t>
            </w:r>
            <w:r w:rsidRPr="007D6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7" w:type="dxa"/>
          </w:tcPr>
          <w:p w14:paraId="50CDF458" w14:textId="28670FF5" w:rsidR="007D65B6" w:rsidRPr="007D65B6" w:rsidRDefault="007D65B6" w:rsidP="001C75B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2019-12-</w:t>
            </w:r>
            <w:r w:rsidRPr="007D65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99" w:type="dxa"/>
          </w:tcPr>
          <w:p w14:paraId="0823BC33" w14:textId="31F60697" w:rsidR="007D65B6" w:rsidRPr="007D65B6" w:rsidRDefault="007D65B6" w:rsidP="001C75B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Meno vadovas</w:t>
            </w:r>
          </w:p>
        </w:tc>
        <w:tc>
          <w:tcPr>
            <w:tcW w:w="9084" w:type="dxa"/>
          </w:tcPr>
          <w:p w14:paraId="5DF7970A" w14:textId="6E76CC21" w:rsidR="007D65B6" w:rsidRPr="007D65B6" w:rsidRDefault="007D65B6" w:rsidP="001C75B8">
            <w:pPr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S</w:t>
            </w:r>
            <w:r w:rsidRPr="007D65B6">
              <w:rPr>
                <w:rFonts w:ascii="Times New Roman" w:hAnsi="Times New Roman" w:cs="Times New Roman"/>
              </w:rPr>
              <w:t>u  Joniškio kultūros centro gyvo garso grupe „</w:t>
            </w:r>
            <w:proofErr w:type="spellStart"/>
            <w:r w:rsidRPr="007D65B6">
              <w:rPr>
                <w:rFonts w:ascii="Times New Roman" w:hAnsi="Times New Roman" w:cs="Times New Roman"/>
              </w:rPr>
              <w:t>Septem</w:t>
            </w:r>
            <w:proofErr w:type="spellEnd"/>
            <w:r w:rsidRPr="007D6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5B6">
              <w:rPr>
                <w:rFonts w:ascii="Times New Roman" w:hAnsi="Times New Roman" w:cs="Times New Roman"/>
              </w:rPr>
              <w:t>band</w:t>
            </w:r>
            <w:proofErr w:type="spellEnd"/>
            <w:r w:rsidRPr="007D65B6">
              <w:rPr>
                <w:rFonts w:ascii="Times New Roman" w:hAnsi="Times New Roman" w:cs="Times New Roman"/>
              </w:rPr>
              <w:t>“ į Kupiškio kultūros centro Subačiaus padalinį dalyvauti padėkos vakare „Dėkojame Jums“.</w:t>
            </w:r>
          </w:p>
        </w:tc>
      </w:tr>
    </w:tbl>
    <w:p w14:paraId="37F20572" w14:textId="45B0839B" w:rsidR="00C73CE4" w:rsidRDefault="00C73CE4"/>
    <w:sectPr w:rsidR="00C73CE4" w:rsidSect="00AD1B8F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99C54" w14:textId="77777777" w:rsidR="007B1D6E" w:rsidRDefault="007B1D6E" w:rsidP="001721BD">
      <w:pPr>
        <w:spacing w:after="0" w:line="240" w:lineRule="auto"/>
      </w:pPr>
      <w:r>
        <w:separator/>
      </w:r>
    </w:p>
  </w:endnote>
  <w:endnote w:type="continuationSeparator" w:id="0">
    <w:p w14:paraId="3C21FFF9" w14:textId="77777777" w:rsidR="007B1D6E" w:rsidRDefault="007B1D6E" w:rsidP="0017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CD49C" w14:textId="77777777" w:rsidR="007B1D6E" w:rsidRDefault="007B1D6E" w:rsidP="001721BD">
      <w:pPr>
        <w:spacing w:after="0" w:line="240" w:lineRule="auto"/>
      </w:pPr>
      <w:r>
        <w:separator/>
      </w:r>
    </w:p>
  </w:footnote>
  <w:footnote w:type="continuationSeparator" w:id="0">
    <w:p w14:paraId="7A28AD90" w14:textId="77777777" w:rsidR="007B1D6E" w:rsidRDefault="007B1D6E" w:rsidP="0017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65473"/>
    <w:multiLevelType w:val="multilevel"/>
    <w:tmpl w:val="5EF444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E4"/>
    <w:rsid w:val="000120A2"/>
    <w:rsid w:val="00012FF5"/>
    <w:rsid w:val="00050CA0"/>
    <w:rsid w:val="00052152"/>
    <w:rsid w:val="000C53B6"/>
    <w:rsid w:val="000E637E"/>
    <w:rsid w:val="001117B9"/>
    <w:rsid w:val="001160BB"/>
    <w:rsid w:val="00116930"/>
    <w:rsid w:val="00125E3E"/>
    <w:rsid w:val="00134234"/>
    <w:rsid w:val="0014654B"/>
    <w:rsid w:val="001721BD"/>
    <w:rsid w:val="001735FB"/>
    <w:rsid w:val="001933C6"/>
    <w:rsid w:val="001A69D1"/>
    <w:rsid w:val="001C75B8"/>
    <w:rsid w:val="0020585A"/>
    <w:rsid w:val="00224B21"/>
    <w:rsid w:val="00230E01"/>
    <w:rsid w:val="002743AA"/>
    <w:rsid w:val="00280723"/>
    <w:rsid w:val="002B0DCA"/>
    <w:rsid w:val="002C41CF"/>
    <w:rsid w:val="002D5484"/>
    <w:rsid w:val="002E5534"/>
    <w:rsid w:val="002F7273"/>
    <w:rsid w:val="00317BBD"/>
    <w:rsid w:val="0032786B"/>
    <w:rsid w:val="00341B58"/>
    <w:rsid w:val="00370962"/>
    <w:rsid w:val="00372A5F"/>
    <w:rsid w:val="003945E9"/>
    <w:rsid w:val="00395CFF"/>
    <w:rsid w:val="003972A7"/>
    <w:rsid w:val="003A1028"/>
    <w:rsid w:val="003A3C2F"/>
    <w:rsid w:val="003C5332"/>
    <w:rsid w:val="003E472D"/>
    <w:rsid w:val="003F63FC"/>
    <w:rsid w:val="00400586"/>
    <w:rsid w:val="00400D07"/>
    <w:rsid w:val="00407F58"/>
    <w:rsid w:val="004143A7"/>
    <w:rsid w:val="0042029A"/>
    <w:rsid w:val="00420A88"/>
    <w:rsid w:val="0042239E"/>
    <w:rsid w:val="00426D4F"/>
    <w:rsid w:val="004503D1"/>
    <w:rsid w:val="00466B70"/>
    <w:rsid w:val="004720AC"/>
    <w:rsid w:val="00482907"/>
    <w:rsid w:val="0049638B"/>
    <w:rsid w:val="00497387"/>
    <w:rsid w:val="004B247E"/>
    <w:rsid w:val="004E0D1E"/>
    <w:rsid w:val="004E241D"/>
    <w:rsid w:val="004F1B43"/>
    <w:rsid w:val="005375ED"/>
    <w:rsid w:val="005857D8"/>
    <w:rsid w:val="005C11F1"/>
    <w:rsid w:val="005D3787"/>
    <w:rsid w:val="005E401A"/>
    <w:rsid w:val="00607AEC"/>
    <w:rsid w:val="0061077D"/>
    <w:rsid w:val="00637F2E"/>
    <w:rsid w:val="00665CBE"/>
    <w:rsid w:val="00672FC7"/>
    <w:rsid w:val="006A0AA3"/>
    <w:rsid w:val="006A5A99"/>
    <w:rsid w:val="006A7E1C"/>
    <w:rsid w:val="006F58BD"/>
    <w:rsid w:val="0072071E"/>
    <w:rsid w:val="00737628"/>
    <w:rsid w:val="00737FD3"/>
    <w:rsid w:val="007463E1"/>
    <w:rsid w:val="007800B7"/>
    <w:rsid w:val="00783EFB"/>
    <w:rsid w:val="00787D8C"/>
    <w:rsid w:val="007917B3"/>
    <w:rsid w:val="007B1D6E"/>
    <w:rsid w:val="007D65B6"/>
    <w:rsid w:val="0080039B"/>
    <w:rsid w:val="008022ED"/>
    <w:rsid w:val="0080344F"/>
    <w:rsid w:val="00813951"/>
    <w:rsid w:val="008176D5"/>
    <w:rsid w:val="00856BC1"/>
    <w:rsid w:val="00860BF9"/>
    <w:rsid w:val="008660CA"/>
    <w:rsid w:val="008735A7"/>
    <w:rsid w:val="00891CAB"/>
    <w:rsid w:val="00897AAE"/>
    <w:rsid w:val="008B1FC2"/>
    <w:rsid w:val="008C6127"/>
    <w:rsid w:val="008D6590"/>
    <w:rsid w:val="008E386B"/>
    <w:rsid w:val="008F03EF"/>
    <w:rsid w:val="00901272"/>
    <w:rsid w:val="009166FE"/>
    <w:rsid w:val="0093663F"/>
    <w:rsid w:val="00936E9E"/>
    <w:rsid w:val="00941F75"/>
    <w:rsid w:val="009567AF"/>
    <w:rsid w:val="00965D3B"/>
    <w:rsid w:val="009741C5"/>
    <w:rsid w:val="00980CF4"/>
    <w:rsid w:val="009C771A"/>
    <w:rsid w:val="009D1EE5"/>
    <w:rsid w:val="009D78D1"/>
    <w:rsid w:val="009D7EB6"/>
    <w:rsid w:val="009E2BED"/>
    <w:rsid w:val="009F0303"/>
    <w:rsid w:val="009F28B2"/>
    <w:rsid w:val="00A072F0"/>
    <w:rsid w:val="00A55B7C"/>
    <w:rsid w:val="00A6166E"/>
    <w:rsid w:val="00A736AE"/>
    <w:rsid w:val="00A827A7"/>
    <w:rsid w:val="00A87BDD"/>
    <w:rsid w:val="00A90EB9"/>
    <w:rsid w:val="00AA54B8"/>
    <w:rsid w:val="00AD1B8F"/>
    <w:rsid w:val="00AE33C8"/>
    <w:rsid w:val="00AF3F14"/>
    <w:rsid w:val="00B1293A"/>
    <w:rsid w:val="00B229C4"/>
    <w:rsid w:val="00B43C04"/>
    <w:rsid w:val="00B502F6"/>
    <w:rsid w:val="00B64B40"/>
    <w:rsid w:val="00B90F9B"/>
    <w:rsid w:val="00B91D43"/>
    <w:rsid w:val="00BA589D"/>
    <w:rsid w:val="00BA5B00"/>
    <w:rsid w:val="00BB77BA"/>
    <w:rsid w:val="00BC5CCC"/>
    <w:rsid w:val="00BE0133"/>
    <w:rsid w:val="00BF2C8A"/>
    <w:rsid w:val="00C10EFB"/>
    <w:rsid w:val="00C3638B"/>
    <w:rsid w:val="00C37C41"/>
    <w:rsid w:val="00C37FED"/>
    <w:rsid w:val="00C51E4E"/>
    <w:rsid w:val="00C64DE2"/>
    <w:rsid w:val="00C700CF"/>
    <w:rsid w:val="00C73CE4"/>
    <w:rsid w:val="00C839E0"/>
    <w:rsid w:val="00C83BCB"/>
    <w:rsid w:val="00C92E0C"/>
    <w:rsid w:val="00CC5E0A"/>
    <w:rsid w:val="00CE0877"/>
    <w:rsid w:val="00CE18A8"/>
    <w:rsid w:val="00CE69F0"/>
    <w:rsid w:val="00D82377"/>
    <w:rsid w:val="00D9241C"/>
    <w:rsid w:val="00D95485"/>
    <w:rsid w:val="00DD13A9"/>
    <w:rsid w:val="00DD3F5D"/>
    <w:rsid w:val="00DD7415"/>
    <w:rsid w:val="00DE4D40"/>
    <w:rsid w:val="00DE79E8"/>
    <w:rsid w:val="00DF319D"/>
    <w:rsid w:val="00DF611A"/>
    <w:rsid w:val="00E168B4"/>
    <w:rsid w:val="00E54805"/>
    <w:rsid w:val="00E8320D"/>
    <w:rsid w:val="00E928CA"/>
    <w:rsid w:val="00EC05B0"/>
    <w:rsid w:val="00EC09F2"/>
    <w:rsid w:val="00ED2C36"/>
    <w:rsid w:val="00EF33E2"/>
    <w:rsid w:val="00F04551"/>
    <w:rsid w:val="00F3587D"/>
    <w:rsid w:val="00F45C17"/>
    <w:rsid w:val="00F57F5F"/>
    <w:rsid w:val="00F602E8"/>
    <w:rsid w:val="00F64E01"/>
    <w:rsid w:val="00F66EDC"/>
    <w:rsid w:val="00F804B6"/>
    <w:rsid w:val="00F85434"/>
    <w:rsid w:val="00F94148"/>
    <w:rsid w:val="00FA033D"/>
    <w:rsid w:val="00FA27A1"/>
    <w:rsid w:val="00FA6518"/>
    <w:rsid w:val="00FB10CC"/>
    <w:rsid w:val="00FC294D"/>
    <w:rsid w:val="00FF274E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F11F"/>
  <w15:chartTrackingRefBased/>
  <w15:docId w15:val="{CA32FEC1-67B8-498D-8D0E-3894E15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0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F94148"/>
    <w:rPr>
      <w:b/>
      <w:bCs/>
    </w:rPr>
  </w:style>
  <w:style w:type="paragraph" w:styleId="Pagrindinistekstas3">
    <w:name w:val="Body Text 3"/>
    <w:basedOn w:val="prastasis"/>
    <w:link w:val="Pagrindinistekstas3Diagrama"/>
    <w:rsid w:val="009741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9741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ddress-place">
    <w:name w:val="address-place"/>
    <w:rsid w:val="00C83BCB"/>
  </w:style>
  <w:style w:type="paragraph" w:styleId="Antrats">
    <w:name w:val="header"/>
    <w:basedOn w:val="prastasis"/>
    <w:link w:val="AntratsDiagrama"/>
    <w:uiPriority w:val="99"/>
    <w:unhideWhenUsed/>
    <w:rsid w:val="00172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21BD"/>
  </w:style>
  <w:style w:type="paragraph" w:styleId="Porat">
    <w:name w:val="footer"/>
    <w:basedOn w:val="prastasis"/>
    <w:link w:val="PoratDiagrama"/>
    <w:uiPriority w:val="99"/>
    <w:unhideWhenUsed/>
    <w:rsid w:val="00172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8157</Words>
  <Characters>4650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JKC</dc:creator>
  <cp:keywords/>
  <dc:description/>
  <cp:lastModifiedBy>JKC</cp:lastModifiedBy>
  <cp:revision>188</cp:revision>
  <dcterms:created xsi:type="dcterms:W3CDTF">2020-01-15T11:42:00Z</dcterms:created>
  <dcterms:modified xsi:type="dcterms:W3CDTF">2020-01-15T16:04:00Z</dcterms:modified>
</cp:coreProperties>
</file>