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b/>
          <w:color w:val="222222"/>
          <w:sz w:val="24"/>
          <w:szCs w:val="24"/>
          <w:lang w:eastAsia="lt-LT"/>
        </w:rPr>
        <w:t>2018 gruodžio 14 dieną 17 val. „Kelionės teatras“ kviečia į  šventinį Kalėdinį spektaklį vaikams „Atrask Kalėdų stebuklą".</w:t>
      </w: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 Šis spektaklis yra ne tik nuotaikingas, kupinas kalėdinės nuotaikos, bet ir pamokantis, nešantis šviesią žinią apie kalėdų stebuklą, kadangi skatina mylėti, atleisti ir dalintis gėriu su visais visais.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Spektaklio režisieriai</w:t>
      </w:r>
      <w:r w:rsidR="00380429"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-</w:t>
      </w: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scenarijaus autoriai</w:t>
      </w:r>
      <w:r w:rsidR="00380429"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:</w:t>
      </w: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Donata Kielaitė ir Jurgis Valančauskas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Vaidina: Jurgis Valančauskas, Diana Anevičiūtė – Valiušaitienė ir Donata Kielaitė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 </w:t>
      </w:r>
      <w:bookmarkStart w:id="0" w:name="_GoBack"/>
      <w:bookmarkEnd w:id="0"/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Programos trukmė – </w:t>
      </w:r>
      <w:r w:rsidRPr="00380429">
        <w:rPr>
          <w:rFonts w:ascii="Arial" w:eastAsia="Times New Roman" w:hAnsi="Arial" w:cs="Arial"/>
          <w:b/>
          <w:color w:val="222222"/>
          <w:sz w:val="24"/>
          <w:szCs w:val="24"/>
          <w:lang w:eastAsia="lt-LT"/>
        </w:rPr>
        <w:t>1 valanda.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 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b/>
          <w:color w:val="222222"/>
          <w:sz w:val="24"/>
          <w:szCs w:val="24"/>
          <w:lang w:eastAsia="lt-LT"/>
        </w:rPr>
        <w:t>Trumpai apie Kalėdinį spektaklį „Atrask Kalėdų stebuklą“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 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Kalėdos, - stebuklingas metas, o pats magiškiausias ir vaikų laukiamiausias dalykas per Kalėdas, - Kalėdų Senelio ir Snieguolės apsilankymas.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Spektaklio pradžioje pas vaikus atkeliavusi Snieguolė paverčia vaikus nykštukais, nes juk Kalėdos, - stebuklų metas, - ir mes galime virsti kuo tik norime. Vaikai su Snieguole sudainavę nykštukų dainelę,  sugalvoja pokštą, - atėjus Kalėdų seneliui, apsimesti, kad jie ne vaikai, o nykštukai! O ar Kalėdų senelis supras vaikų išdaigą ir atpažins vaikus, -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paaiškės programos eigoje.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Mūsų Kalėdų senelis - nepaprastas, - jis apkeliavęs visas pasaulio šalis ir moka sveikinti</w:t>
      </w:r>
      <w:r w:rsidR="000C6D5A"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s visomis pasaulio kalbomis.</w:t>
      </w: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Ne veltui Kalėdų senelis pasisveikina</w:t>
      </w:r>
      <w:r w:rsidR="00380429"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ir</w:t>
      </w: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raganaičių kalba su vaikais,  juk spektaklio metu vaikai išmoks šnekėti linksmąja raganaičių kalba ir net dainuoti raganaičių dainelę.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GB"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Tačiau atėjus laikui paskaityti vaikų atsiųstus Kalėdų seneliui laiškus, ir ištraukus patį didžausią voką, paaiškėja, kad jame nieko nėra!  </w:t>
      </w:r>
      <w:proofErr w:type="spellStart"/>
      <w:r w:rsidRPr="00380429">
        <w:rPr>
          <w:rFonts w:ascii="Arial" w:eastAsia="Times New Roman" w:hAnsi="Arial" w:cs="Arial"/>
          <w:b/>
          <w:color w:val="222222"/>
          <w:sz w:val="24"/>
          <w:szCs w:val="24"/>
          <w:lang w:val="en-GB" w:eastAsia="lt-LT"/>
        </w:rPr>
        <w:t>Ka</w:t>
      </w:r>
      <w:proofErr w:type="spellEnd"/>
      <w:r w:rsidRPr="00380429">
        <w:rPr>
          <w:rFonts w:ascii="Arial" w:eastAsia="Times New Roman" w:hAnsi="Arial" w:cs="Arial"/>
          <w:b/>
          <w:color w:val="222222"/>
          <w:sz w:val="24"/>
          <w:szCs w:val="24"/>
          <w:lang w:eastAsia="lt-LT"/>
        </w:rPr>
        <w:t>žkas pavogė visus Kalėdų seneliui rašytus laiškus</w:t>
      </w:r>
      <w:r w:rsidRPr="00380429">
        <w:rPr>
          <w:rFonts w:ascii="Arial" w:eastAsia="Times New Roman" w:hAnsi="Arial" w:cs="Arial"/>
          <w:b/>
          <w:color w:val="222222"/>
          <w:sz w:val="24"/>
          <w:szCs w:val="24"/>
          <w:lang w:val="en-GB" w:eastAsia="lt-LT"/>
        </w:rPr>
        <w:t>!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lt-LT"/>
        </w:rPr>
      </w:pP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proofErr w:type="spellStart"/>
      <w:proofErr w:type="gramStart"/>
      <w:r w:rsidRPr="00380429">
        <w:rPr>
          <w:rFonts w:ascii="Arial" w:eastAsia="Times New Roman" w:hAnsi="Arial" w:cs="Arial"/>
          <w:color w:val="222222"/>
          <w:sz w:val="24"/>
          <w:szCs w:val="24"/>
          <w:lang w:val="en-GB" w:eastAsia="lt-LT"/>
        </w:rPr>
        <w:t>Kas</w:t>
      </w:r>
      <w:proofErr w:type="spellEnd"/>
      <w:r w:rsidRPr="00380429">
        <w:rPr>
          <w:rFonts w:ascii="Arial" w:eastAsia="Times New Roman" w:hAnsi="Arial" w:cs="Arial"/>
          <w:color w:val="222222"/>
          <w:sz w:val="24"/>
          <w:szCs w:val="24"/>
          <w:lang w:val="en-GB" w:eastAsia="lt-LT"/>
        </w:rPr>
        <w:t xml:space="preserve"> </w:t>
      </w:r>
      <w:proofErr w:type="spellStart"/>
      <w:r w:rsidRPr="00380429">
        <w:rPr>
          <w:rFonts w:ascii="Arial" w:eastAsia="Times New Roman" w:hAnsi="Arial" w:cs="Arial"/>
          <w:color w:val="222222"/>
          <w:sz w:val="24"/>
          <w:szCs w:val="24"/>
          <w:lang w:val="en-GB" w:eastAsia="lt-LT"/>
        </w:rPr>
        <w:t>gi</w:t>
      </w:r>
      <w:proofErr w:type="spellEnd"/>
      <w:r w:rsidRPr="00380429">
        <w:rPr>
          <w:rFonts w:ascii="Arial" w:eastAsia="Times New Roman" w:hAnsi="Arial" w:cs="Arial"/>
          <w:color w:val="222222"/>
          <w:sz w:val="24"/>
          <w:szCs w:val="24"/>
          <w:lang w:val="en-GB" w:eastAsia="lt-LT"/>
        </w:rPr>
        <w:t xml:space="preserve"> ta </w:t>
      </w:r>
      <w:proofErr w:type="spellStart"/>
      <w:r w:rsidRPr="00380429">
        <w:rPr>
          <w:rFonts w:ascii="Arial" w:eastAsia="Times New Roman" w:hAnsi="Arial" w:cs="Arial"/>
          <w:color w:val="222222"/>
          <w:sz w:val="24"/>
          <w:szCs w:val="24"/>
          <w:lang w:val="en-GB" w:eastAsia="lt-LT"/>
        </w:rPr>
        <w:t>vagilė</w:t>
      </w:r>
      <w:proofErr w:type="spellEnd"/>
      <w:r w:rsidRPr="00380429">
        <w:rPr>
          <w:rFonts w:ascii="Arial" w:eastAsia="Times New Roman" w:hAnsi="Arial" w:cs="Arial"/>
          <w:color w:val="222222"/>
          <w:sz w:val="24"/>
          <w:szCs w:val="24"/>
          <w:lang w:val="en-GB" w:eastAsia="lt-LT"/>
        </w:rPr>
        <w:t>?</w:t>
      </w:r>
      <w:proofErr w:type="gramEnd"/>
      <w:r w:rsidRPr="00380429">
        <w:rPr>
          <w:rFonts w:ascii="Arial" w:eastAsia="Times New Roman" w:hAnsi="Arial" w:cs="Arial"/>
          <w:color w:val="222222"/>
          <w:sz w:val="24"/>
          <w:szCs w:val="24"/>
          <w:lang w:val="en-GB" w:eastAsia="lt-LT"/>
        </w:rPr>
        <w:t xml:space="preserve">  </w:t>
      </w:r>
      <w:proofErr w:type="spellStart"/>
      <w:proofErr w:type="gramStart"/>
      <w:r w:rsidRPr="00380429">
        <w:rPr>
          <w:rFonts w:ascii="Arial" w:eastAsia="Times New Roman" w:hAnsi="Arial" w:cs="Arial"/>
          <w:color w:val="222222"/>
          <w:sz w:val="24"/>
          <w:szCs w:val="24"/>
          <w:lang w:val="en-GB" w:eastAsia="lt-LT"/>
        </w:rPr>
        <w:t>Ir</w:t>
      </w:r>
      <w:proofErr w:type="spellEnd"/>
      <w:r w:rsidRPr="00380429">
        <w:rPr>
          <w:rFonts w:ascii="Arial" w:eastAsia="Times New Roman" w:hAnsi="Arial" w:cs="Arial"/>
          <w:color w:val="222222"/>
          <w:sz w:val="24"/>
          <w:szCs w:val="24"/>
          <w:lang w:val="en-GB" w:eastAsia="lt-LT"/>
        </w:rPr>
        <w:t xml:space="preserve"> </w:t>
      </w:r>
      <w:proofErr w:type="spellStart"/>
      <w:r w:rsidRPr="00380429">
        <w:rPr>
          <w:rFonts w:ascii="Arial" w:eastAsia="Times New Roman" w:hAnsi="Arial" w:cs="Arial"/>
          <w:color w:val="222222"/>
          <w:sz w:val="24"/>
          <w:szCs w:val="24"/>
          <w:lang w:val="en-GB" w:eastAsia="lt-LT"/>
        </w:rPr>
        <w:t>kod</w:t>
      </w:r>
      <w:proofErr w:type="spellEnd"/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ėl ji taip pasielgė?</w:t>
      </w:r>
      <w:proofErr w:type="gramEnd"/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Kodėl taip trokšta, kad niekas daugiau niekada nebetikėtų Kalėdomis? Gal ji kažko pavydi? O gal niekada nėra gavus dovanų? O gal jai trūksta šilumos ir meilės? Kodėl ji taip pasiielgė, paaiškės spektaklio eigoje.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Mat nėra negerų vaikų, yra tik negeri poelgiai. 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Kalėdų senelis su Snieguole leidžiasi į kupiną nuotykių Kalėdų seneliui rašytų laiškų paiešką. O beeieškodami laiškų bei laiškų pagrobėjo, atrandą kažką netiko – </w:t>
      </w:r>
      <w:r w:rsidRPr="00380429">
        <w:rPr>
          <w:rFonts w:ascii="Arial" w:eastAsia="Times New Roman" w:hAnsi="Arial" w:cs="Arial"/>
          <w:b/>
          <w:color w:val="222222"/>
          <w:sz w:val="24"/>
          <w:szCs w:val="24"/>
          <w:lang w:eastAsia="lt-LT"/>
        </w:rPr>
        <w:t>KALĖDŲ STEBUKLĄ</w:t>
      </w: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, kuris slepiasi giliai giliai kiekvieno mūsų širdelėse. Tai meilė ir atlaidumas.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Kas juos turi, - tas turi didžiausias kalėdines dovanas. 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Spektaklyje gausu šventinių  dainų, kurių metu visi  dainuosime atverdami 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savo širdeles sau ir vieni kitiems: Nykštukų dainelę, Kalėdų senelio dainelę, raganaičių dainelę, dainelę “Kalėdos.”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Pasibaigs spektakliui.,Snieguolė ir  Mirabelė padovanoja kiekvienam vaikučiui ant delniuko arba veiduko stebuklingą snaigę, kuri išpildo visus norus, tik svarbu labai tikėti.</w:t>
      </w:r>
    </w:p>
    <w:p w:rsidR="00B36152" w:rsidRPr="00380429" w:rsidRDefault="00B36152" w:rsidP="00B36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(Snaigės yra piešiamos su specialiais dažais, skirtais piešti ant veidų)</w:t>
      </w:r>
    </w:p>
    <w:p w:rsidR="00380429" w:rsidRDefault="00380429">
      <w:pPr>
        <w:rPr>
          <w:rFonts w:ascii="Arial" w:hAnsi="Arial" w:cs="Arial"/>
          <w:sz w:val="24"/>
          <w:szCs w:val="24"/>
        </w:rPr>
      </w:pPr>
    </w:p>
    <w:p w:rsidR="003B59D7" w:rsidRPr="00380429" w:rsidRDefault="003B59D7">
      <w:pPr>
        <w:rPr>
          <w:rFonts w:ascii="Arial" w:hAnsi="Arial" w:cs="Arial"/>
          <w:b/>
          <w:sz w:val="24"/>
          <w:szCs w:val="24"/>
        </w:rPr>
      </w:pPr>
      <w:r w:rsidRPr="00380429">
        <w:rPr>
          <w:rFonts w:ascii="Arial" w:hAnsi="Arial" w:cs="Arial"/>
          <w:b/>
          <w:sz w:val="24"/>
          <w:szCs w:val="24"/>
        </w:rPr>
        <w:t>Truputis informacijos apie spektaklio kūrėjus:</w:t>
      </w:r>
    </w:p>
    <w:p w:rsidR="003B59D7" w:rsidRPr="00380429" w:rsidRDefault="003B59D7" w:rsidP="003B5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lastRenderedPageBreak/>
        <w:t>Lietuvos Nacionalinio dramos teatro aktorė Diana Anevičiūtė</w:t>
      </w:r>
      <w:r w:rsidR="000C6D5A"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- </w:t>
      </w: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Valiušaitienė (vagilės Mirabelės vaidmuo), sukūrusi daugiau nei 40 vaidmenų</w:t>
      </w: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. Tai universali aktorė, kuri kuria tiek charakteris roles, tiek dramatinius vaidmenis, tokiuose spektakliuose kaip Masalskio „Nuolankioji“, „Mūsų miestelis“ .</w:t>
      </w:r>
    </w:p>
    <w:p w:rsidR="003B59D7" w:rsidRPr="00380429" w:rsidRDefault="003B59D7" w:rsidP="003B5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Aktorė Donata Kielaitė</w:t>
      </w: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(Snieguolės vaidmuo</w:t>
      </w: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)</w:t>
      </w:r>
      <w:r w:rsidR="000C6D5A"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yra amžinatilsi profesorės Algės Savickaitės mokinė, kuri</w:t>
      </w: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vaidino Lietuv</w:t>
      </w:r>
      <w:r w:rsidR="000C6D5A"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os Nacionaliniame Dramos teatre, </w:t>
      </w: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Valstybiniame Šiaulių dramo</w:t>
      </w:r>
      <w:r w:rsidR="000C6D5A"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s teatre.</w:t>
      </w:r>
    </w:p>
    <w:p w:rsidR="003B59D7" w:rsidRPr="00380429" w:rsidRDefault="003B59D7" w:rsidP="003B5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Aktorius</w:t>
      </w: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Jurgis Valančauskas (Kalėdų senel</w:t>
      </w: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io vaidmuo) pasižymi ypatingu gebėjimu užmegzti šiltą ir betarpišką kontaktą su vaikais.</w:t>
      </w:r>
      <w:r w:rsidR="000C6D5A"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</w:t>
      </w:r>
    </w:p>
    <w:p w:rsidR="003B59D7" w:rsidRPr="00380429" w:rsidRDefault="003B59D7" w:rsidP="003B5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3B59D7" w:rsidRPr="00380429" w:rsidRDefault="003B59D7" w:rsidP="003B59D7">
      <w:pPr>
        <w:rPr>
          <w:rFonts w:ascii="Arial" w:hAnsi="Arial" w:cs="Arial"/>
          <w:sz w:val="24"/>
          <w:szCs w:val="24"/>
        </w:rPr>
      </w:pPr>
      <w:r w:rsidRPr="00380429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P.s.: apie aktorius ir jų darbą su vaikais galite pasiskaityti straipsnyje „Aktoriai augina jaunuosius kūrėjus“ </w:t>
      </w:r>
      <w:hyperlink r:id="rId5" w:tgtFrame="_blank" w:history="1">
        <w:r w:rsidRPr="0038042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lt-LT"/>
          </w:rPr>
          <w:t>https://www.lzinios.lt/lzinios/Kultura-ir-pramogos/aktoriai-augina-jaunuosius-kurejus/210827/</w:t>
        </w:r>
      </w:hyperlink>
    </w:p>
    <w:p w:rsidR="003B59D7" w:rsidRPr="00380429" w:rsidRDefault="003B59D7">
      <w:pPr>
        <w:rPr>
          <w:rFonts w:ascii="Arial" w:hAnsi="Arial" w:cs="Arial"/>
          <w:sz w:val="24"/>
          <w:szCs w:val="24"/>
        </w:rPr>
      </w:pPr>
    </w:p>
    <w:sectPr w:rsidR="003B59D7" w:rsidRPr="003804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90"/>
    <w:rsid w:val="000C6D5A"/>
    <w:rsid w:val="00380429"/>
    <w:rsid w:val="003B59D7"/>
    <w:rsid w:val="004D5890"/>
    <w:rsid w:val="00A65B3A"/>
    <w:rsid w:val="00B36152"/>
    <w:rsid w:val="00C8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zinios.lt/lzinios/Kultura-ir-pramogos/aktoriai-augina-jaunuosius-kurejus/2108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2018-11-06T00:00:00Z</dcterms:created>
  <dcterms:modified xsi:type="dcterms:W3CDTF">2018-11-06T00:19:00Z</dcterms:modified>
</cp:coreProperties>
</file>