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AF" w:rsidRDefault="00151AAF" w:rsidP="00151A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PATVIRTINTA</w:t>
      </w:r>
    </w:p>
    <w:p w:rsidR="00151AAF" w:rsidRDefault="00151AAF" w:rsidP="00151AAF">
      <w:r>
        <w:tab/>
      </w:r>
      <w:r>
        <w:tab/>
      </w:r>
      <w:r>
        <w:tab/>
      </w:r>
      <w:r>
        <w:tab/>
        <w:t>Joniškio rajono savivaldybės tarybos</w:t>
      </w:r>
    </w:p>
    <w:p w:rsidR="00151AAF" w:rsidRDefault="002E1156" w:rsidP="00151AAF">
      <w:r>
        <w:tab/>
      </w:r>
      <w:r>
        <w:tab/>
      </w:r>
      <w:r>
        <w:tab/>
      </w:r>
      <w:r>
        <w:tab/>
        <w:t>2014 m.   lapkričio 28 d. sprendimu Nr. T-22</w:t>
      </w:r>
      <w:r w:rsidR="00151AAF">
        <w:t>7</w:t>
      </w:r>
    </w:p>
    <w:p w:rsidR="00151AAF" w:rsidRDefault="00151AAF" w:rsidP="00151AAF"/>
    <w:p w:rsidR="00151AAF" w:rsidRDefault="00151AAF" w:rsidP="00151AAF">
      <w:pPr>
        <w:jc w:val="center"/>
        <w:rPr>
          <w:b/>
          <w:caps/>
        </w:rPr>
      </w:pPr>
      <w:r>
        <w:rPr>
          <w:b/>
          <w:caps/>
        </w:rPr>
        <w:t>Joniškio kultūros centro teikiamų atlygintinų paslaugų sąrašas ir kainos</w:t>
      </w:r>
    </w:p>
    <w:p w:rsidR="00151AAF" w:rsidRDefault="00151AAF" w:rsidP="00151AAF"/>
    <w:p w:rsidR="00151AAF" w:rsidRDefault="00151AAF" w:rsidP="00151AAF"/>
    <w:p w:rsidR="00151AAF" w:rsidRDefault="00151AAF" w:rsidP="00151AAF"/>
    <w:p w:rsidR="00151AAF" w:rsidRDefault="00151AAF" w:rsidP="00151AAF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Žiūrovų salės nuoma</w:t>
      </w:r>
    </w:p>
    <w:p w:rsidR="00151AAF" w:rsidRDefault="00151AAF" w:rsidP="00151AAF">
      <w:pPr>
        <w:ind w:firstLine="360"/>
        <w:rPr>
          <w:b/>
        </w:rPr>
      </w:pPr>
      <w:r>
        <w:rPr>
          <w:b/>
        </w:rPr>
        <w:t>1.1. komerciniams renginiams</w:t>
      </w:r>
    </w:p>
    <w:p w:rsidR="00151AAF" w:rsidRDefault="00151AAF" w:rsidP="00151AAF">
      <w:pPr>
        <w:ind w:left="360"/>
      </w:pPr>
      <w:r>
        <w:t>1.1.1. jaunimui ir suaugusiems skirtiems renginiams</w:t>
      </w:r>
      <w:r>
        <w:tab/>
        <w:t xml:space="preserve">             15 </w:t>
      </w:r>
      <w:r>
        <w:rPr>
          <w:lang w:val="en-US"/>
        </w:rPr>
        <w:t>%</w:t>
      </w:r>
      <w:r>
        <w:t xml:space="preserve"> nuo surinktų lėšų</w:t>
      </w:r>
    </w:p>
    <w:p w:rsidR="00151AAF" w:rsidRDefault="00151AAF" w:rsidP="00151AAF">
      <w:pPr>
        <w:ind w:left="360"/>
      </w:pPr>
      <w:r>
        <w:t xml:space="preserve">1.1.2. vaikams skirtiems renginiams                                                         10 </w:t>
      </w:r>
      <w:r>
        <w:rPr>
          <w:lang w:val="en-US"/>
        </w:rPr>
        <w:t>%</w:t>
      </w:r>
      <w:r>
        <w:t xml:space="preserve"> nuo surinktų lėšų</w:t>
      </w:r>
    </w:p>
    <w:p w:rsidR="00151AAF" w:rsidRPr="00981E09" w:rsidRDefault="00151AAF" w:rsidP="00151AAF">
      <w:pPr>
        <w:ind w:left="360"/>
      </w:pPr>
      <w:r>
        <w:t xml:space="preserve">1.1.3. renginiams, į kuriuos bilietai platinami                              </w:t>
      </w:r>
      <w:r w:rsidR="00981E09">
        <w:t xml:space="preserve">             1 val.  </w:t>
      </w:r>
      <w:r>
        <w:t>57,92 Eur</w:t>
      </w:r>
      <w:r w:rsidR="00981E09">
        <w:t>/200 Lt</w:t>
      </w:r>
    </w:p>
    <w:p w:rsidR="00151AAF" w:rsidRDefault="00151AAF" w:rsidP="00151AAF">
      <w:pPr>
        <w:ind w:left="360"/>
      </w:pPr>
      <w:r>
        <w:t>ne per Joniškio kultūros centro kasą</w:t>
      </w:r>
    </w:p>
    <w:p w:rsidR="00151AAF" w:rsidRDefault="00151AAF" w:rsidP="00151AAF">
      <w:pPr>
        <w:numPr>
          <w:ilvl w:val="1"/>
          <w:numId w:val="1"/>
        </w:numPr>
        <w:rPr>
          <w:b/>
        </w:rPr>
      </w:pPr>
      <w:r>
        <w:rPr>
          <w:b/>
        </w:rPr>
        <w:t>1.2. nekomerciniams renginiams</w:t>
      </w:r>
    </w:p>
    <w:p w:rsidR="00151AAF" w:rsidRPr="00981E09" w:rsidRDefault="00151AAF" w:rsidP="00151AAF">
      <w:pPr>
        <w:ind w:left="360"/>
      </w:pPr>
      <w:r>
        <w:t>1.2.1. su minimaliu (iki 10 kW galios) scenos apšvietimu</w:t>
      </w:r>
      <w:r>
        <w:tab/>
      </w:r>
      <w:r w:rsidR="00981E09">
        <w:t xml:space="preserve">             1 val. </w:t>
      </w:r>
      <w:r>
        <w:t>10,14 Eur</w:t>
      </w:r>
      <w:r w:rsidR="00981E09">
        <w:t>/35 Lt</w:t>
      </w:r>
    </w:p>
    <w:p w:rsidR="00151AAF" w:rsidRPr="00981E09" w:rsidRDefault="00151AAF" w:rsidP="00151AAF">
      <w:pPr>
        <w:ind w:left="360"/>
      </w:pPr>
      <w:r>
        <w:t>1.2.2. su maksimaliu (iki 100 kW galios) scenos apšvietimu                    1 val. 11,58 Eur</w:t>
      </w:r>
      <w:r w:rsidR="00981E09">
        <w:t>/40 Lt</w:t>
      </w:r>
    </w:p>
    <w:p w:rsidR="00151AAF" w:rsidRPr="00981E09" w:rsidRDefault="00151AAF" w:rsidP="00151AAF">
      <w:pPr>
        <w:ind w:left="360"/>
      </w:pPr>
      <w:r>
        <w:t>1.2.3. su maksimaliu (iki 100 kW galios) scenos apšvietimu,                   1 val. 14,48 Eur</w:t>
      </w:r>
      <w:r w:rsidR="00981E09">
        <w:t>/50 Lt</w:t>
      </w:r>
    </w:p>
    <w:p w:rsidR="00151AAF" w:rsidRDefault="00151AAF" w:rsidP="00151AAF">
      <w:pPr>
        <w:ind w:left="360"/>
      </w:pPr>
      <w:r>
        <w:t>garso stiprinimo aparatūra iki 0.5 kW galios ir 1 (arba 2) mikrofonu</w:t>
      </w:r>
    </w:p>
    <w:p w:rsidR="00151AAF" w:rsidRPr="00981E09" w:rsidRDefault="00151AAF" w:rsidP="00151AAF">
      <w:pPr>
        <w:ind w:left="360"/>
      </w:pPr>
      <w:r>
        <w:t>1.2.4. su maksimaliu (iki 100 kW galios) scenos apšvietimu,                   1 val. 23,17 Eur</w:t>
      </w:r>
      <w:r w:rsidR="00981E09">
        <w:t>/80 Lt</w:t>
      </w:r>
    </w:p>
    <w:p w:rsidR="00151AAF" w:rsidRDefault="00151AAF" w:rsidP="00151AAF">
      <w:pPr>
        <w:ind w:left="360"/>
      </w:pPr>
      <w:r>
        <w:t>garso stiprinimo aparatūra iki 2 kW galios ir 2 ir daugiau mikrofonų</w:t>
      </w:r>
    </w:p>
    <w:p w:rsidR="00151AAF" w:rsidRDefault="00151AAF" w:rsidP="00151AAF">
      <w:pPr>
        <w:numPr>
          <w:ilvl w:val="1"/>
          <w:numId w:val="1"/>
        </w:numPr>
      </w:pPr>
      <w:r>
        <w:rPr>
          <w:b/>
        </w:rPr>
        <w:t>1.3. kitiems kultūros renginiams</w:t>
      </w:r>
      <w:r>
        <w:t xml:space="preserve"> (Joniškio rajone registruotoms</w:t>
      </w:r>
    </w:p>
    <w:p w:rsidR="00151AAF" w:rsidRDefault="00151AAF" w:rsidP="00151AAF">
      <w:r>
        <w:t xml:space="preserve">       nevyriausybinėms organizacijoms, biudžetinėms įstaigoms)</w:t>
      </w:r>
    </w:p>
    <w:p w:rsidR="00151AAF" w:rsidRDefault="00151AAF" w:rsidP="00151AAF">
      <w:r>
        <w:t xml:space="preserve">       darbo dienomis</w:t>
      </w:r>
      <w:r>
        <w:tab/>
      </w:r>
      <w:r>
        <w:tab/>
      </w:r>
      <w:r>
        <w:tab/>
      </w:r>
      <w:r>
        <w:tab/>
        <w:t xml:space="preserve">              nemokamai</w:t>
      </w:r>
    </w:p>
    <w:p w:rsidR="00151AAF" w:rsidRDefault="00151AAF" w:rsidP="00151AAF">
      <w:r>
        <w:t xml:space="preserve">     </w:t>
      </w:r>
    </w:p>
    <w:p w:rsidR="00151AAF" w:rsidRDefault="00151AAF" w:rsidP="00151AAF">
      <w:pPr>
        <w:ind w:left="360"/>
      </w:pPr>
      <w:r>
        <w:t xml:space="preserve">  *jeigu renginys vyksta savaitgaliais, prie salės nuomos kainos </w:t>
      </w:r>
    </w:p>
    <w:p w:rsidR="00151AAF" w:rsidRDefault="00151AAF" w:rsidP="00151AAF">
      <w:pPr>
        <w:ind w:left="360"/>
      </w:pPr>
      <w:r>
        <w:t xml:space="preserve">priskaičiuojama ir aptarnaujančio personalo dirbtų </w:t>
      </w:r>
    </w:p>
    <w:p w:rsidR="00151AAF" w:rsidRDefault="00151AAF" w:rsidP="00151AAF">
      <w:pPr>
        <w:ind w:left="360"/>
      </w:pPr>
      <w:r>
        <w:t>valandų skaičius:</w:t>
      </w:r>
    </w:p>
    <w:p w:rsidR="00151AAF" w:rsidRPr="00981E09" w:rsidRDefault="00151AAF" w:rsidP="00151AAF">
      <w:pPr>
        <w:ind w:left="360"/>
      </w:pPr>
      <w:r>
        <w:t xml:space="preserve">           Šviesos operatorius</w:t>
      </w:r>
      <w:r>
        <w:tab/>
      </w:r>
      <w:r>
        <w:tab/>
      </w:r>
      <w:r>
        <w:tab/>
      </w:r>
      <w:r w:rsidR="002E1156">
        <w:t xml:space="preserve">              1 val. 5</w:t>
      </w:r>
      <w:r>
        <w:t>,</w:t>
      </w:r>
      <w:r w:rsidR="002E1156">
        <w:t>8</w:t>
      </w:r>
      <w:r>
        <w:t xml:space="preserve"> Eur</w:t>
      </w:r>
      <w:r w:rsidR="00981E09">
        <w:t>/</w:t>
      </w:r>
      <w:r w:rsidR="002E1156">
        <w:t>20</w:t>
      </w:r>
      <w:r w:rsidR="00981E09">
        <w:t xml:space="preserve"> Lt</w:t>
      </w:r>
    </w:p>
    <w:p w:rsidR="00151AAF" w:rsidRPr="00981E09" w:rsidRDefault="00151AAF" w:rsidP="00151AAF">
      <w:r>
        <w:t xml:space="preserve">                Garso oper</w:t>
      </w:r>
      <w:r w:rsidR="002E1156">
        <w:t>atorius</w:t>
      </w:r>
      <w:r w:rsidR="002E1156">
        <w:tab/>
      </w:r>
      <w:r w:rsidR="002E1156">
        <w:tab/>
      </w:r>
      <w:r w:rsidR="002E1156">
        <w:tab/>
        <w:t xml:space="preserve">              1 val. 5</w:t>
      </w:r>
      <w:r>
        <w:t>,</w:t>
      </w:r>
      <w:r w:rsidR="002E1156">
        <w:t>8</w:t>
      </w:r>
      <w:r>
        <w:t xml:space="preserve"> Eur</w:t>
      </w:r>
      <w:r w:rsidR="00981E09">
        <w:t>/</w:t>
      </w:r>
      <w:r w:rsidR="002E1156">
        <w:t>20</w:t>
      </w:r>
      <w:r w:rsidR="00981E09">
        <w:t xml:space="preserve"> Lt</w:t>
      </w:r>
    </w:p>
    <w:p w:rsidR="00151AAF" w:rsidRPr="00981E09" w:rsidRDefault="00151AAF" w:rsidP="00151AAF">
      <w:r>
        <w:t xml:space="preserve">                Kitas aptarnaujantis per</w:t>
      </w:r>
      <w:r w:rsidR="002E1156">
        <w:t>sonalas</w:t>
      </w:r>
      <w:r w:rsidR="002E1156">
        <w:tab/>
      </w:r>
      <w:r w:rsidR="002E1156">
        <w:tab/>
        <w:t xml:space="preserve">              1 val.  2</w:t>
      </w:r>
      <w:r>
        <w:t>,</w:t>
      </w:r>
      <w:r w:rsidR="002E1156">
        <w:t>9</w:t>
      </w:r>
      <w:r>
        <w:t>5 Eur</w:t>
      </w:r>
      <w:r w:rsidR="00981E09">
        <w:t>/</w:t>
      </w:r>
      <w:r w:rsidR="002E1156">
        <w:t>10</w:t>
      </w:r>
      <w:r w:rsidR="00981E09">
        <w:t xml:space="preserve">  Lt</w:t>
      </w:r>
    </w:p>
    <w:p w:rsidR="00151AAF" w:rsidRDefault="00151AAF" w:rsidP="00151AAF"/>
    <w:p w:rsidR="00151AAF" w:rsidRDefault="00151AAF" w:rsidP="00151AAF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Šokių salės, fojė ir parodų salės nuoma</w:t>
      </w:r>
    </w:p>
    <w:p w:rsidR="00151AAF" w:rsidRDefault="00151AAF" w:rsidP="00151AAF">
      <w:pPr>
        <w:numPr>
          <w:ilvl w:val="1"/>
          <w:numId w:val="1"/>
        </w:numPr>
        <w:rPr>
          <w:b/>
        </w:rPr>
      </w:pPr>
      <w:r>
        <w:rPr>
          <w:b/>
        </w:rPr>
        <w:t>2.1. komerciniams renginiams</w:t>
      </w:r>
    </w:p>
    <w:p w:rsidR="00151AAF" w:rsidRPr="00981E09" w:rsidRDefault="00151AAF" w:rsidP="00151AAF">
      <w:pPr>
        <w:ind w:left="360"/>
      </w:pPr>
      <w:r>
        <w:t>2.1.1. su nekilnojamu patalpų apšvietimu</w:t>
      </w:r>
      <w:r>
        <w:tab/>
      </w:r>
      <w:r>
        <w:tab/>
        <w:t xml:space="preserve">               1 val. 8,69 Eur</w:t>
      </w:r>
      <w:r w:rsidR="00981E09">
        <w:t>/30 Lt</w:t>
      </w:r>
    </w:p>
    <w:p w:rsidR="00151AAF" w:rsidRPr="00981E09" w:rsidRDefault="00151AAF" w:rsidP="00151AAF">
      <w:pPr>
        <w:ind w:left="360"/>
      </w:pPr>
      <w:r>
        <w:t>2.1.2. su specialiu patalpų apšvietimu (kilnojama šviesos įranga)              1 val. 11,58 Eur</w:t>
      </w:r>
      <w:r w:rsidR="00981E09">
        <w:t>/40 Lt</w:t>
      </w:r>
    </w:p>
    <w:p w:rsidR="00151AAF" w:rsidRPr="00981E09" w:rsidRDefault="00151AAF" w:rsidP="00151AAF">
      <w:pPr>
        <w:ind w:left="360"/>
      </w:pPr>
      <w:r>
        <w:t>2.1.3. su specialiu patalpų apšvietimu, garso stiprinimo aparatūra             1 val. 14,48 Eur</w:t>
      </w:r>
      <w:r w:rsidR="00981E09">
        <w:t>/50 Lt</w:t>
      </w:r>
    </w:p>
    <w:p w:rsidR="00151AAF" w:rsidRDefault="00151AAF" w:rsidP="00151AAF">
      <w:pPr>
        <w:ind w:left="360"/>
      </w:pPr>
      <w:r>
        <w:t xml:space="preserve"> iki 0,5 kW galios, 1 mikrofonu ir garso atkūrimo įranga</w:t>
      </w:r>
    </w:p>
    <w:p w:rsidR="00151AAF" w:rsidRPr="00981E09" w:rsidRDefault="00151AAF" w:rsidP="00151AAF">
      <w:pPr>
        <w:ind w:left="360"/>
      </w:pPr>
      <w:r>
        <w:t>2.1.4. su specialiu patalpų apšvietimu, garso stiprinimo aparatūra             1 val. 17,38 Eur</w:t>
      </w:r>
      <w:r w:rsidR="00981E09">
        <w:t>/60 Lt</w:t>
      </w:r>
    </w:p>
    <w:p w:rsidR="00151AAF" w:rsidRDefault="00151AAF" w:rsidP="00151AAF">
      <w:pPr>
        <w:ind w:left="360"/>
      </w:pPr>
      <w:r>
        <w:t xml:space="preserve"> iki 0,5 kW galios, 2 ir daugiau mikrofonų ir garso atkūrimo įranga</w:t>
      </w:r>
    </w:p>
    <w:p w:rsidR="00151AAF" w:rsidRPr="00981E09" w:rsidRDefault="00151AAF" w:rsidP="00151AAF">
      <w:pPr>
        <w:ind w:left="360"/>
      </w:pPr>
      <w:r>
        <w:t>2.1.5. su specialiu patalpų apšvietimu, garso stiprinimo aparatūra             1 val. 20,27 Eur</w:t>
      </w:r>
      <w:r w:rsidR="00981E09">
        <w:t>/70 Lt</w:t>
      </w:r>
    </w:p>
    <w:p w:rsidR="00151AAF" w:rsidRDefault="00151AAF" w:rsidP="00151AAF">
      <w:pPr>
        <w:ind w:left="360"/>
      </w:pPr>
      <w:r>
        <w:t xml:space="preserve"> iki 2 kW galios, 2 ir daugiau mikrofonais ir garso atkūrimo įranga</w:t>
      </w:r>
    </w:p>
    <w:p w:rsidR="00151AAF" w:rsidRDefault="00151AAF" w:rsidP="00151AAF">
      <w:pPr>
        <w:numPr>
          <w:ilvl w:val="1"/>
          <w:numId w:val="1"/>
        </w:numPr>
        <w:rPr>
          <w:b/>
        </w:rPr>
      </w:pPr>
      <w:r>
        <w:rPr>
          <w:b/>
        </w:rPr>
        <w:t>2.2. susirinkimams, konferencijoms ir kitiems nekomerciniams</w:t>
      </w:r>
    </w:p>
    <w:p w:rsidR="00151AAF" w:rsidRDefault="00151AAF" w:rsidP="00151AAF">
      <w:pPr>
        <w:rPr>
          <w:b/>
        </w:rPr>
      </w:pPr>
      <w:r>
        <w:rPr>
          <w:b/>
        </w:rPr>
        <w:t xml:space="preserve">      renginiams</w:t>
      </w:r>
    </w:p>
    <w:p w:rsidR="00151AAF" w:rsidRPr="00981E09" w:rsidRDefault="00151AAF" w:rsidP="00151AAF">
      <w:pPr>
        <w:ind w:left="360"/>
      </w:pPr>
      <w:r>
        <w:t>2.2.1. su nekilnojamu patalpų apšvietimu</w:t>
      </w:r>
      <w:r>
        <w:tab/>
      </w:r>
      <w:r>
        <w:tab/>
        <w:t xml:space="preserve">               1 val. 4,34 Eur</w:t>
      </w:r>
      <w:r w:rsidR="00981E09">
        <w:t>/15 Lt</w:t>
      </w:r>
    </w:p>
    <w:p w:rsidR="00151AAF" w:rsidRPr="00981E09" w:rsidRDefault="00151AAF" w:rsidP="00151AAF">
      <w:pPr>
        <w:ind w:left="360"/>
      </w:pPr>
      <w:r>
        <w:t>2.2.2. su specialiu patalpų apšvietimu (kilnojama šviesos įranga)              1 val. 5,79 Eur</w:t>
      </w:r>
      <w:r w:rsidR="00981E09">
        <w:t>/20 Lt</w:t>
      </w:r>
    </w:p>
    <w:p w:rsidR="00151AAF" w:rsidRPr="00981E09" w:rsidRDefault="00151AAF" w:rsidP="00151AAF">
      <w:pPr>
        <w:ind w:left="360"/>
      </w:pPr>
      <w:r>
        <w:t>2.2.3. su specialiu patalpų apšvietimu, garso stiprinimo aparatūra             1 val. 8,69 Eur</w:t>
      </w:r>
      <w:r w:rsidR="00981E09">
        <w:t>/30 Lt</w:t>
      </w:r>
    </w:p>
    <w:p w:rsidR="00151AAF" w:rsidRDefault="00151AAF" w:rsidP="00151AAF">
      <w:pPr>
        <w:ind w:left="360"/>
      </w:pPr>
      <w:r>
        <w:t xml:space="preserve"> iki 0,5 kW galios, 1 mikrofonu ir garso atkūrimo įranga</w:t>
      </w:r>
    </w:p>
    <w:p w:rsidR="00151AAF" w:rsidRPr="00981E09" w:rsidRDefault="00151AAF" w:rsidP="00151AAF">
      <w:pPr>
        <w:ind w:left="360"/>
      </w:pPr>
      <w:r>
        <w:t>2.2.4. su specialiu patalpų apšvietimu, garso stiprinimo aparatūra             1 val. 11,58 Eur</w:t>
      </w:r>
      <w:r w:rsidR="00981E09">
        <w:t>/40 Lt</w:t>
      </w:r>
    </w:p>
    <w:p w:rsidR="00151AAF" w:rsidRDefault="00151AAF" w:rsidP="00151AAF">
      <w:pPr>
        <w:ind w:left="360"/>
      </w:pPr>
      <w:r>
        <w:t xml:space="preserve"> iki 0,5 kW galios, 2 ir daugiau mikrofonų ir garso atkūrimo įranga</w:t>
      </w:r>
    </w:p>
    <w:p w:rsidR="00151AAF" w:rsidRPr="00981E09" w:rsidRDefault="00151AAF" w:rsidP="00151AAF">
      <w:pPr>
        <w:ind w:left="360"/>
      </w:pPr>
      <w:r>
        <w:lastRenderedPageBreak/>
        <w:t>2.2.5. su specialiu patalpų apšvietimu, garso stiprinimo aparatūra            1 val. 14,48 Eur</w:t>
      </w:r>
      <w:r w:rsidR="00981E09">
        <w:t>/50 Lt</w:t>
      </w:r>
    </w:p>
    <w:p w:rsidR="00151AAF" w:rsidRDefault="00151AAF" w:rsidP="00151AAF">
      <w:pPr>
        <w:ind w:left="360"/>
      </w:pPr>
      <w:r>
        <w:t xml:space="preserve"> iki 2 kW galios, 2 ir daugiau mikrofonais ir garso atkūrimo įranga</w:t>
      </w:r>
    </w:p>
    <w:p w:rsidR="00151AAF" w:rsidRDefault="00151AAF" w:rsidP="00151AAF">
      <w:pPr>
        <w:ind w:left="360"/>
      </w:pPr>
    </w:p>
    <w:p w:rsidR="00151AAF" w:rsidRDefault="00151AAF" w:rsidP="00151AAF">
      <w:pPr>
        <w:numPr>
          <w:ilvl w:val="1"/>
          <w:numId w:val="1"/>
        </w:numPr>
      </w:pPr>
      <w:r>
        <w:rPr>
          <w:b/>
        </w:rPr>
        <w:t>2.3. kitiems kultūros renginiams</w:t>
      </w:r>
      <w:r>
        <w:t xml:space="preserve"> (Joniškio rajone registruotoms</w:t>
      </w:r>
    </w:p>
    <w:p w:rsidR="00151AAF" w:rsidRDefault="00151AAF" w:rsidP="00151AAF">
      <w:r>
        <w:t xml:space="preserve">       nevyriausybinėms organizacijoms, biudžetinėms įstaigoms)</w:t>
      </w:r>
    </w:p>
    <w:p w:rsidR="00151AAF" w:rsidRDefault="00151AAF" w:rsidP="00151AAF">
      <w:r>
        <w:t xml:space="preserve">       darbo dienomis</w:t>
      </w:r>
      <w:r>
        <w:tab/>
      </w:r>
      <w:r>
        <w:tab/>
      </w:r>
      <w:r>
        <w:tab/>
      </w:r>
      <w:r>
        <w:tab/>
        <w:t xml:space="preserve">              nemokamai</w:t>
      </w:r>
    </w:p>
    <w:p w:rsidR="00151AAF" w:rsidRDefault="00151AAF" w:rsidP="00151AAF">
      <w:pPr>
        <w:ind w:left="360"/>
      </w:pPr>
      <w:r>
        <w:t xml:space="preserve">       *jeigu renginys vyksta savaitgaliais, prie salės nuomos kainos</w:t>
      </w:r>
    </w:p>
    <w:p w:rsidR="00151AAF" w:rsidRDefault="00151AAF" w:rsidP="00151AAF">
      <w:pPr>
        <w:ind w:left="360"/>
      </w:pPr>
      <w:r>
        <w:t xml:space="preserve"> priskaičiuojama ir aptarnaujančio personalo dirbtų </w:t>
      </w:r>
    </w:p>
    <w:p w:rsidR="00151AAF" w:rsidRDefault="00151AAF" w:rsidP="00151AAF">
      <w:pPr>
        <w:ind w:left="360"/>
      </w:pPr>
      <w:r>
        <w:t>valandų skaičius:</w:t>
      </w:r>
    </w:p>
    <w:p w:rsidR="00151AAF" w:rsidRPr="00BA360E" w:rsidRDefault="00151AAF" w:rsidP="00151AAF">
      <w:r>
        <w:t xml:space="preserve">                Šviesos oper</w:t>
      </w:r>
      <w:r w:rsidR="002E1156">
        <w:t>atorius</w:t>
      </w:r>
      <w:r w:rsidR="002E1156">
        <w:tab/>
      </w:r>
      <w:r w:rsidR="002E1156">
        <w:tab/>
      </w:r>
      <w:r w:rsidR="002E1156">
        <w:tab/>
        <w:t xml:space="preserve">              1 val. 5</w:t>
      </w:r>
      <w:r>
        <w:t>,</w:t>
      </w:r>
      <w:r w:rsidR="002E1156">
        <w:t>8</w:t>
      </w:r>
      <w:r>
        <w:t xml:space="preserve"> Eur</w:t>
      </w:r>
      <w:r w:rsidR="00BA360E">
        <w:t>/</w:t>
      </w:r>
      <w:r w:rsidR="002E1156">
        <w:t>20</w:t>
      </w:r>
      <w:r w:rsidR="00BA360E">
        <w:t xml:space="preserve"> Lt</w:t>
      </w:r>
    </w:p>
    <w:p w:rsidR="00151AAF" w:rsidRPr="00BA360E" w:rsidRDefault="00151AAF" w:rsidP="00151AAF">
      <w:r>
        <w:t xml:space="preserve">                Garso oper</w:t>
      </w:r>
      <w:r w:rsidR="002E1156">
        <w:t>atorius</w:t>
      </w:r>
      <w:r w:rsidR="002E1156">
        <w:tab/>
      </w:r>
      <w:r w:rsidR="002E1156">
        <w:tab/>
      </w:r>
      <w:r w:rsidR="002E1156">
        <w:tab/>
        <w:t xml:space="preserve">              1 val. 5</w:t>
      </w:r>
      <w:r>
        <w:t>,</w:t>
      </w:r>
      <w:r w:rsidR="002E1156">
        <w:t>8</w:t>
      </w:r>
      <w:r>
        <w:t xml:space="preserve"> Eur</w:t>
      </w:r>
      <w:r w:rsidR="00BA360E">
        <w:t>/</w:t>
      </w:r>
      <w:r w:rsidR="002E1156">
        <w:t>20</w:t>
      </w:r>
      <w:r w:rsidR="00BA360E">
        <w:t xml:space="preserve"> Lt</w:t>
      </w:r>
    </w:p>
    <w:p w:rsidR="00151AAF" w:rsidRPr="00BA360E" w:rsidRDefault="00151AAF" w:rsidP="00151AAF">
      <w:r>
        <w:t xml:space="preserve">                Kitas aptarnaujantis personalas</w:t>
      </w:r>
      <w:r>
        <w:tab/>
      </w:r>
      <w:r>
        <w:tab/>
      </w:r>
      <w:r w:rsidR="00BA360E">
        <w:t xml:space="preserve">              1 val. </w:t>
      </w:r>
      <w:r w:rsidR="002E1156">
        <w:t>2</w:t>
      </w:r>
      <w:r>
        <w:t>,</w:t>
      </w:r>
      <w:r w:rsidR="002E1156">
        <w:t>9</w:t>
      </w:r>
      <w:r>
        <w:t xml:space="preserve"> Eur</w:t>
      </w:r>
      <w:r w:rsidR="00BA360E">
        <w:t>/</w:t>
      </w:r>
      <w:r w:rsidR="002E1156">
        <w:t>10</w:t>
      </w:r>
      <w:r w:rsidR="00BA360E">
        <w:t xml:space="preserve">  Lt</w:t>
      </w:r>
    </w:p>
    <w:p w:rsidR="00151AAF" w:rsidRDefault="00151AAF" w:rsidP="00151AAF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Kaimo kultūros namų patalpų nuoma</w:t>
      </w:r>
    </w:p>
    <w:p w:rsidR="00151AAF" w:rsidRDefault="00151AAF" w:rsidP="00151AAF">
      <w:pPr>
        <w:ind w:left="360"/>
      </w:pPr>
      <w:r>
        <w:t>3.1. komerciniams renginiams</w:t>
      </w:r>
      <w:r>
        <w:tab/>
      </w:r>
      <w:r>
        <w:tab/>
      </w:r>
      <w:r>
        <w:tab/>
        <w:t xml:space="preserve">              10 </w:t>
      </w:r>
      <w:r>
        <w:rPr>
          <w:lang w:val="en-US"/>
        </w:rPr>
        <w:t>%</w:t>
      </w:r>
      <w:r>
        <w:t xml:space="preserve"> nuo surinktų lėšų</w:t>
      </w:r>
    </w:p>
    <w:p w:rsidR="00151AAF" w:rsidRPr="00BA360E" w:rsidRDefault="00151AAF" w:rsidP="00151AAF">
      <w:pPr>
        <w:ind w:left="360"/>
      </w:pPr>
      <w:r>
        <w:t>3.2. nekomerciniams renginiams</w:t>
      </w:r>
      <w:r>
        <w:tab/>
      </w:r>
      <w:r>
        <w:tab/>
      </w:r>
      <w:r>
        <w:tab/>
        <w:t xml:space="preserve">              1 para 8,69 Eur</w:t>
      </w:r>
      <w:r w:rsidR="00BA360E">
        <w:t>/30 Lt</w:t>
      </w:r>
    </w:p>
    <w:p w:rsidR="00151AAF" w:rsidRDefault="00151AAF" w:rsidP="00151AAF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Garso įrangos nuoma</w:t>
      </w:r>
    </w:p>
    <w:p w:rsidR="00151AAF" w:rsidRDefault="00151AAF" w:rsidP="00151AAF">
      <w:pPr>
        <w:numPr>
          <w:ilvl w:val="1"/>
          <w:numId w:val="1"/>
        </w:numPr>
        <w:rPr>
          <w:b/>
        </w:rPr>
      </w:pPr>
      <w:r>
        <w:rPr>
          <w:b/>
        </w:rPr>
        <w:t>4.1. naudoti ne kultūros centro (šildomose) patalpose</w:t>
      </w:r>
    </w:p>
    <w:p w:rsidR="00151AAF" w:rsidRPr="00BA360E" w:rsidRDefault="00151AAF" w:rsidP="00151AAF">
      <w:pPr>
        <w:ind w:left="360"/>
      </w:pPr>
      <w:r>
        <w:t>4.1.1. garso stiprinimo aparatūra iki 2 kW galios</w:t>
      </w:r>
      <w:r>
        <w:tab/>
        <w:t xml:space="preserve"> </w:t>
      </w:r>
      <w:r>
        <w:tab/>
        <w:t xml:space="preserve">             1 val. 17,38 Eur</w:t>
      </w:r>
      <w:r w:rsidR="00BA360E">
        <w:t>/60 Lt</w:t>
      </w:r>
    </w:p>
    <w:p w:rsidR="00151AAF" w:rsidRPr="00BA360E" w:rsidRDefault="00151AAF" w:rsidP="00151AAF">
      <w:pPr>
        <w:ind w:left="360"/>
      </w:pPr>
      <w:r>
        <w:t>4.1.2. 1 mikrofonas (laidinis)</w:t>
      </w:r>
      <w:r>
        <w:tab/>
      </w:r>
      <w:r>
        <w:tab/>
      </w:r>
      <w:r>
        <w:tab/>
        <w:t xml:space="preserve">             1 val. 7,24 Eur</w:t>
      </w:r>
      <w:r w:rsidR="00BA360E">
        <w:t>/25 Lt</w:t>
      </w:r>
    </w:p>
    <w:p w:rsidR="00151AAF" w:rsidRPr="00BA360E" w:rsidRDefault="00151AAF" w:rsidP="00151AAF">
      <w:pPr>
        <w:ind w:left="360"/>
      </w:pPr>
      <w:r>
        <w:t>4.1.3. 1 radijo mikrofonas</w:t>
      </w:r>
      <w:r>
        <w:tab/>
      </w:r>
      <w:r>
        <w:tab/>
      </w:r>
      <w:r>
        <w:tab/>
        <w:t xml:space="preserve">             1 val. 8,69 Eur</w:t>
      </w:r>
      <w:r w:rsidR="00BA360E">
        <w:t>/30 Lt</w:t>
      </w:r>
    </w:p>
    <w:p w:rsidR="00151AAF" w:rsidRPr="00BA360E" w:rsidRDefault="00151AAF" w:rsidP="00151AAF">
      <w:pPr>
        <w:ind w:left="360"/>
      </w:pPr>
      <w:r>
        <w:t>4.1.4. 1 garso atkūrimo įrenginys (MC, CD, DVD, MCD)</w:t>
      </w:r>
      <w:r>
        <w:tab/>
        <w:t xml:space="preserve">             1 val. 7,24 Eur</w:t>
      </w:r>
      <w:r w:rsidR="00BA360E">
        <w:t>/25 Lt</w:t>
      </w:r>
    </w:p>
    <w:p w:rsidR="00151AAF" w:rsidRDefault="00151AAF" w:rsidP="00151AAF">
      <w:pPr>
        <w:numPr>
          <w:ilvl w:val="1"/>
          <w:numId w:val="1"/>
        </w:numPr>
        <w:rPr>
          <w:b/>
        </w:rPr>
      </w:pPr>
      <w:r>
        <w:rPr>
          <w:b/>
        </w:rPr>
        <w:t>4.2. naudoti lauko sąlygomis</w:t>
      </w:r>
    </w:p>
    <w:p w:rsidR="00151AAF" w:rsidRPr="00BA360E" w:rsidRDefault="00151AAF" w:rsidP="00151AAF">
      <w:pPr>
        <w:ind w:left="360"/>
      </w:pPr>
      <w:r>
        <w:t>4.2.1. garso įranga + montavimo darbai</w:t>
      </w:r>
      <w:r>
        <w:tab/>
      </w:r>
      <w:r>
        <w:tab/>
        <w:t xml:space="preserve">            1 val. 20,27 Eur</w:t>
      </w:r>
      <w:r w:rsidR="00BA360E">
        <w:t>/70 Lt</w:t>
      </w:r>
    </w:p>
    <w:p w:rsidR="00151AAF" w:rsidRPr="00BA360E" w:rsidRDefault="00151AAF" w:rsidP="00151AAF">
      <w:pPr>
        <w:ind w:left="360"/>
      </w:pPr>
      <w:r>
        <w:t xml:space="preserve">4.2.2. 1 mikrofonas </w:t>
      </w:r>
      <w:r>
        <w:tab/>
      </w:r>
      <w:r>
        <w:tab/>
      </w:r>
      <w:r>
        <w:tab/>
      </w:r>
      <w:r>
        <w:tab/>
        <w:t xml:space="preserve">            1 val. 8,69 Eur</w:t>
      </w:r>
      <w:r w:rsidR="00BA360E">
        <w:t>/30 Lt</w:t>
      </w:r>
    </w:p>
    <w:p w:rsidR="00151AAF" w:rsidRPr="00BA360E" w:rsidRDefault="00151AAF" w:rsidP="00151AAF">
      <w:pPr>
        <w:ind w:left="360"/>
      </w:pPr>
      <w:r>
        <w:t>4.2.3. 1 garso atkūrimo įrenginys (MC, CD, DVD, MCD)</w:t>
      </w:r>
      <w:r>
        <w:tab/>
        <w:t xml:space="preserve">            1 val. 11,58 Eur</w:t>
      </w:r>
      <w:r w:rsidR="00BA360E">
        <w:t>/40 Lt</w:t>
      </w:r>
    </w:p>
    <w:p w:rsidR="00151AAF" w:rsidRPr="00BA360E" w:rsidRDefault="00151AAF" w:rsidP="00151AAF">
      <w:pPr>
        <w:ind w:left="360"/>
      </w:pPr>
      <w:r>
        <w:t>4.2.4. 1 kW galios halogeninis apšvietimas</w:t>
      </w:r>
      <w:r>
        <w:tab/>
      </w:r>
      <w:r>
        <w:tab/>
        <w:t xml:space="preserve">            1 val. 5,79 Eur</w:t>
      </w:r>
      <w:r w:rsidR="00BA360E">
        <w:t>/20 Lt</w:t>
      </w:r>
    </w:p>
    <w:p w:rsidR="00151AAF" w:rsidRPr="00BA360E" w:rsidRDefault="00151AAF" w:rsidP="00151AAF">
      <w:pPr>
        <w:ind w:left="360"/>
      </w:pPr>
      <w:r>
        <w:rPr>
          <w:b/>
          <w:u w:val="single"/>
        </w:rPr>
        <w:t>5. Multimedijos nuoma</w:t>
      </w:r>
      <w:r>
        <w:tab/>
      </w:r>
      <w:r>
        <w:tab/>
      </w:r>
      <w:r>
        <w:tab/>
        <w:t xml:space="preserve">            1 val. 17,38 Eur</w:t>
      </w:r>
      <w:r w:rsidR="00BA360E">
        <w:t>/60 Lt</w:t>
      </w:r>
    </w:p>
    <w:p w:rsidR="00151AAF" w:rsidRDefault="00151AAF" w:rsidP="00151AAF">
      <w:pPr>
        <w:ind w:left="360"/>
        <w:rPr>
          <w:b/>
          <w:u w:val="single"/>
        </w:rPr>
      </w:pPr>
      <w:r>
        <w:rPr>
          <w:b/>
          <w:u w:val="single"/>
        </w:rPr>
        <w:t>6. Muzikos studijos paslaugos</w:t>
      </w:r>
    </w:p>
    <w:p w:rsidR="00151AAF" w:rsidRPr="00BA360E" w:rsidRDefault="00151AAF" w:rsidP="00151AAF">
      <w:pPr>
        <w:ind w:left="360"/>
      </w:pPr>
      <w:r>
        <w:t>6.1. muzikos parinkimas garso įrašui</w:t>
      </w:r>
      <w:r>
        <w:tab/>
      </w:r>
      <w:r>
        <w:tab/>
        <w:t xml:space="preserve">          1 min. įrašo 0,29 Eur</w:t>
      </w:r>
      <w:r w:rsidR="00BA360E">
        <w:t>/1 Lt</w:t>
      </w:r>
    </w:p>
    <w:p w:rsidR="00151AAF" w:rsidRPr="00BA360E" w:rsidRDefault="00151AAF" w:rsidP="00151AAF">
      <w:pPr>
        <w:ind w:left="360"/>
      </w:pPr>
      <w:r>
        <w:t>6.2. įrašas į kompiuterį iš magnetofono, elektrofono, kompaktinio     1 min. įrašo 0,14 Eur</w:t>
      </w:r>
      <w:r w:rsidR="00BA360E">
        <w:t>/</w:t>
      </w:r>
      <w:r w:rsidR="00BA360E">
        <w:rPr>
          <w:sz w:val="20"/>
          <w:szCs w:val="20"/>
        </w:rPr>
        <w:t>0,</w:t>
      </w:r>
      <w:r w:rsidR="00BA360E">
        <w:t>5 Lt</w:t>
      </w:r>
    </w:p>
    <w:p w:rsidR="00151AAF" w:rsidRDefault="00151AAF" w:rsidP="00151AAF">
      <w:pPr>
        <w:ind w:left="360"/>
      </w:pPr>
      <w:r>
        <w:t xml:space="preserve"> disko (CD), mini disko (MCD)</w:t>
      </w:r>
    </w:p>
    <w:p w:rsidR="00151AAF" w:rsidRPr="00BA360E" w:rsidRDefault="00151AAF" w:rsidP="00151AAF">
      <w:pPr>
        <w:ind w:left="360"/>
      </w:pPr>
      <w:r>
        <w:t>6.3. įrašo montavimas, perdirbimas, švarinimas</w:t>
      </w:r>
      <w:r>
        <w:tab/>
      </w:r>
      <w:r>
        <w:tab/>
        <w:t xml:space="preserve">            1 val. 4,34 Eur</w:t>
      </w:r>
      <w:r w:rsidR="00BA360E">
        <w:t>/15 Lt</w:t>
      </w:r>
    </w:p>
    <w:p w:rsidR="00151AAF" w:rsidRPr="00BA360E" w:rsidRDefault="00151AAF" w:rsidP="00151AAF">
      <w:pPr>
        <w:ind w:left="360"/>
      </w:pPr>
      <w:r>
        <w:t>6.4. viso CD perrašymas (kopija)</w:t>
      </w:r>
      <w:r>
        <w:tab/>
      </w:r>
      <w:r>
        <w:tab/>
      </w:r>
      <w:r>
        <w:tab/>
        <w:t xml:space="preserve">            1 CD 0,87 Eur</w:t>
      </w:r>
      <w:r w:rsidR="00BA360E">
        <w:t>/3 Lt</w:t>
      </w:r>
    </w:p>
    <w:p w:rsidR="00151AAF" w:rsidRPr="00BA360E" w:rsidRDefault="00151AAF" w:rsidP="00151AAF">
      <w:pPr>
        <w:ind w:left="360"/>
      </w:pPr>
      <w:r>
        <w:t>6.5. muzikinio kūrinio įgrojimas, įdainavimas ir įrašymas į CD</w:t>
      </w:r>
      <w:r>
        <w:tab/>
        <w:t xml:space="preserve">            1 val. 28,96Eur</w:t>
      </w:r>
      <w:r w:rsidR="00BA360E">
        <w:t>/100 Lt</w:t>
      </w:r>
    </w:p>
    <w:p w:rsidR="00151AAF" w:rsidRDefault="00151AAF" w:rsidP="00151AAF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Instrumentinės muzikos specialisto paslaugos</w:t>
      </w:r>
    </w:p>
    <w:p w:rsidR="00151AAF" w:rsidRPr="00BA360E" w:rsidRDefault="00151AAF" w:rsidP="00151AAF">
      <w:pPr>
        <w:ind w:left="360"/>
      </w:pPr>
      <w:r>
        <w:t xml:space="preserve">7.1. fonogramos sukūrimas </w:t>
      </w:r>
      <w:r>
        <w:tab/>
      </w:r>
      <w:r>
        <w:tab/>
      </w:r>
      <w:r>
        <w:tab/>
      </w:r>
      <w:r w:rsidR="00BA360E">
        <w:t xml:space="preserve">            1 vnt. </w:t>
      </w:r>
      <w:r>
        <w:t>28,96 Eur</w:t>
      </w:r>
      <w:r w:rsidR="00BA360E">
        <w:t>/100 Lt</w:t>
      </w:r>
    </w:p>
    <w:p w:rsidR="00151AAF" w:rsidRPr="00BA360E" w:rsidRDefault="00151AAF" w:rsidP="00151AAF">
      <w:pPr>
        <w:ind w:left="360"/>
      </w:pPr>
      <w:r>
        <w:t>7.2. konsultavimas</w:t>
      </w:r>
      <w:r>
        <w:tab/>
      </w:r>
      <w:r>
        <w:tab/>
      </w:r>
      <w:r>
        <w:tab/>
      </w:r>
      <w:r>
        <w:tab/>
        <w:t xml:space="preserve">            1 val. 4,34 Eur</w:t>
      </w:r>
      <w:r w:rsidR="00BA360E">
        <w:t>/15 Lt</w:t>
      </w:r>
    </w:p>
    <w:p w:rsidR="00151AAF" w:rsidRDefault="00151AAF" w:rsidP="00151AAF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Dailininko paslaugos</w:t>
      </w:r>
    </w:p>
    <w:p w:rsidR="00151AAF" w:rsidRDefault="00151AAF" w:rsidP="00151AAF">
      <w:pPr>
        <w:rPr>
          <w:b/>
        </w:rPr>
      </w:pPr>
      <w:r>
        <w:rPr>
          <w:b/>
        </w:rPr>
        <w:t xml:space="preserve">      8.1. projektavimas ir maketavimas</w:t>
      </w:r>
    </w:p>
    <w:p w:rsidR="00151AAF" w:rsidRPr="00BA360E" w:rsidRDefault="00151AAF" w:rsidP="00151AAF">
      <w:pPr>
        <w:ind w:left="360"/>
      </w:pPr>
      <w:r>
        <w:t>8.1.1. ženklo, logotipo</w:t>
      </w:r>
      <w:r>
        <w:tab/>
      </w:r>
      <w:r>
        <w:tab/>
      </w:r>
      <w:r>
        <w:tab/>
        <w:t xml:space="preserve">            </w:t>
      </w:r>
      <w:r>
        <w:tab/>
        <w:t xml:space="preserve">            1 vnt. 43,44 Eur</w:t>
      </w:r>
      <w:r w:rsidR="00BA360E">
        <w:t>/150 Lt</w:t>
      </w:r>
    </w:p>
    <w:p w:rsidR="00151AAF" w:rsidRPr="00BA360E" w:rsidRDefault="00151AAF" w:rsidP="00151AAF">
      <w:pPr>
        <w:ind w:left="360"/>
      </w:pPr>
      <w:r>
        <w:t>8.1.2. firminio voko</w:t>
      </w:r>
      <w:r>
        <w:tab/>
      </w:r>
      <w:r>
        <w:tab/>
      </w:r>
      <w:r>
        <w:tab/>
      </w:r>
      <w:r>
        <w:tab/>
        <w:t xml:space="preserve">            1 vnt. 8,69 Eur</w:t>
      </w:r>
      <w:r w:rsidR="00BA360E">
        <w:t>/30 Lt</w:t>
      </w:r>
    </w:p>
    <w:p w:rsidR="00151AAF" w:rsidRPr="00BA360E" w:rsidRDefault="00151AAF" w:rsidP="00151AAF">
      <w:pPr>
        <w:ind w:left="360"/>
      </w:pPr>
      <w:r>
        <w:t>8.1.3. vizitinių kortelių</w:t>
      </w:r>
      <w:r>
        <w:tab/>
      </w:r>
      <w:r>
        <w:tab/>
      </w:r>
      <w:r>
        <w:tab/>
      </w:r>
      <w:r>
        <w:tab/>
        <w:t xml:space="preserve">            nuo </w:t>
      </w:r>
      <w:r w:rsidR="00215097">
        <w:t>5,79 E</w:t>
      </w:r>
      <w:r>
        <w:t>ur</w:t>
      </w:r>
      <w:r w:rsidR="00BA360E">
        <w:t>/20 Lt</w:t>
      </w:r>
    </w:p>
    <w:p w:rsidR="00151AAF" w:rsidRPr="00BA360E" w:rsidRDefault="00151AAF" w:rsidP="00151AAF">
      <w:pPr>
        <w:ind w:left="360"/>
      </w:pPr>
      <w:r>
        <w:t>8.1.4. kvietimo</w:t>
      </w:r>
      <w:r>
        <w:tab/>
      </w:r>
      <w:r>
        <w:tab/>
      </w:r>
      <w:r>
        <w:tab/>
        <w:t xml:space="preserve">                                  1 vnt. 7,24 Eur</w:t>
      </w:r>
      <w:r w:rsidR="00BA360E">
        <w:t>/25 Lt</w:t>
      </w:r>
    </w:p>
    <w:p w:rsidR="00151AAF" w:rsidRPr="00BA360E" w:rsidRDefault="00151AAF" w:rsidP="00151AAF">
      <w:pPr>
        <w:ind w:left="360"/>
      </w:pPr>
      <w:r>
        <w:t>8.1.5. plakato</w:t>
      </w:r>
      <w:r>
        <w:tab/>
      </w:r>
      <w:r>
        <w:tab/>
      </w:r>
      <w:r>
        <w:tab/>
      </w:r>
      <w:r>
        <w:tab/>
        <w:t xml:space="preserve">            1 vnt. 11,58Eur</w:t>
      </w:r>
      <w:r w:rsidR="00BA360E">
        <w:t>/40 Lt</w:t>
      </w:r>
    </w:p>
    <w:p w:rsidR="00151AAF" w:rsidRPr="00BA360E" w:rsidRDefault="00151AAF" w:rsidP="00151AAF">
      <w:pPr>
        <w:ind w:left="360"/>
      </w:pPr>
      <w:r>
        <w:t>8.1.6. leidinio</w:t>
      </w:r>
      <w:r>
        <w:tab/>
      </w:r>
      <w:r>
        <w:tab/>
      </w:r>
      <w:r>
        <w:tab/>
      </w:r>
      <w:r>
        <w:tab/>
        <w:t xml:space="preserve">            1 vnt. 43,44Eur</w:t>
      </w:r>
      <w:r w:rsidR="00BA360E">
        <w:t>/150 Lt</w:t>
      </w:r>
    </w:p>
    <w:p w:rsidR="00151AAF" w:rsidRPr="00BA360E" w:rsidRDefault="00151AAF" w:rsidP="00151AAF">
      <w:pPr>
        <w:ind w:left="360"/>
      </w:pPr>
      <w:r>
        <w:t>8.1.7. proginio medalio</w:t>
      </w:r>
      <w:r>
        <w:tab/>
      </w:r>
      <w:r>
        <w:tab/>
      </w:r>
      <w:r>
        <w:tab/>
        <w:t xml:space="preserve">            1 vnt. 20,27 Eur</w:t>
      </w:r>
      <w:r w:rsidR="00BA360E">
        <w:t>/70 Lt</w:t>
      </w:r>
    </w:p>
    <w:p w:rsidR="00151AAF" w:rsidRPr="00BA360E" w:rsidRDefault="00151AAF" w:rsidP="00151AAF">
      <w:pPr>
        <w:ind w:left="360"/>
      </w:pPr>
      <w:r>
        <w:t>8.1.8. reklaminio lapelio (skrajutės)</w:t>
      </w:r>
      <w:r>
        <w:tab/>
      </w:r>
      <w:r>
        <w:tab/>
      </w:r>
      <w:r>
        <w:tab/>
        <w:t xml:space="preserve">            1 vnt. 5,79 Eur</w:t>
      </w:r>
      <w:r w:rsidR="00BA360E">
        <w:t>/20 Lt</w:t>
      </w:r>
    </w:p>
    <w:p w:rsidR="00151AAF" w:rsidRPr="00BA360E" w:rsidRDefault="00151AAF" w:rsidP="00151AAF">
      <w:pPr>
        <w:ind w:left="360"/>
      </w:pPr>
      <w:r>
        <w:t>8.1.9. gairelės</w:t>
      </w:r>
      <w:r>
        <w:tab/>
      </w:r>
      <w:r>
        <w:tab/>
      </w:r>
      <w:r>
        <w:tab/>
      </w:r>
      <w:r>
        <w:tab/>
        <w:t xml:space="preserve">            1 vnt. 10,14Eur</w:t>
      </w:r>
      <w:r w:rsidR="00BA360E">
        <w:t>/35 Lt</w:t>
      </w:r>
    </w:p>
    <w:p w:rsidR="00151AAF" w:rsidRDefault="00151AAF" w:rsidP="00151AAF">
      <w:pPr>
        <w:ind w:left="360"/>
      </w:pPr>
      <w:r>
        <w:rPr>
          <w:b/>
        </w:rPr>
        <w:t xml:space="preserve">8.2. plakatų, lankstinukų gamyba:            </w:t>
      </w:r>
      <w:r>
        <w:rPr>
          <w:b/>
        </w:rPr>
        <w:tab/>
      </w:r>
      <w:r>
        <w:rPr>
          <w:b/>
        </w:rPr>
        <w:tab/>
      </w:r>
      <w:r>
        <w:t xml:space="preserve">            50 vnt. 150 vnt. 250 vnt.</w:t>
      </w:r>
    </w:p>
    <w:p w:rsidR="00151AAF" w:rsidRPr="00BA360E" w:rsidRDefault="00151AAF" w:rsidP="00151AAF">
      <w:pPr>
        <w:ind w:left="360"/>
      </w:pPr>
      <w:r>
        <w:t>A4 (1 vnt.)</w:t>
      </w:r>
      <w:r>
        <w:tab/>
      </w:r>
      <w:r>
        <w:tab/>
      </w:r>
      <w:r>
        <w:tab/>
        <w:t xml:space="preserve">   0,43 Eur</w:t>
      </w:r>
      <w:r w:rsidR="00BA360E">
        <w:t>/1,5 Lt</w:t>
      </w:r>
      <w:r>
        <w:t>.0,29 Eur</w:t>
      </w:r>
      <w:r w:rsidR="00BA360E">
        <w:t>/1 Lt</w:t>
      </w:r>
      <w:r>
        <w:t>.0,20Eur</w:t>
      </w:r>
      <w:r w:rsidR="00BA360E">
        <w:t>/0,7Lt</w:t>
      </w:r>
    </w:p>
    <w:p w:rsidR="00151AAF" w:rsidRDefault="00151AAF" w:rsidP="00151AAF">
      <w:pPr>
        <w:ind w:left="360"/>
      </w:pPr>
      <w:r>
        <w:lastRenderedPageBreak/>
        <w:t xml:space="preserve"> A3 (1 vnt.)</w:t>
      </w:r>
      <w:r>
        <w:tab/>
      </w:r>
      <w:r>
        <w:tab/>
        <w:t xml:space="preserve">                        0,58 Eur</w:t>
      </w:r>
      <w:r w:rsidR="00BA360E">
        <w:t>/2 Lt</w:t>
      </w:r>
      <w:r>
        <w:t>.0,49 Eur</w:t>
      </w:r>
      <w:r w:rsidR="00BA360E">
        <w:t>/1,7 Lt.</w:t>
      </w:r>
      <w:r>
        <w:t>0,43Eur</w:t>
      </w:r>
      <w:r w:rsidR="00BA360E">
        <w:t>/</w:t>
      </w:r>
      <w:r w:rsidR="00777578">
        <w:t>1,5 Lt</w:t>
      </w:r>
      <w:r>
        <w:t xml:space="preserve">                                                      A3 dvigubas (1 vnt.)</w:t>
      </w:r>
      <w:r>
        <w:tab/>
      </w:r>
      <w:r>
        <w:tab/>
        <w:t xml:space="preserve">                        0,87 Eur</w:t>
      </w:r>
      <w:r w:rsidR="00777578">
        <w:t>/3 Lt</w:t>
      </w:r>
      <w:r>
        <w:t>./0,78Eur</w:t>
      </w:r>
      <w:r w:rsidR="00777578">
        <w:t>/2,7 Lt</w:t>
      </w:r>
      <w:r>
        <w:t>.0,72 Eur</w:t>
      </w:r>
      <w:r w:rsidR="00777578">
        <w:t>/2,5Lt</w:t>
      </w:r>
      <w:r>
        <w:t xml:space="preserve"> </w:t>
      </w:r>
    </w:p>
    <w:p w:rsidR="00151AAF" w:rsidRDefault="00151AAF" w:rsidP="00151AAF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Bilietų kainos</w:t>
      </w:r>
    </w:p>
    <w:p w:rsidR="00151AAF" w:rsidRDefault="00151AAF" w:rsidP="00151AAF">
      <w:pPr>
        <w:numPr>
          <w:ilvl w:val="1"/>
          <w:numId w:val="3"/>
        </w:numPr>
        <w:rPr>
          <w:b/>
        </w:rPr>
      </w:pPr>
      <w:r>
        <w:rPr>
          <w:b/>
        </w:rPr>
        <w:t xml:space="preserve"> diskotekos</w:t>
      </w:r>
    </w:p>
    <w:p w:rsidR="00151AAF" w:rsidRPr="00FC2CEE" w:rsidRDefault="00151AAF" w:rsidP="00151AAF">
      <w:pPr>
        <w:ind w:left="360"/>
      </w:pPr>
      <w:r>
        <w:t>9.1.1. vaikams (iki 12 m.) Joniškyje</w:t>
      </w:r>
      <w:r>
        <w:tab/>
      </w:r>
      <w:r>
        <w:tab/>
      </w:r>
      <w:r>
        <w:tab/>
        <w:t xml:space="preserve">           1,45 Eur </w:t>
      </w:r>
      <w:r w:rsidR="00FC2CEE">
        <w:t>/5 Lt</w:t>
      </w:r>
    </w:p>
    <w:p w:rsidR="00151AAF" w:rsidRPr="00FC2CEE" w:rsidRDefault="00151AAF" w:rsidP="00151AAF">
      <w:pPr>
        <w:ind w:left="360"/>
      </w:pPr>
      <w:r>
        <w:t>9.1.2. vaikas ( iki 12 m.) kaimuose</w:t>
      </w:r>
      <w:r>
        <w:tab/>
      </w:r>
      <w:r>
        <w:tab/>
      </w:r>
      <w:r>
        <w:tab/>
        <w:t xml:space="preserve">           0,87 Eur</w:t>
      </w:r>
      <w:r w:rsidR="00FC2CEE">
        <w:t>/3 Lt</w:t>
      </w:r>
    </w:p>
    <w:p w:rsidR="00151AAF" w:rsidRPr="00FC2CEE" w:rsidRDefault="00151AAF" w:rsidP="00151AAF">
      <w:pPr>
        <w:ind w:left="360"/>
      </w:pPr>
      <w:r>
        <w:t>9.1.3. jaunimui (nuo 12 iki 18 m.) Joniškyje</w:t>
      </w:r>
      <w:r>
        <w:tab/>
      </w:r>
      <w:r>
        <w:tab/>
        <w:t xml:space="preserve">           2,90 Eur</w:t>
      </w:r>
      <w:r w:rsidR="00FC2CEE">
        <w:t>/10 Lt</w:t>
      </w:r>
    </w:p>
    <w:p w:rsidR="00151AAF" w:rsidRPr="00FC2CEE" w:rsidRDefault="00151AAF" w:rsidP="00151AAF">
      <w:pPr>
        <w:ind w:left="360"/>
      </w:pPr>
      <w:r>
        <w:t>9.1.4. jaunimui (nuo 12 iki 18 m.)  kaimuose</w:t>
      </w:r>
      <w:r>
        <w:tab/>
      </w:r>
      <w:r>
        <w:tab/>
        <w:t xml:space="preserve">           1,45 Eur</w:t>
      </w:r>
      <w:r w:rsidR="00FC2CEE">
        <w:t>/5 Lt</w:t>
      </w:r>
    </w:p>
    <w:p w:rsidR="00151AAF" w:rsidRPr="00FC2CEE" w:rsidRDefault="00151AAF" w:rsidP="00151AAF">
      <w:pPr>
        <w:ind w:left="360"/>
      </w:pPr>
      <w:r>
        <w:t xml:space="preserve">9.1.5. su muzikantais </w:t>
      </w:r>
      <w:r>
        <w:tab/>
      </w:r>
      <w:r>
        <w:tab/>
        <w:t xml:space="preserve">                                                       4,34 Eur</w:t>
      </w:r>
      <w:r w:rsidR="00FC2CEE">
        <w:t>/15 Lt</w:t>
      </w:r>
    </w:p>
    <w:p w:rsidR="00151AAF" w:rsidRDefault="00151AAF" w:rsidP="00151AAF">
      <w:pPr>
        <w:numPr>
          <w:ilvl w:val="1"/>
          <w:numId w:val="3"/>
        </w:numPr>
        <w:rPr>
          <w:b/>
        </w:rPr>
      </w:pPr>
      <w:r>
        <w:rPr>
          <w:b/>
        </w:rPr>
        <w:t xml:space="preserve"> koncertai, spektakliai, festivaliai, parodos</w:t>
      </w:r>
    </w:p>
    <w:p w:rsidR="00151AAF" w:rsidRPr="00FC2CEE" w:rsidRDefault="00151AAF" w:rsidP="00151AAF">
      <w:pPr>
        <w:ind w:left="360"/>
      </w:pPr>
      <w:r>
        <w:t>8.2.1. darbingo amžiaus lankytojams</w:t>
      </w:r>
      <w:r>
        <w:tab/>
      </w:r>
      <w:r>
        <w:tab/>
        <w:t xml:space="preserve">           </w:t>
      </w:r>
      <w:r w:rsidR="002E1156">
        <w:t>1,4-</w:t>
      </w:r>
      <w:r>
        <w:t>8,69Eur</w:t>
      </w:r>
      <w:r w:rsidR="00FC2CEE">
        <w:t>/5</w:t>
      </w:r>
      <w:r w:rsidR="002E1156">
        <w:t xml:space="preserve">- </w:t>
      </w:r>
      <w:r w:rsidR="00FC2CEE">
        <w:t>30 Lt*</w:t>
      </w:r>
    </w:p>
    <w:p w:rsidR="00151AAF" w:rsidRPr="00FC2CEE" w:rsidRDefault="00151AAF" w:rsidP="00151AAF">
      <w:pPr>
        <w:ind w:left="360"/>
      </w:pPr>
      <w:r>
        <w:t>8.2.2. moksleiviams ir pensininkams</w:t>
      </w:r>
      <w:r>
        <w:tab/>
        <w:t xml:space="preserve">  </w:t>
      </w:r>
      <w:r>
        <w:tab/>
      </w:r>
      <w:r>
        <w:tab/>
        <w:t xml:space="preserve">          </w:t>
      </w:r>
      <w:r w:rsidR="002E1156">
        <w:t>0,87-</w:t>
      </w:r>
      <w:r>
        <w:t xml:space="preserve"> 8,69 Eur</w:t>
      </w:r>
      <w:r w:rsidR="00FC2CEE">
        <w:t>/</w:t>
      </w:r>
      <w:r w:rsidR="002E1156">
        <w:t>3-</w:t>
      </w:r>
      <w:r w:rsidR="00FC2CEE">
        <w:t xml:space="preserve"> 30 Lt*</w:t>
      </w:r>
    </w:p>
    <w:p w:rsidR="00151AAF" w:rsidRDefault="00151AAF" w:rsidP="00151AAF">
      <w:pPr>
        <w:ind w:left="360"/>
      </w:pPr>
      <w:r>
        <w:t>*kaina nustatoma atsižvelgiant į renginio savikainą</w:t>
      </w:r>
    </w:p>
    <w:p w:rsidR="00151AAF" w:rsidRDefault="00151AAF" w:rsidP="00151AAF">
      <w:pPr>
        <w:ind w:left="360"/>
      </w:pPr>
      <w:r>
        <w:rPr>
          <w:b/>
          <w:u w:val="single"/>
        </w:rPr>
        <w:t>10. Meninės programos sukūrimas ir parodymas</w:t>
      </w:r>
      <w:r>
        <w:tab/>
        <w:t xml:space="preserve">          kaina sutartinė</w:t>
      </w:r>
    </w:p>
    <w:p w:rsidR="00151AAF" w:rsidRPr="00FC2CEE" w:rsidRDefault="00151AAF" w:rsidP="00151AAF">
      <w:pPr>
        <w:ind w:left="360"/>
      </w:pPr>
      <w:r>
        <w:rPr>
          <w:b/>
          <w:u w:val="single"/>
        </w:rPr>
        <w:t>11. Transporto paslaugos</w:t>
      </w:r>
      <w:r>
        <w:rPr>
          <w:b/>
        </w:rPr>
        <w:t xml:space="preserve">                                                                     </w:t>
      </w:r>
      <w:r>
        <w:t>1 km. 0,52 Eur</w:t>
      </w:r>
      <w:r w:rsidR="00FC2CEE">
        <w:t>/1,8 Lt</w:t>
      </w:r>
    </w:p>
    <w:p w:rsidR="00151AAF" w:rsidRDefault="00151AAF" w:rsidP="00151AAF">
      <w:pPr>
        <w:ind w:left="360"/>
      </w:pPr>
      <w:r>
        <w:rPr>
          <w:b/>
          <w:u w:val="single"/>
        </w:rPr>
        <w:t>12. Įvairaus žanro pamokos</w:t>
      </w:r>
      <w:r>
        <w:rPr>
          <w:b/>
        </w:rPr>
        <w:t xml:space="preserve">                                                                 </w:t>
      </w:r>
      <w:r>
        <w:t>1,5 val.1,45 Eur</w:t>
      </w:r>
      <w:r w:rsidR="00FC2CEE">
        <w:t>/5 Lt/žm.</w:t>
      </w:r>
    </w:p>
    <w:p w:rsidR="002E1156" w:rsidRDefault="002E1156" w:rsidP="00151AAF">
      <w:pPr>
        <w:ind w:left="360"/>
      </w:pPr>
      <w:r w:rsidRPr="00E046BB">
        <w:rPr>
          <w:b/>
          <w:u w:val="single"/>
        </w:rPr>
        <w:t>13</w:t>
      </w:r>
      <w:r w:rsidR="00E046BB">
        <w:rPr>
          <w:b/>
          <w:u w:val="single"/>
        </w:rPr>
        <w:t>.</w:t>
      </w:r>
      <w:r w:rsidRPr="00E046BB">
        <w:rPr>
          <w:b/>
          <w:u w:val="single"/>
        </w:rPr>
        <w:t xml:space="preserve"> Renginio scenarijaus kūrimas</w:t>
      </w:r>
      <w:r>
        <w:t xml:space="preserve">                                     </w:t>
      </w:r>
      <w:r>
        <w:tab/>
        <w:t xml:space="preserve">           1 vnt 80Eur/276</w:t>
      </w:r>
      <w:r w:rsidR="0026261E">
        <w:t>,22</w:t>
      </w:r>
      <w:r>
        <w:t xml:space="preserve"> Lt</w:t>
      </w:r>
    </w:p>
    <w:p w:rsidR="002E1156" w:rsidRDefault="002E1156" w:rsidP="00151AAF">
      <w:pPr>
        <w:ind w:left="360"/>
      </w:pPr>
      <w:r w:rsidRPr="00E046BB">
        <w:rPr>
          <w:b/>
          <w:u w:val="single"/>
        </w:rPr>
        <w:t>14</w:t>
      </w:r>
      <w:r w:rsidR="00E046BB">
        <w:rPr>
          <w:b/>
          <w:u w:val="single"/>
        </w:rPr>
        <w:t>.</w:t>
      </w:r>
      <w:r w:rsidRPr="00E046BB">
        <w:rPr>
          <w:b/>
          <w:u w:val="single"/>
        </w:rPr>
        <w:t xml:space="preserve"> Renginio vedimas (organizavimas</w:t>
      </w:r>
      <w:r>
        <w:t xml:space="preserve">)    </w:t>
      </w:r>
      <w:r w:rsidR="00E046BB">
        <w:t xml:space="preserve">                             </w:t>
      </w:r>
      <w:r>
        <w:t xml:space="preserve">                </w:t>
      </w:r>
      <w:r w:rsidR="0026261E">
        <w:t>1 reng. 60 Eur/207,16 Lt</w:t>
      </w:r>
    </w:p>
    <w:p w:rsidR="0026261E" w:rsidRDefault="0026261E" w:rsidP="00151AAF">
      <w:pPr>
        <w:ind w:left="360"/>
      </w:pPr>
      <w:r w:rsidRPr="00E046BB">
        <w:rPr>
          <w:b/>
          <w:u w:val="single"/>
        </w:rPr>
        <w:t>15</w:t>
      </w:r>
      <w:r w:rsidR="00E046BB">
        <w:rPr>
          <w:b/>
          <w:u w:val="single"/>
        </w:rPr>
        <w:t>.</w:t>
      </w:r>
      <w:r w:rsidRPr="00E046BB">
        <w:rPr>
          <w:b/>
          <w:u w:val="single"/>
        </w:rPr>
        <w:t xml:space="preserve"> Sceninių rūbų nuoma</w:t>
      </w:r>
      <w:r>
        <w:tab/>
      </w:r>
      <w:r>
        <w:tab/>
      </w:r>
      <w:r>
        <w:tab/>
        <w:t xml:space="preserve">           1 vnt 10 Eur/34,53 Lt</w:t>
      </w:r>
    </w:p>
    <w:p w:rsidR="0026261E" w:rsidRDefault="0026261E" w:rsidP="00151AAF">
      <w:pPr>
        <w:ind w:left="360"/>
      </w:pPr>
      <w:r w:rsidRPr="00E046BB">
        <w:rPr>
          <w:b/>
          <w:u w:val="single"/>
        </w:rPr>
        <w:t>16</w:t>
      </w:r>
      <w:r w:rsidR="00E046BB">
        <w:rPr>
          <w:b/>
          <w:u w:val="single"/>
        </w:rPr>
        <w:t>.</w:t>
      </w:r>
      <w:r w:rsidRPr="00E046BB">
        <w:rPr>
          <w:b/>
          <w:u w:val="single"/>
        </w:rPr>
        <w:t xml:space="preserve"> Fotografavimo paslaugos</w:t>
      </w:r>
      <w:r>
        <w:tab/>
      </w:r>
      <w:r>
        <w:tab/>
      </w:r>
      <w:r>
        <w:tab/>
        <w:t xml:space="preserve">           1 val. 30 Eur/34,53 Lt</w:t>
      </w:r>
    </w:p>
    <w:p w:rsidR="0026261E" w:rsidRDefault="0026261E" w:rsidP="00151AAF">
      <w:pPr>
        <w:ind w:left="360"/>
      </w:pPr>
      <w:r w:rsidRPr="00E046BB">
        <w:rPr>
          <w:b/>
          <w:u w:val="single"/>
        </w:rPr>
        <w:t>17</w:t>
      </w:r>
      <w:r w:rsidR="00E046BB">
        <w:rPr>
          <w:b/>
          <w:u w:val="single"/>
        </w:rPr>
        <w:t>.</w:t>
      </w:r>
      <w:r w:rsidRPr="00E046BB">
        <w:rPr>
          <w:b/>
          <w:u w:val="single"/>
        </w:rPr>
        <w:t xml:space="preserve"> Lauko estrados nuoma (iki 10 kW elektros galios)</w:t>
      </w:r>
      <w:r>
        <w:tab/>
        <w:t xml:space="preserve">           1 val. 10Eur/34,53 Lt</w:t>
      </w:r>
    </w:p>
    <w:p w:rsidR="0026261E" w:rsidRDefault="0026261E" w:rsidP="00151AAF">
      <w:pPr>
        <w:ind w:left="360"/>
      </w:pPr>
      <w:r w:rsidRPr="00E046BB">
        <w:rPr>
          <w:b/>
          <w:u w:val="single"/>
        </w:rPr>
        <w:t>18</w:t>
      </w:r>
      <w:r w:rsidR="00E046BB">
        <w:rPr>
          <w:b/>
          <w:u w:val="single"/>
        </w:rPr>
        <w:t>.</w:t>
      </w:r>
      <w:r w:rsidRPr="00E046BB">
        <w:rPr>
          <w:b/>
          <w:u w:val="single"/>
        </w:rPr>
        <w:t xml:space="preserve"> Lauko estrados nuoma (iki 40 kW elektros galios)</w:t>
      </w:r>
      <w:r>
        <w:tab/>
        <w:t xml:space="preserve">           1 val.10Eur/34,53 Lt</w:t>
      </w:r>
    </w:p>
    <w:p w:rsidR="0026261E" w:rsidRPr="002E1156" w:rsidRDefault="0026261E" w:rsidP="00151AAF">
      <w:pPr>
        <w:ind w:left="360"/>
      </w:pPr>
      <w:r w:rsidRPr="00E046BB">
        <w:rPr>
          <w:b/>
          <w:u w:val="single"/>
        </w:rPr>
        <w:t>19</w:t>
      </w:r>
      <w:r w:rsidR="00E046BB">
        <w:rPr>
          <w:b/>
          <w:u w:val="single"/>
        </w:rPr>
        <w:t>.</w:t>
      </w:r>
      <w:r w:rsidRPr="00E046BB">
        <w:rPr>
          <w:b/>
          <w:u w:val="single"/>
        </w:rPr>
        <w:t xml:space="preserve"> Lauko prekybos palapinės nuoma (2 x 2 m)</w:t>
      </w:r>
      <w:r w:rsidRPr="00E046BB">
        <w:rPr>
          <w:b/>
          <w:u w:val="single"/>
        </w:rPr>
        <w:tab/>
      </w:r>
      <w:r>
        <w:tab/>
        <w:t xml:space="preserve">           1 parai 20 Eur/69/06Lt</w:t>
      </w:r>
    </w:p>
    <w:p w:rsidR="00B24CB1" w:rsidRPr="002E1156" w:rsidRDefault="0026261E" w:rsidP="00151AAF">
      <w:pPr>
        <w:ind w:left="360"/>
      </w:pPr>
      <w:r w:rsidRPr="00E046BB">
        <w:rPr>
          <w:b/>
          <w:u w:val="single"/>
        </w:rPr>
        <w:t>20</w:t>
      </w:r>
      <w:r w:rsidR="002E1156" w:rsidRPr="00E046BB">
        <w:rPr>
          <w:b/>
          <w:u w:val="single"/>
        </w:rPr>
        <w:t>. Bilietų platinimas į renginius,kurie vyksta ne kultūros centre</w:t>
      </w:r>
      <w:r w:rsidR="002E1156" w:rsidRPr="002E1156">
        <w:t xml:space="preserve">   3 % nuo surinktų lėšų</w:t>
      </w:r>
    </w:p>
    <w:p w:rsidR="00151AAF" w:rsidRPr="002E1156" w:rsidRDefault="00151AAF" w:rsidP="00151AAF">
      <w:pPr>
        <w:ind w:left="360"/>
      </w:pPr>
    </w:p>
    <w:p w:rsidR="00151AAF" w:rsidRDefault="00151AAF" w:rsidP="00151AAF">
      <w:pPr>
        <w:ind w:left="360"/>
      </w:pPr>
      <w:r>
        <w:t>PASTABOS:</w:t>
      </w:r>
    </w:p>
    <w:p w:rsidR="00151AAF" w:rsidRDefault="00151AAF" w:rsidP="00151AAF">
      <w:pPr>
        <w:numPr>
          <w:ilvl w:val="0"/>
          <w:numId w:val="4"/>
        </w:numPr>
      </w:pPr>
      <w:r>
        <w:t>Komerciniai renginiai – tai renginiai, į kuriuos parduodami bilietai.</w:t>
      </w:r>
    </w:p>
    <w:p w:rsidR="00151AAF" w:rsidRDefault="00151AAF" w:rsidP="00151AAF">
      <w:pPr>
        <w:numPr>
          <w:ilvl w:val="0"/>
          <w:numId w:val="4"/>
        </w:numPr>
      </w:pPr>
      <w:r>
        <w:t>Nuomojant žiūrovų salę (sceną), nuomos kaina už grimo kambarius neskaičiuojama.</w:t>
      </w:r>
    </w:p>
    <w:p w:rsidR="00151AAF" w:rsidRDefault="00151AAF" w:rsidP="00151AAF">
      <w:pPr>
        <w:numPr>
          <w:ilvl w:val="0"/>
          <w:numId w:val="4"/>
        </w:numPr>
      </w:pPr>
      <w:r>
        <w:t>Už sugadintus įrenginius atsako nuomininkas.</w:t>
      </w:r>
    </w:p>
    <w:p w:rsidR="00151AAF" w:rsidRDefault="00151AAF" w:rsidP="00151AAF">
      <w:pPr>
        <w:numPr>
          <w:ilvl w:val="0"/>
          <w:numId w:val="4"/>
        </w:numPr>
      </w:pPr>
      <w:r>
        <w:t>Repeticijų ir renginių metu išvardytų priemonių nuoma įskaičiuojama į bendrą nuomos kainą, nuomos laikas skaičiuojamas 0,5 val. tikslumu.</w:t>
      </w:r>
    </w:p>
    <w:p w:rsidR="00151AAF" w:rsidRDefault="00151AAF" w:rsidP="00151AAF">
      <w:pPr>
        <w:numPr>
          <w:ilvl w:val="0"/>
          <w:numId w:val="4"/>
        </w:numPr>
      </w:pPr>
      <w:r>
        <w:t>Dėl nenumatytų nuomos sąlygų galima tartis atskirai.</w:t>
      </w:r>
    </w:p>
    <w:p w:rsidR="00151AAF" w:rsidRDefault="00151AAF" w:rsidP="00151AAF">
      <w:pPr>
        <w:numPr>
          <w:ilvl w:val="0"/>
          <w:numId w:val="4"/>
        </w:numPr>
      </w:pPr>
      <w:r>
        <w:t>Patalpos vakarėliams, pasisėdėjimams ir pokyliams nenuomojamos.</w:t>
      </w:r>
    </w:p>
    <w:p w:rsidR="00151AAF" w:rsidRDefault="00151AAF" w:rsidP="00151AAF">
      <w:pPr>
        <w:numPr>
          <w:ilvl w:val="0"/>
          <w:numId w:val="4"/>
        </w:numPr>
      </w:pPr>
      <w:r>
        <w:t>Nuomos sąlygos nustatomos sutartyje.</w:t>
      </w:r>
    </w:p>
    <w:p w:rsidR="00151AAF" w:rsidRDefault="00151AAF" w:rsidP="00151AAF"/>
    <w:p w:rsidR="00151AAF" w:rsidRDefault="00151AAF" w:rsidP="00151AAF"/>
    <w:p w:rsidR="00151AAF" w:rsidRDefault="00151AAF" w:rsidP="00151AAF">
      <w:pPr>
        <w:jc w:val="center"/>
      </w:pPr>
      <w:r>
        <w:t>________________________________</w:t>
      </w:r>
    </w:p>
    <w:p w:rsidR="00151AAF" w:rsidRDefault="00151AAF" w:rsidP="00151AAF"/>
    <w:p w:rsidR="00C15658" w:rsidRDefault="00C15658"/>
    <w:sectPr w:rsidR="00C15658" w:rsidSect="006E1E3F">
      <w:pgSz w:w="11906" w:h="16838"/>
      <w:pgMar w:top="143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409"/>
    <w:multiLevelType w:val="multilevel"/>
    <w:tmpl w:val="149B2409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58E173F"/>
    <w:multiLevelType w:val="multilevel"/>
    <w:tmpl w:val="158E17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62990"/>
    <w:multiLevelType w:val="multilevel"/>
    <w:tmpl w:val="1C1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6E128F"/>
    <w:multiLevelType w:val="multilevel"/>
    <w:tmpl w:val="3C6E128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151AAF"/>
    <w:rsid w:val="00151AAF"/>
    <w:rsid w:val="00215097"/>
    <w:rsid w:val="0026261E"/>
    <w:rsid w:val="002E1156"/>
    <w:rsid w:val="006E1E3F"/>
    <w:rsid w:val="00777578"/>
    <w:rsid w:val="00981E09"/>
    <w:rsid w:val="00B24CB1"/>
    <w:rsid w:val="00BA360E"/>
    <w:rsid w:val="00C15658"/>
    <w:rsid w:val="00E046BB"/>
    <w:rsid w:val="00E17D56"/>
    <w:rsid w:val="00ED2A0D"/>
    <w:rsid w:val="00FC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1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5403</Words>
  <Characters>3081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VYR-BUHALTERE</dc:creator>
  <cp:keywords/>
  <dc:description/>
  <cp:lastModifiedBy>VYR-BUHALTERE</cp:lastModifiedBy>
  <cp:revision>6</cp:revision>
  <cp:lastPrinted>2015-01-20T15:42:00Z</cp:lastPrinted>
  <dcterms:created xsi:type="dcterms:W3CDTF">2015-01-20T14:29:00Z</dcterms:created>
  <dcterms:modified xsi:type="dcterms:W3CDTF">2015-01-21T08:58:00Z</dcterms:modified>
</cp:coreProperties>
</file>